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2024第三季度思想汇报8篇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作为入党积极分子的我们，要时刻严格严格要求自己，努力学习，向党组织靠拢，按时向党组织汇报自己的思想情况。本站今天为大家精心准备了2024第三季度思想汇报8篇，希望对大家有所帮助!　　2024第三季度思想汇报8篇　　对作为入党积极分子的我来说...</w:t>
      </w:r>
    </w:p>
    <w:p>
      <w:pPr>
        <w:ind w:left="0" w:right="0" w:firstLine="560"/>
        <w:spacing w:before="450" w:after="450" w:line="312" w:lineRule="auto"/>
      </w:pPr>
      <w:r>
        <w:rPr>
          <w:rFonts w:ascii="宋体" w:hAnsi="宋体" w:eastAsia="宋体" w:cs="宋体"/>
          <w:color w:val="000"/>
          <w:sz w:val="28"/>
          <w:szCs w:val="28"/>
        </w:rPr>
        <w:t xml:space="preserve">作为入党积极分子的我们，要时刻严格严格要求自己，努力学习，向党组织靠拢，按时向党组织汇报自己的思想情况。本站今天为大家精心准备了2024第三季度思想汇报8篇，希望对大家有所帮助![_TAG_h2]　　2024第三季度思想汇报8篇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对作为入党积极分子的我来说,加入党组织的理想是我一直追求并为之奋斗的.一直以来,这一光荣称号不断激励着我,成为我工作、学习、生活的动力和奋斗目标.这段时间里,经过不断学习进步,.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思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从我加入党组织的那一刻至今已近一年了，虽然还没有转正，但在这一年有余的时间里，共产党员这一光荣称号不断激励着我，成为我学习、工作、生活的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贏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千的大事有很多，往大的说，就是全心全意为人民服务，就是加快推进供给侧结构性改革，就是贯彻落实减稅降费工作，就是深入推进个税改革等等;往小的说，就是要认真、柠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武装，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以上是我本季度的思想汇报，请党组织审阅批评。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w:t>
      </w:r>
    </w:p>
    <w:p>
      <w:pPr>
        <w:ind w:left="0" w:right="0" w:firstLine="560"/>
        <w:spacing w:before="450" w:after="450" w:line="312" w:lineRule="auto"/>
      </w:pPr>
      <w:r>
        <w:rPr>
          <w:rFonts w:ascii="宋体" w:hAnsi="宋体" w:eastAsia="宋体" w:cs="宋体"/>
          <w:color w:val="000"/>
          <w:sz w:val="28"/>
          <w:szCs w:val="28"/>
        </w:rPr>
        <w:t xml:space="preserve">　　一是通过理论学习，进一步增强了坚定理想信念“守初心”的政治自觉;</w:t>
      </w:r>
    </w:p>
    <w:p>
      <w:pPr>
        <w:ind w:left="0" w:right="0" w:firstLine="560"/>
        <w:spacing w:before="450" w:after="450" w:line="312" w:lineRule="auto"/>
      </w:pPr>
      <w:r>
        <w:rPr>
          <w:rFonts w:ascii="宋体" w:hAnsi="宋体" w:eastAsia="宋体" w:cs="宋体"/>
          <w:color w:val="000"/>
          <w:sz w:val="28"/>
          <w:szCs w:val="28"/>
        </w:rPr>
        <w:t xml:space="preserve">　　二是通过对照岗位职责，进一步增强了履职尽责“担使命”的行动自觉;</w:t>
      </w:r>
    </w:p>
    <w:p>
      <w:pPr>
        <w:ind w:left="0" w:right="0" w:firstLine="560"/>
        <w:spacing w:before="450" w:after="450" w:line="312" w:lineRule="auto"/>
      </w:pPr>
      <w:r>
        <w:rPr>
          <w:rFonts w:ascii="宋体" w:hAnsi="宋体" w:eastAsia="宋体" w:cs="宋体"/>
          <w:color w:val="000"/>
          <w:sz w:val="28"/>
          <w:szCs w:val="28"/>
        </w:rPr>
        <w:t xml:space="preserve">　　三是通过对表对标“找差距”，进一步明确了整改措施和努力方向;</w:t>
      </w:r>
    </w:p>
    <w:p>
      <w:pPr>
        <w:ind w:left="0" w:right="0" w:firstLine="560"/>
        <w:spacing w:before="450" w:after="450" w:line="312" w:lineRule="auto"/>
      </w:pPr>
      <w:r>
        <w:rPr>
          <w:rFonts w:ascii="宋体" w:hAnsi="宋体" w:eastAsia="宋体" w:cs="宋体"/>
          <w:color w:val="000"/>
          <w:sz w:val="28"/>
          <w:szCs w:val="28"/>
        </w:rPr>
        <w:t xml:space="preserve">　　四是通过查摆问题立整改，进一步增强了沉下身子“抓落实”的责任担当。</w:t>
      </w:r>
    </w:p>
    <w:p>
      <w:pPr>
        <w:ind w:left="0" w:right="0" w:firstLine="560"/>
        <w:spacing w:before="450" w:after="450" w:line="312" w:lineRule="auto"/>
      </w:pPr>
      <w:r>
        <w:rPr>
          <w:rFonts w:ascii="宋体" w:hAnsi="宋体" w:eastAsia="宋体" w:cs="宋体"/>
          <w:color w:val="000"/>
          <w:sz w:val="28"/>
          <w:szCs w:val="28"/>
        </w:rPr>
        <w:t xml:space="preserve">　　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二、清醒认识到当前自身存在的问题不足这三个月来，我再清晰的认识到了自己的不足:</w:t>
      </w:r>
    </w:p>
    <w:p>
      <w:pPr>
        <w:ind w:left="0" w:right="0" w:firstLine="560"/>
        <w:spacing w:before="450" w:after="450" w:line="312" w:lineRule="auto"/>
      </w:pPr>
      <w:r>
        <w:rPr>
          <w:rFonts w:ascii="宋体" w:hAnsi="宋体" w:eastAsia="宋体" w:cs="宋体"/>
          <w:color w:val="000"/>
          <w:sz w:val="28"/>
          <w:szCs w:val="28"/>
        </w:rPr>
        <w:t xml:space="preserve">　　一是理论武装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w:t>
      </w:r>
    </w:p>
    <w:p>
      <w:pPr>
        <w:ind w:left="0" w:right="0" w:firstLine="560"/>
        <w:spacing w:before="450" w:after="450" w:line="312" w:lineRule="auto"/>
      </w:pPr>
      <w:r>
        <w:rPr>
          <w:rFonts w:ascii="宋体" w:hAnsi="宋体" w:eastAsia="宋体" w:cs="宋体"/>
          <w:color w:val="000"/>
          <w:sz w:val="28"/>
          <w:szCs w:val="28"/>
        </w:rPr>
        <w:t xml:space="preserve">　　二是学习与实践结合不够紧密。对思想中的薄弱点、工作中的困难点学习的针对性不足，主动用新时代中国特色社会主义思想指导工作、推进工作的意识不强，距离“两手抓，两促进”的要求还有差距。</w:t>
      </w:r>
    </w:p>
    <w:p>
      <w:pPr>
        <w:ind w:left="0" w:right="0" w:firstLine="560"/>
        <w:spacing w:before="450" w:after="450" w:line="312" w:lineRule="auto"/>
      </w:pPr>
      <w:r>
        <w:rPr>
          <w:rFonts w:ascii="宋体" w:hAnsi="宋体" w:eastAsia="宋体" w:cs="宋体"/>
          <w:color w:val="000"/>
          <w:sz w:val="28"/>
          <w:szCs w:val="28"/>
        </w:rPr>
        <w:t xml:space="preserve">　　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2024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的宗旨、思想、历史、方针政策有了更全面更深入的理解，对于目前的国际国内形势也有了深刻的认识，更从思想境界上提升了自己对党的认识和对自己的要求。在国际局势动荡不安的时刻，这更使我为生活在中国*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第三季度已接近尾声，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入党积极分子更应该起模范带头作用，所以我决心从今起，无论什么时刻都要提醒自己作为一名入党积极分子，决不能随波逐流，要有党员的意识，不能把自己混同于普通的老百姓，严格要求自己，这样才不能愧对组织上对我的信任把我列为入党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入党积极分子增强党性、提高本领、做好工作的前提，作为一名入党积极分子，我要始终坚持一种勤奋学习的状态，做到与时俱进，始终保持知识水平的先进性。不断提高理论素养，并且要刻苦钻研业务技能。正是朝气勃、*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真诚奉献中才能更加绚丽多彩，人生只有融入国家和*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2025-06-19T07:15:33+08:00</dcterms:created>
  <dcterms:modified xsi:type="dcterms:W3CDTF">2025-06-19T07:15:33+08:00</dcterms:modified>
</cp:coreProperties>
</file>

<file path=docProps/custom.xml><?xml version="1.0" encoding="utf-8"?>
<Properties xmlns="http://schemas.openxmlformats.org/officeDocument/2006/custom-properties" xmlns:vt="http://schemas.openxmlformats.org/officeDocument/2006/docPropsVTypes"/>
</file>