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2024抗疫时期第二季度入党积极分子思想汇报3篇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思想汇报是党员向党组织汇报自己对党的文件学习体会的书面报告。以下是本站分享的2024抗疫时期第二季度入党积极分子思想汇报3篇，希望能帮助到大家!　　2024抗疫时期第二季度入党积极分子思想汇报3篇　　尊敬的党组织：　　“庚子鼠年，荆楚大疫，...</w:t>
      </w:r>
    </w:p>
    <w:p>
      <w:pPr>
        <w:ind w:left="0" w:right="0" w:firstLine="560"/>
        <w:spacing w:before="450" w:after="450" w:line="312" w:lineRule="auto"/>
      </w:pPr>
      <w:r>
        <w:rPr>
          <w:rFonts w:ascii="宋体" w:hAnsi="宋体" w:eastAsia="宋体" w:cs="宋体"/>
          <w:color w:val="000"/>
          <w:sz w:val="28"/>
          <w:szCs w:val="28"/>
        </w:rPr>
        <w:t xml:space="preserve">思想汇报是党员向党组织汇报自己对党的文件学习体会的书面报告。以下是本站分享的2024抗疫时期第二季度入党积极分子思想汇报3篇，希望能帮助到大家![_TAG_h2]　　2024抗疫时期第二季度入党积极分子思想汇报3篇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庚子鼠年，荆楚大疫，为一国封一城，医者钟南山，携雷火二神，率三十万医者，入疫区，死战不退，青丝白发，皆身先士卒，布衣商客，皆争先解囊，政医兵者抗鼎逆行，为之勇战矣，华夏举国之力救荆楚，于东湖樱花盛开之时，大胜!”这是我今天看到的最好的一段话。</w:t>
      </w:r>
    </w:p>
    <w:p>
      <w:pPr>
        <w:ind w:left="0" w:right="0" w:firstLine="560"/>
        <w:spacing w:before="450" w:after="450" w:line="312" w:lineRule="auto"/>
      </w:pPr>
      <w:r>
        <w:rPr>
          <w:rFonts w:ascii="宋体" w:hAnsi="宋体" w:eastAsia="宋体" w:cs="宋体"/>
          <w:color w:val="000"/>
          <w:sz w:val="28"/>
          <w:szCs w:val="28"/>
        </w:rPr>
        <w:t xml:space="preserve">　　今年是庚子鼠年，也是注定不平凡的一年。在过去的2024年里，我们对新年期盼已久。可是一场突如其来的疫情，夺走了我们全部的快乐。也许上天就是要和我们开玩笑，可是这个玩笑开得太大了，让多少人尝到了生离死别的痛苦。尽管它夺走了无数的生命，但是扎永远泯灭不了扎根在我们心里的爱!</w:t>
      </w:r>
    </w:p>
    <w:p>
      <w:pPr>
        <w:ind w:left="0" w:right="0" w:firstLine="560"/>
        <w:spacing w:before="450" w:after="450" w:line="312" w:lineRule="auto"/>
      </w:pPr>
      <w:r>
        <w:rPr>
          <w:rFonts w:ascii="宋体" w:hAnsi="宋体" w:eastAsia="宋体" w:cs="宋体"/>
          <w:color w:val="000"/>
          <w:sz w:val="28"/>
          <w:szCs w:val="28"/>
        </w:rPr>
        <w:t xml:space="preserve">　　我们学校当时也已经放寒假了，因为兼职所以我是1月8日回家的，那时候疫情还没有大规模显现，什么都是正常的，回到家没有两天，疫情就大规模爆发了，武汉封城了，后面陆陆续续每个省份，都相继爆发了，省，市，县，以及村镇，都封城了，当时作为预备党员的我，真的很想做一些志愿服务，于是我主动去联系了我们村的书记，但是因为我回家时火车路过了湖北，让我自行在家里隔离观察14天，虽然我觉得这个时候我们预备党员应该冲在最前面，但是我想，如果我当时不小心感染了病毒，我去做志愿服务，必定会感染更多人，这个时候，我不能在给村上添乱，给国家添乱。于是我去医院买了体温计和感冒药，每天在家单独使用一副碗筷，不外出，按时量体温。14天过去了，我没有感染病毒，我想着，我可以去站岗执勤了，后面我又去找到了书记，但是书记说，为了防止开学后学生交叉感染，所有在校学生全部在家自行隔离，不准外出。于是，我又回去了。</w:t>
      </w:r>
    </w:p>
    <w:p>
      <w:pPr>
        <w:ind w:left="0" w:right="0" w:firstLine="560"/>
        <w:spacing w:before="450" w:after="450" w:line="312" w:lineRule="auto"/>
      </w:pPr>
      <w:r>
        <w:rPr>
          <w:rFonts w:ascii="宋体" w:hAnsi="宋体" w:eastAsia="宋体" w:cs="宋体"/>
          <w:color w:val="000"/>
          <w:sz w:val="28"/>
          <w:szCs w:val="28"/>
        </w:rPr>
        <w:t xml:space="preserve">　　我要起带头作用，我也要准守规则，所以我在家里，时时刻刻关注疫情的新情况，每天醒来第一件事就是打开手机看看疫情的事实情况，每天勤洗手，多通风，不串门，戴口罩，给家里人讲解疫情的严重性，让家人引起重视，监督家人和外来串门人员，不信谣，不传谣!相信政府，相信党!</w:t>
      </w:r>
    </w:p>
    <w:p>
      <w:pPr>
        <w:ind w:left="0" w:right="0" w:firstLine="560"/>
        <w:spacing w:before="450" w:after="450" w:line="312" w:lineRule="auto"/>
      </w:pPr>
      <w:r>
        <w:rPr>
          <w:rFonts w:ascii="宋体" w:hAnsi="宋体" w:eastAsia="宋体" w:cs="宋体"/>
          <w:color w:val="000"/>
          <w:sz w:val="28"/>
          <w:szCs w:val="28"/>
        </w:rPr>
        <w:t xml:space="preserve">　　在思想上，我认真学习贯彻***总书记在北京调研指导新型冠状病毒肺炎疫情防控工作时的重要讲话精神，讲话提到要进一步研究部署全市疫情防控工作的针对性举措。1月27日，***总书记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在工作上，支持停课不停学，帮助各科老师顺利展开网上教学，监督班级同学按时签到上课，不早退，帮助老师更方便的批改作业，完成老师布置的班级工作。在学习上，我认真学习疫情防范措施，时参加网上学习，按时上课，自我监督，认真完成老师布置的作业和任务。在生活上，勤洗手，多通风，不串门，戴口罩，不信谣，不传谣!相信党和人民政府!</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我们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人间还是需要热闹，需要烟火气息，现在发现唯有人间烟火才是岁月静好!不出门的日子其实特别可贵，我也学会了很多事情，比如学着做饭，我可以一个人也可以养活自己。生活已经很不容易了，在当下请好好生活，你永远不知道意外和灾难什么时候到来，在能有和爱的时候请加倍珍惜。去爱，去奋斗，去珍惜，去拥有。</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2024抗疫时期第二季度入党积极分子思想汇报3篇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同志为核心的党中央高度关注疫情防控工作，把它当做压倒一切的重中之重抓实抓好。总书记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　　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入党积极分子，我要坚决向他们学习：坚守岗位、不退缩，我是入党积极分子，在这声声怒吼中，我看到了一座座丰碑拔地而起;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入党积极分子参加到这场疫情防控工作中，我感到骄傲与自豪，没有一丝的退缩，没有一毫的松懈，虽然只是公司的一名xx，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2024抗疫时期第二季度入党积极分子思想汇报3篇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哪有什么岁月静好，只是有人替你负重前行。”2024年伊始，这句曾在网上传烂的句子，因为新型冠状病毒的爆发，从心灵鸡汤变成了真真切切的感受。一场疫情，让我们经历了一个一个冰火两重天的春节。在国家面临危难之际，我们通过报道视频等方式看到了许多逆行而上申请奔赴一线的医生护士等，他们在国家面临重大考验之际这些医护工作者们的精神和力量值得我们每一个人学习。在这场一疫情中我们也感受到了中国共产党领导下的国家的力量，同时也给世界看到了一个前所未有的中国速度，武汉方舱医院，火神山医院从方案到建成仅仅用了十天，这些都让我意识到在危难之际的国家力量。</w:t>
      </w:r>
    </w:p>
    <w:p>
      <w:pPr>
        <w:ind w:left="0" w:right="0" w:firstLine="560"/>
        <w:spacing w:before="450" w:after="450" w:line="312" w:lineRule="auto"/>
      </w:pPr>
      <w:r>
        <w:rPr>
          <w:rFonts w:ascii="宋体" w:hAnsi="宋体" w:eastAsia="宋体" w:cs="宋体"/>
          <w:color w:val="000"/>
          <w:sz w:val="28"/>
          <w:szCs w:val="28"/>
        </w:rPr>
        <w:t xml:space="preserve">　　作为一名中共预备党员，我也通过新闻联播以及上网等方式看到了许许多多的党员无私奉献勇往直前的精神。“在家自我放防控绝不给国家添乱”这句话体现了国家和群众一条心共同抗疫，我也紧紧响应在家学习绝不出门。我的父亲是一名中国共产党员自从疫情开始他相应区级政府的号召进行每村每家每户疫情防控摸排工作，每天早出晚归十分辛苦，我关心他说：累吗?他回我：“疫情，就是命令，作为一名党员，面对疫情就应该贡献自己的一份力量，做自己力所能及的事情。”我懂了作为一名预备党员，虽然不能身赴一线但是我紧跟的组织的脚步，我也要积极参与社区的疫情防控人员来往登记的工作，做自己力所能及的事情，为进出人员及车辆做信息登记和消毒就是我的工作内容。每天录入信息检测登记体温虽然很辛苦但是和我们社区的一些老党员一起每天检录为国家出一份力，这样也是值得的。</w:t>
      </w:r>
    </w:p>
    <w:p>
      <w:pPr>
        <w:ind w:left="0" w:right="0" w:firstLine="560"/>
        <w:spacing w:before="450" w:after="450" w:line="312" w:lineRule="auto"/>
      </w:pPr>
      <w:r>
        <w:rPr>
          <w:rFonts w:ascii="宋体" w:hAnsi="宋体" w:eastAsia="宋体" w:cs="宋体"/>
          <w:color w:val="000"/>
          <w:sz w:val="28"/>
          <w:szCs w:val="28"/>
        </w:rPr>
        <w:t xml:space="preserve">　　***总书记在中央政治局常委会会议上提出，做好疫情防控工作，直接关系到人民的生命安全和身体健康，直接关系到经济社会大局稳定。我们要按照坚定信心，同舟共济，科学防治，精准施策的要求坚决打赢防控战役!作为人民不传谣，不信谣，紧跟国家脚步，全国人民万众一心，温暖的春天就一定会到来。</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2025-07-13T12:51:51+08:00</dcterms:created>
  <dcterms:modified xsi:type="dcterms:W3CDTF">2025-07-13T12:51:51+08:00</dcterms:modified>
</cp:coreProperties>
</file>

<file path=docProps/custom.xml><?xml version="1.0" encoding="utf-8"?>
<Properties xmlns="http://schemas.openxmlformats.org/officeDocument/2006/custom-properties" xmlns:vt="http://schemas.openxmlformats.org/officeDocument/2006/docPropsVTypes"/>
</file>