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2024一二三四季度思想汇报【十二篇】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以下是为大家整理的关于20_一二三四季度思想汇报的文章12篇 ,欢迎品鉴！20_一二三四季度思想汇报篇1　　尊敬的党组织　　成为入党积极分子已经一年了，我对党的知识有了更深刻的了解，...</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以下是为大家整理的关于20_一二三四季度思想汇报的文章12篇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十分荣幸地参加了入党积极分子的线上党课学习。由于疫情的突发，学校不能正常组织线下的党课培训。但是线上党课学习依然同样使我受益匪浅，我对党有了一个更高层次的认识。同时，在党课学习完毕后，我清楚知道我离党的距离依然遥远。努力学习、艰苦奋斗是必然的，它终将会缩短我与党之间的距离。</w:t>
      </w:r>
    </w:p>
    <w:p>
      <w:pPr>
        <w:ind w:left="0" w:right="0" w:firstLine="560"/>
        <w:spacing w:before="450" w:after="450" w:line="312" w:lineRule="auto"/>
      </w:pPr>
      <w:r>
        <w:rPr>
          <w:rFonts w:ascii="宋体" w:hAnsi="宋体" w:eastAsia="宋体" w:cs="宋体"/>
          <w:color w:val="000"/>
          <w:sz w:val="28"/>
          <w:szCs w:val="28"/>
        </w:rPr>
        <w:t xml:space="preserve">　　党课的学习是思想认识的提升，也是一次对自我的突破。在入党前，我并未真正接触党，对党的知识稍许了解。从一名团员到成为一名入党积极分子，这条道路虽然不是坎坷不堪，却是一条颇有深度的道路。通过第一阶段的学习，我深刻体会到求学严谨的重要性，专业的学习与党课、党章学习并不相同，学习方式差异及其大，尤其是党的知识是一定的，是前辈留下的珍贵的印记。</w:t>
      </w:r>
    </w:p>
    <w:p>
      <w:pPr>
        <w:ind w:left="0" w:right="0" w:firstLine="560"/>
        <w:spacing w:before="450" w:after="450" w:line="312" w:lineRule="auto"/>
      </w:pPr>
      <w:r>
        <w:rPr>
          <w:rFonts w:ascii="宋体" w:hAnsi="宋体" w:eastAsia="宋体" w:cs="宋体"/>
          <w:color w:val="000"/>
          <w:sz w:val="28"/>
          <w:szCs w:val="28"/>
        </w:rPr>
        <w:t xml:space="preserve">　　中国共产党一直以一个组织的形式存在于我的心目中，但是在学习过后，中国共产党的精神更深入我心，这种精神有着辉煌的历史，有着优良的作风。有了党的精神的存在与相伴，不仅能够时刻警戒我自己，还能以高标准要求自己。在党课学习期间，我所学的第一个内容就是学习领会党的十九届四中全会精神，对我国的制度与治理体系有一个新的明确。而精神在我们党的各种建设与组织中非常重要。从始至今，共产党人要继续保持发扬着三个精神：一是要坚持首创精神。邓小平提出建立中国特色的社会主义道路，开创先河。极大地解放和发展了生产力，带领中国人民走进新时代，步入小康社会，为中华民度族伟大复兴注入生机与活力；二是要坚持奋斗精神。坚定理想、百折不挠。脚踏实地，埋头苦干，扛起铁人精神、红旗渠精神、北大荒精神，在共产党的领导回下，中国人民艰苦奋斗，带领中国走向全世界；三是要坚持奉献精神。立党为公、忠诚为民。中国共产党以全心全意为人民谋福利为答根本宗旨。</w:t>
      </w:r>
    </w:p>
    <w:p>
      <w:pPr>
        <w:ind w:left="0" w:right="0" w:firstLine="560"/>
        <w:spacing w:before="450" w:after="450" w:line="312" w:lineRule="auto"/>
      </w:pPr>
      <w:r>
        <w:rPr>
          <w:rFonts w:ascii="宋体" w:hAnsi="宋体" w:eastAsia="宋体" w:cs="宋体"/>
          <w:color w:val="000"/>
          <w:sz w:val="28"/>
          <w:szCs w:val="28"/>
        </w:rPr>
        <w:t xml:space="preserve">　　在这成为入党积极分子的数月里，让我的入党动机有了较大的改变。即使党课的学习不在线下没有他人的监督，但我依然在线上时刻督促着自己。在思想上我时刻以党员标准严格要求自己。注意学习党的路线、方针、政策，学习党的基本知识，学习毛泽东思想，学习建设中国特色社会主义理论，学习“三个代表”重要思想和八荣八职精神。在学习之余，我会从报纸、电视、网上学习了有关党的知识，不断提高自已的理论水平，每一次党的会议我都会留意，时刻关注时事新闻，尤其今年突如其来的疫情给我国造成的灾难性影响，中国共产党为此作出了巨大的贡献。小到家庭，大到国家。同时，在疫情期间，我在自己的社区内志愿成为一名疫情志愿者，每天为进出的社区人员量体温并做好登记。通过学习实践，我也有意识地促使自己在实践中树立正确的世界观、人生观和价值观，使自己始终保持一种积极向上的心态，能够正确面对挫折，辨证地看待问题，从而更加努力的开展学习工作。虽然在党课学习过程中有了一些提升，但深入思考，发现自己在思想、工作、学习等方面还存在着一些的不足，还需要进一步加强思想政治学习，不断提高思想理论水平，并深入领会，坚持身体力行，以更加饱满的工作热情，以更加积极的精神面貌，努力学习，艰苦奋斗，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我深刻地清楚，一个人若要入党，必须先从思想上入党，其次从行动上入党，要牢固地树立为中国共产党事业奋斗终生的信念，并以全心全意为人民服务为宗旨，随时准备为党和人民的利益牺牲一切。同时，我深知党员要比群众多吃一些苦，而且要比群众多挑重担，多做贡献，多做牺牲。作为一名入党积极分子，我知道我身上的责任和担子也是和党员一样重的，时刻要做好准备，要与党员一样严格要求自己，要有严格的组织原则和铁的纪律。在以后的日子里，我会在行动上和思想上积极向党组织靠拢，定期做思想汇报，逐步完善自己，相信会离党的距离会越来越短。</w:t>
      </w:r>
    </w:p>
    <w:p>
      <w:pPr>
        <w:ind w:left="0" w:right="0" w:firstLine="560"/>
        <w:spacing w:before="450" w:after="450" w:line="312" w:lineRule="auto"/>
      </w:pPr>
      <w:r>
        <w:rPr>
          <w:rFonts w:ascii="宋体" w:hAnsi="宋体" w:eastAsia="宋体" w:cs="宋体"/>
          <w:color w:val="000"/>
          <w:sz w:val="28"/>
          <w:szCs w:val="28"/>
        </w:rPr>
        <w:t xml:space="preserve">　　恳请党组织在实践中继续考验我！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20_一二三四季度思想汇报篇4</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20_一二三四季度思想汇报篇5</w:t>
      </w:r>
    </w:p>
    <w:p>
      <w:pPr>
        <w:ind w:left="0" w:right="0" w:firstLine="560"/>
        <w:spacing w:before="450" w:after="450" w:line="312" w:lineRule="auto"/>
      </w:pPr>
      <w:r>
        <w:rPr>
          <w:rFonts w:ascii="宋体" w:hAnsi="宋体" w:eastAsia="宋体" w:cs="宋体"/>
          <w:color w:val="000"/>
          <w:sz w:val="28"/>
          <w:szCs w:val="28"/>
        </w:rPr>
        <w:t xml:space="preserve">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回顾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　　在科学理论指引下，人民军队在艰难困苦中发展壮大。80多年前，当南昌起义、秋收_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　　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　　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　　在科学理论指引下，人民军队驶入又好又快发展轨道。新世纪新阶段，人民军队迎来了进一步发展的重要机遇期。胡锦涛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　　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　　87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　　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科学发展观的核心是坚持以人为本。这就告诉我们制度创新也要以人为本，体现人的目的、需要和本质，以维护人的基本权利为价值导向。制度是将无数单独的个体连接成社会的纽带，它必须与人的发展、社会的发展相一致。制度所维持的社会及其发展是以人为中心的，是以促进人的全面发展为目标的，以人为本的科学发展观决定了制度创新的人性化特征。制度创新以人为本主要体现在制度是为人服务的，为人的自由而全面的发展创造条件。所以，制度具有人性化的特征，是社会发展的必然。</w:t>
      </w:r>
    </w:p>
    <w:p>
      <w:pPr>
        <w:ind w:left="0" w:right="0" w:firstLine="560"/>
        <w:spacing w:before="450" w:after="450" w:line="312" w:lineRule="auto"/>
      </w:pPr>
      <w:r>
        <w:rPr>
          <w:rFonts w:ascii="宋体" w:hAnsi="宋体" w:eastAsia="宋体" w:cs="宋体"/>
          <w:color w:val="000"/>
          <w:sz w:val="28"/>
          <w:szCs w:val="28"/>
        </w:rPr>
        <w:t xml:space="preserve">　　充分发扬民主。就制度的形成机制而言，制度的决定和实施都需要经过社会多数成员的同意。制度创新必须代表最广大人民的根本利益，正确反映和兼顾不同方面的群众利益，只有这样，才能最广泛最充分地调动一切积极因素，充分发挥制度创新对我国改革的积极推动作用。因此制度创新的过程必须充分体现民主。制度的设立，为的是调节行为，规范关系，构建稳定的社会秩序，整合、统一社会力量，促使现实向预期的方向发展。充分发扬民主可以减少制度阵痛时间，节省制度变迁成本。减少制度变迁阻力的最有效手段是进行意识形态方面的投入，以获取社会价值观的普遍认同。</w:t>
      </w:r>
    </w:p>
    <w:p>
      <w:pPr>
        <w:ind w:left="0" w:right="0" w:firstLine="560"/>
        <w:spacing w:before="450" w:after="450" w:line="312" w:lineRule="auto"/>
      </w:pPr>
      <w:r>
        <w:rPr>
          <w:rFonts w:ascii="宋体" w:hAnsi="宋体" w:eastAsia="宋体" w:cs="宋体"/>
          <w:color w:val="000"/>
          <w:sz w:val="28"/>
          <w:szCs w:val="28"/>
        </w:rPr>
        <w:t xml:space="preserve">　　强化法律保障。就制度的最终形式而言，越来越多的制度都是以法律的形式出现并发挥着作用。在当代社会，随着依法治国理念的深入人心，法律已经成为保障和促进经济发展、管理社会的重要手段。我们应把那些经实践证明是成熟的、稳定的、行之有效的正式制度和非正式制度尽快地上升到法律层面，以强化制度的限制和约束功能。随着我国制度创新的不断深入，法律体系的逐渐完备，我们应把寻找和运用法律的手段作为推进制度创新和强化制度实施机制的根本保障。</w:t>
      </w:r>
    </w:p>
    <w:p>
      <w:pPr>
        <w:ind w:left="0" w:right="0" w:firstLine="560"/>
        <w:spacing w:before="450" w:after="450" w:line="312" w:lineRule="auto"/>
      </w:pPr>
      <w:r>
        <w:rPr>
          <w:rFonts w:ascii="宋体" w:hAnsi="宋体" w:eastAsia="宋体" w:cs="宋体"/>
          <w:color w:val="000"/>
          <w:sz w:val="28"/>
          <w:szCs w:val="28"/>
        </w:rPr>
        <w:t xml:space="preserve">　　注重国际接轨。我国的制度创新需要与国际接轨。国际竞争中，制度比较优势比其它要素的优势更重要。我国的制度创新不仅是国内经济发展的需要，也是我国在对外开放中适应制度竞争的需要。发展开放型经济，使我国在更大范围和更深程度上参入国际竞争与合作，需要建立一个统一有序、公平竞争、日益国际化的市场体系。为此我国的制度创新一定要注重与国际接轨。如，按照世贸组织规则和我国的对外承诺，建立健全符合国际惯例的涉外法律制度和经济制度。</w:t>
      </w:r>
    </w:p>
    <w:p>
      <w:pPr>
        <w:ind w:left="0" w:right="0" w:firstLine="560"/>
        <w:spacing w:before="450" w:after="450" w:line="312" w:lineRule="auto"/>
      </w:pPr>
      <w:r>
        <w:rPr>
          <w:rFonts w:ascii="宋体" w:hAnsi="宋体" w:eastAsia="宋体" w:cs="宋体"/>
          <w:color w:val="000"/>
          <w:sz w:val="28"/>
          <w:szCs w:val="28"/>
        </w:rPr>
        <w:t xml:space="preserve">　　相信只要我们能够在我们的现有的制度上加以改革和创新，体现以人为本的精神，我们一定能够在这种良好的制度下，促进我国经济在各个方面取得更多更好的成绩，我们的人民的生活水平会有大幅度的提高的。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大二向党组织提交入党算起，已经一年左右了，在这一年的学习、生活中，我在各方面都严格要求自我，努力工作、虚心学习，促使自身全面的发展提高。很荣幸在这次的推优活动中被评为“入党进取分子”，我为自我向党组织靠近一步而骄傲，下头向当组织汇报一下一年以来的，请党组织督促我提高。</w:t>
      </w:r>
    </w:p>
    <w:p>
      <w:pPr>
        <w:ind w:left="0" w:right="0" w:firstLine="560"/>
        <w:spacing w:before="450" w:after="450" w:line="312" w:lineRule="auto"/>
      </w:pPr>
      <w:r>
        <w:rPr>
          <w:rFonts w:ascii="宋体" w:hAnsi="宋体" w:eastAsia="宋体" w:cs="宋体"/>
          <w:color w:val="000"/>
          <w:sz w:val="28"/>
          <w:szCs w:val="28"/>
        </w:rPr>
        <w:t xml:space="preserve">　　首先，在学习方面，我一向在思考，怎样能把学习到的理论知识，经过教师的讲解加之自身的理解、领悟，慢慢运用到工作、生活当中，我深深明白，要学好护理专业的相关知识，必须很好地理解两个字：悟、练。仅有很好地领悟到医学知识的精髓，才能为进入临床作好扎实的准备，而仅有在不断的练习当中才能提升自我的操作技能，才能成长为优秀的护士。学习的目的在于实践。所以我都利用寒暑假以及节假日的时间到医院或是其他一些相关单位实习来锻炼自我的本事，我相信经过这样一些锻炼，我是成长了不少的，不但加深了对理论知识的理解，更重要的是，在动手本事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护理专业的学生，更应当具有团创新精神的意识，加强对实际应用知识的学习每更多关注社会的变化，培养对社会问题的思考灭亡深入研究过我为何要入党的问题：我之所以想加入...，完全是想要一个更大的空间发展自我，施展自我的抱负，增加将来为家乡，为社会，为祖国的团结增强的本事。每个人身上都有闪光点，如果能够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同时，作为入党进取分子的我们，需要牢记“三个代表”的重要思想“八荣八耻”荣辱观并认真学习、领会其精神，紧跟时代的步伐，与时俱进，开拓进取。我们应当按照党的思想路线的新要求，站在时代发展的最前列，充分发挥先锋模范作用，必须按照党的要求，认真学习马列主义、“三个代表”重要思想及胡提出的“八荣八耻”荣辱观，树立正确世界、人生观和价值观，努力学习科技文化知识，增强做好实际工作的本领，并且要有严密的组织纪律性和铁的纪律，这些是我们党的政治优势也是党的先进性标志。</w:t>
      </w:r>
    </w:p>
    <w:p>
      <w:pPr>
        <w:ind w:left="0" w:right="0" w:firstLine="560"/>
        <w:spacing w:before="450" w:after="450" w:line="312" w:lineRule="auto"/>
      </w:pPr>
      <w:r>
        <w:rPr>
          <w:rFonts w:ascii="宋体" w:hAnsi="宋体" w:eastAsia="宋体" w:cs="宋体"/>
          <w:color w:val="000"/>
          <w:sz w:val="28"/>
          <w:szCs w:val="28"/>
        </w:rPr>
        <w:t xml:space="preserve">　　我是一名普通的学生，自身还存在不少缺点，比如在学习上还不够进取主动还存在很强的惰性，在生活上不能时刻为他人着想，还存在自私心态，没有那些老党员成熟，这些都不是一名优秀党员该有的，我也相信在今后的党课学习中，我必须能改正自身的缺点，努力向党组织靠近，在生活中做到一个真正党员应当做到的事，决不给组织丢脸。并在党组织的教导下，在理论知识的不断修养中，尽快改正这些缺点，期望党组织不断教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20_一二三四季度思想汇报篇10</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通过重温党的历史，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2025-06-21T07:29:19+08:00</dcterms:created>
  <dcterms:modified xsi:type="dcterms:W3CDTF">2025-06-21T07:29:19+08:00</dcterms:modified>
</cp:coreProperties>
</file>

<file path=docProps/custom.xml><?xml version="1.0" encoding="utf-8"?>
<Properties xmlns="http://schemas.openxmlformats.org/officeDocument/2006/custom-properties" xmlns:vt="http://schemas.openxmlformats.org/officeDocument/2006/docPropsVTypes"/>
</file>