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2024年一月份思想汇报六篇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以下是为大家整理的关于20_年一月份思想汇报的文章6篇 ,欢迎品鉴！20_年一月份思想汇报篇1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以下是为大家整理的关于20_年一月份思想汇报的文章6篇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以下是我这两个月的思想汇报，请提出批评指正意见。</w:t>
      </w:r>
    </w:p>
    <w:p>
      <w:pPr>
        <w:ind w:left="0" w:right="0" w:firstLine="560"/>
        <w:spacing w:before="450" w:after="450" w:line="312" w:lineRule="auto"/>
      </w:pPr>
      <w:r>
        <w:rPr>
          <w:rFonts w:ascii="宋体" w:hAnsi="宋体" w:eastAsia="宋体" w:cs="宋体"/>
          <w:color w:val="000"/>
          <w:sz w:val="28"/>
          <w:szCs w:val="28"/>
        </w:rPr>
        <w:t xml:space="preserve">　　现在是大三最后的阶段了，身边的每一个同学都非常努力，一心想读研深造的同学都在抓紧最后的机会提升加权，撰写论文，为自己申请夏令营增加筹码;想出国完成学业的同学在积极准备各种外语考试等等;希望能直接工作的同学同样在紧张的抓住最后的几个月来为自己充充电……为了给自己的大学生涯带来一个美好的结果，所有人都卯足了劲，做好大概一场的准备。</w:t>
      </w:r>
    </w:p>
    <w:p>
      <w:pPr>
        <w:ind w:left="0" w:right="0" w:firstLine="560"/>
        <w:spacing w:before="450" w:after="450" w:line="312" w:lineRule="auto"/>
      </w:pPr>
      <w:r>
        <w:rPr>
          <w:rFonts w:ascii="宋体" w:hAnsi="宋体" w:eastAsia="宋体" w:cs="宋体"/>
          <w:color w:val="000"/>
          <w:sz w:val="28"/>
          <w:szCs w:val="28"/>
        </w:rPr>
        <w:t xml:space="preserve">　　大家都如此努力，其实仔细想想也不过分，现在的社会竞争如此激烈，对高素质、高科技人才的需求越来越多，但由于近年来高校扩招持续进行，越来越多的高校毕业生每年涌入就业市场，大学的就业情况仍然不容乐观，研究生也不一定意味着高枕无忧，所以要努力牺牲自己的能力，以便在时代的竞争潮流中谋寻到自己的立足之地。</w:t>
      </w:r>
    </w:p>
    <w:p>
      <w:pPr>
        <w:ind w:left="0" w:right="0" w:firstLine="560"/>
        <w:spacing w:before="450" w:after="450" w:line="312" w:lineRule="auto"/>
      </w:pPr>
      <w:r>
        <w:rPr>
          <w:rFonts w:ascii="宋体" w:hAnsi="宋体" w:eastAsia="宋体" w:cs="宋体"/>
          <w:color w:val="000"/>
          <w:sz w:val="28"/>
          <w:szCs w:val="28"/>
        </w:rPr>
        <w:t xml:space="preserve">　　但要真正提升自己的能力，不能单靠一两个月的临时抱佛脚，包装一下，要在日常的学习生活就慢慢沉淀积累自己的能力，否则就算了蒙蔽别人一时，也不能忽悠太久，这也只是华而不实而已，终究不能在社会竞争中取得胜利，范文参考网100范文排行最终将被社会所遗忘。</w:t>
      </w:r>
    </w:p>
    <w:p>
      <w:pPr>
        <w:ind w:left="0" w:right="0" w:firstLine="560"/>
        <w:spacing w:before="450" w:after="450" w:line="312" w:lineRule="auto"/>
      </w:pPr>
      <w:r>
        <w:rPr>
          <w:rFonts w:ascii="宋体" w:hAnsi="宋体" w:eastAsia="宋体" w:cs="宋体"/>
          <w:color w:val="000"/>
          <w:sz w:val="28"/>
          <w:szCs w:val="28"/>
        </w:rPr>
        <w:t xml:space="preserve">　　回想自己前三年在华科的日子，说长不长，说短也不短，学会了很多东西，也还有很多东西没有学会，不管怎么样，都发觉自己越来越爱上了这座森林式大学了，春天的玉兰香，夏日的荷花笑，秋风里的梧桐叶，冬风下的喻咖上，一切的一切承载了多少华科褶子的青葱岁月，我们在这片土地上学习、成长、结交知己好友，学习浓郁的华科锻造了华科人坚韧的品质激情学好问的心性。这些都是难能可贵的品质，是用多少金钱都换不回来的，值得花个人用一辈子来践行。</w:t>
      </w:r>
    </w:p>
    <w:p>
      <w:pPr>
        <w:ind w:left="0" w:right="0" w:firstLine="560"/>
        <w:spacing w:before="450" w:after="450" w:line="312" w:lineRule="auto"/>
      </w:pPr>
      <w:r>
        <w:rPr>
          <w:rFonts w:ascii="宋体" w:hAnsi="宋体" w:eastAsia="宋体" w:cs="宋体"/>
          <w:color w:val="000"/>
          <w:sz w:val="28"/>
          <w:szCs w:val="28"/>
        </w:rPr>
        <w:t xml:space="preserve">　　华科培养了我们，而我们也是华科的明信片，努力做一个完善人格的社会人，做一个对社会有贡献的人，才能不枉费母校、社会和家人对我们多年来的培养。同时，从大方面来说，党和国家花了无数心血也在教育上，希望能“科技新国，人才强国”，让更多的人民进入小康生活，完成中华民族之伟大复兴，让我们国家更好地屹立于世界民族之林。在我们培养了我们十几、二十几年之后，是给我们发挥自己的能力，回报社会的时候了。</w:t>
      </w:r>
    </w:p>
    <w:p>
      <w:pPr>
        <w:ind w:left="0" w:right="0" w:firstLine="560"/>
        <w:spacing w:before="450" w:after="450" w:line="312" w:lineRule="auto"/>
      </w:pPr>
      <w:r>
        <w:rPr>
          <w:rFonts w:ascii="宋体" w:hAnsi="宋体" w:eastAsia="宋体" w:cs="宋体"/>
          <w:color w:val="000"/>
          <w:sz w:val="28"/>
          <w:szCs w:val="28"/>
        </w:rPr>
        <w:t xml:space="preserve">　　近段时间以来，我国经济下行，实体经济的发展也受到了诸多因素的制约，整体经济想要回声还有很大的难度，我国已经进入到“转型，调结构”的攻坚阶段，多项改革亟待开展，粗放型的经济发展模式已经不能适应现在的情况，范文写作我们要走集约型的发展的线路，不能再以牺牲资源环境作为经济发展的代价，要为可持续发展做考虑。调整发展模式，应对激烈的世界竞争，努力为实现伟大中国梦而奋斗。</w:t>
      </w:r>
    </w:p>
    <w:p>
      <w:pPr>
        <w:ind w:left="0" w:right="0" w:firstLine="560"/>
        <w:spacing w:before="450" w:after="450" w:line="312" w:lineRule="auto"/>
      </w:pPr>
      <w:r>
        <w:rPr>
          <w:rFonts w:ascii="宋体" w:hAnsi="宋体" w:eastAsia="宋体" w:cs="宋体"/>
          <w:color w:val="000"/>
          <w:sz w:val="28"/>
          <w:szCs w:val="28"/>
        </w:rPr>
        <w:t xml:space="preserve">　　从个人的实际情况考量，我希望能继续读研深造，把自己所欠缺的知识不足，完善自己的专业技巧，学会更多的软件使用及系统分析方法。自己在前三年学到的东西不足以只穿自己未来的发展，要趁着自己的年轻的时候多多学习，切不可等将来“白了少年头，空悲切”。</w:t>
      </w:r>
    </w:p>
    <w:p>
      <w:pPr>
        <w:ind w:left="0" w:right="0" w:firstLine="560"/>
        <w:spacing w:before="450" w:after="450" w:line="312" w:lineRule="auto"/>
      </w:pPr>
      <w:r>
        <w:rPr>
          <w:rFonts w:ascii="宋体" w:hAnsi="宋体" w:eastAsia="宋体" w:cs="宋体"/>
          <w:color w:val="000"/>
          <w:sz w:val="28"/>
          <w:szCs w:val="28"/>
        </w:rPr>
        <w:t xml:space="preserve">　　光阴似箭，日月如梭。大学四年不知不觉已经只剩下四分之一了，更应该好好珍惜，多看书，少玩手机，这个不浪费时间的好青年，是接下来自己的选择。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以上就是我的思想汇报，请党组织相信我会严格要求自己，好好学习不放松。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20_年一月份思想汇报篇6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这是中国共产党的性质。坚持“三个代表”，保持党的先进性，是中国共产党性质的必然要求</w:t>
      </w:r>
    </w:p>
    <w:p>
      <w:pPr>
        <w:ind w:left="0" w:right="0" w:firstLine="560"/>
        <w:spacing w:before="450" w:after="450" w:line="312" w:lineRule="auto"/>
      </w:pPr>
      <w:r>
        <w:rPr>
          <w:rFonts w:ascii="宋体" w:hAnsi="宋体" w:eastAsia="宋体" w:cs="宋体"/>
          <w:color w:val="000"/>
          <w:sz w:val="28"/>
          <w:szCs w:val="28"/>
        </w:rPr>
        <w:t xml:space="preserve">　　为什么说中国共产党具有先进性呢?首先，中国共产党是由工人阶级的先进分子组成的;其次，中国共产党是以先进理论武装起来的;再次，中国共产党是按民主集中制原则组织和建立起来的。党的先进性要求党必须走在人民的前列，走在工人阶级广大群众的前列。这是党的先进性的最基本含义，也是我们从建党以来就一直确认和坚持的标准。在我看来，“先天下之忧而忧”，就是党先进性的重要体现之一。历代共产党员也身先士卒，是实际行动对这一理论做出了最好的解读与诠释。意大利诗人但丁说：“走自己的路，让别人说去吧。”</w:t>
      </w:r>
    </w:p>
    <w:p>
      <w:pPr>
        <w:ind w:left="0" w:right="0" w:firstLine="560"/>
        <w:spacing w:before="450" w:after="450" w:line="312" w:lineRule="auto"/>
      </w:pPr>
      <w:r>
        <w:rPr>
          <w:rFonts w:ascii="宋体" w:hAnsi="宋体" w:eastAsia="宋体" w:cs="宋体"/>
          <w:color w:val="000"/>
          <w:sz w:val="28"/>
          <w:szCs w:val="28"/>
        </w:rPr>
        <w:t xml:space="preserve">　　这句是他的代表作长诗《神曲》中的名言。他当时极力冲破中世纪神权的束缚，在他的书中有极为形象的描述，竟然将教皇都打进了地狱，经受最残忍的酷刑，这是与当时那个时代是背道而驰的，为当时的人所不能理解与支持的，所以有这番言论。但丁因此成为拉开文艺复兴帷幕的人之一。恩格斯评价他是“中世纪的最后一位诗人，同时也是新时代的最初一位诗人”。</w:t>
      </w:r>
    </w:p>
    <w:p>
      <w:pPr>
        <w:ind w:left="0" w:right="0" w:firstLine="560"/>
        <w:spacing w:before="450" w:after="450" w:line="312" w:lineRule="auto"/>
      </w:pPr>
      <w:r>
        <w:rPr>
          <w:rFonts w:ascii="宋体" w:hAnsi="宋体" w:eastAsia="宋体" w:cs="宋体"/>
          <w:color w:val="000"/>
          <w:sz w:val="28"/>
          <w:szCs w:val="28"/>
        </w:rPr>
        <w:t xml:space="preserve">　　为了适应时代的发展和社会的需要，趋时更新，中国走的是有中国特色的社会主义道路。万众瞩目，中国在经济、文化、政治等方面都取得了长足的发展，屹立在亚洲东部，也因此一些国际势力便舆论中国共产党是____、是全民党。面对这些舆论，中国坚定不移地走着自己的路。因为我们知道，内涵与外延的本质区别。我们走中国特色社会主义道路，形式上独一无二，但是我们的最终目标是实现共产党_。中国共产党的性质没变，内容也没变。无论这些舆论是出于眼红，还是对共产党的不满，当一个事物发展到一定阶段，有人评价好，自然也会有人评价坏。所以，只要认定路是对的，坚定立场，义无反顾地往下走。</w:t>
      </w:r>
    </w:p>
    <w:p>
      <w:pPr>
        <w:ind w:left="0" w:right="0" w:firstLine="560"/>
        <w:spacing w:before="450" w:after="450" w:line="312" w:lineRule="auto"/>
      </w:pPr>
      <w:r>
        <w:rPr>
          <w:rFonts w:ascii="宋体" w:hAnsi="宋体" w:eastAsia="宋体" w:cs="宋体"/>
          <w:color w:val="000"/>
          <w:sz w:val="28"/>
          <w:szCs w:val="28"/>
        </w:rPr>
        <w:t xml:space="preserve">　　“地上本来没有路，走的人多了，也就成了路。”中国共产党是中国工人阶级的先锋队，是中国人民和中华民族的先锋队，是中国特色社会主义的领导核心，代表中国先进生产力的发展要求，代表中国先进文化的前进方向，代表中国最广大人民的利益。中国共产党的性质始终不变，党员干部用“三个代表”重要思想严格要求自己，讲学习、讲政治、讲正气，讲修养、讲道德、讲廉耻，树立正确的世界观、人生观、价值观，树立正确的权利观、地位观、利益观，永葆共产党人的蓬勃朝气、昂扬锐气、浩然正气，永远与人民群众心连心!</w:t>
      </w:r>
    </w:p>
    <w:p>
      <w:pPr>
        <w:ind w:left="0" w:right="0" w:firstLine="560"/>
        <w:spacing w:before="450" w:after="450" w:line="312" w:lineRule="auto"/>
      </w:pPr>
      <w:r>
        <w:rPr>
          <w:rFonts w:ascii="宋体" w:hAnsi="宋体" w:eastAsia="宋体" w:cs="宋体"/>
          <w:color w:val="000"/>
          <w:sz w:val="28"/>
          <w:szCs w:val="28"/>
        </w:rPr>
        <w:t xml:space="preserve">　　从小的角度看，中国共产党如同一个人，他所走的路总会有其他人加以评论，而他要做的是，“去其糟粕，取其精华”，取长补短，坚定自己的立场，走向属于他的未来。虽然共产党中存在一些腐败分子，但是它的精髓没有改变，党的先进性不会因为极个别的落后分子而消失，否则中国今日的繁荣何从谈起?我们要加入共产党，不仅要积极为人民群众服务，也要纯洁党的集体，保持党的先进性。坚定不移地迈向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时间：20_年01月__日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2025-06-16T17:07:36+08:00</dcterms:created>
  <dcterms:modified xsi:type="dcterms:W3CDTF">2025-06-16T17:07:36+08:00</dcterms:modified>
</cp:coreProperties>
</file>

<file path=docProps/custom.xml><?xml version="1.0" encoding="utf-8"?>
<Properties xmlns="http://schemas.openxmlformats.org/officeDocument/2006/custom-properties" xmlns:vt="http://schemas.openxmlformats.org/officeDocument/2006/docPropsVTypes"/>
</file>