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2024年一二三四季度思想汇报(通用9篇)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以下是为大家整理的关于20_年一二三四季度思想汇报的文章9篇 ,欢迎品鉴！【篇1】20_年一二三四季度思想汇报　　敬爱的党组织：　　时间过得真快，从上一次向组织汇报情况到现在已经有一...</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以下是为大家整理的关于20_年一二三四季度思想汇报的文章9篇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时间过得真快，从上一次向组织汇报情况到现在已经有一段时间了，在组织的关怀和老党员的熏陶下，我的思想不断的得到了磨练和提高，现向组织汇报一下8月份来的情况。</w:t>
      </w:r>
    </w:p>
    <w:p>
      <w:pPr>
        <w:ind w:left="0" w:right="0" w:firstLine="560"/>
        <w:spacing w:before="450" w:after="450" w:line="312" w:lineRule="auto"/>
      </w:pPr>
      <w:r>
        <w:rPr>
          <w:rFonts w:ascii="宋体" w:hAnsi="宋体" w:eastAsia="宋体" w:cs="宋体"/>
          <w:color w:val="000"/>
          <w:sz w:val="28"/>
          <w:szCs w:val="28"/>
        </w:rPr>
        <w:t xml:space="preserve">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认真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xx年第一季度里，我觉得自我有了很大的提高，自身获做到了很好的成长。首先，思想觉悟提高很快。成为入党进取分子之后，我开始更加地严格要求自我，我的言行举止必须要贴合一个入党进取分子的身份。除了不断地学习党的先进思想外，我也开始把其他先进的党员作为榜样，不断地鞭策自我，一切向党员看齐，以一个党员的标准来严格要求自我。</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我对国家政治时事不是很关心，但自从成为入党进取分子之后，感觉关心国家的时政是一个党员的义务了。自觉地经过收看新闻，报纸，报刊来了解国家与国际社会的动态。经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经过对党的了解，学习，我发现自我在学习，工作上的主动性有了很大的提高。我的思想活跃，善于理解新鲜事物。可是社会阅历少，理论基础薄，往往不能全面地看待问题，在复杂的社会。</w:t>
      </w:r>
    </w:p>
    <w:p>
      <w:pPr>
        <w:ind w:left="0" w:right="0" w:firstLine="560"/>
        <w:spacing w:before="450" w:after="450" w:line="312" w:lineRule="auto"/>
      </w:pPr>
      <w:r>
        <w:rPr>
          <w:rFonts w:ascii="宋体" w:hAnsi="宋体" w:eastAsia="宋体" w:cs="宋体"/>
          <w:color w:val="000"/>
          <w:sz w:val="28"/>
          <w:szCs w:val="28"/>
        </w:rPr>
        <w:t xml:space="preserve">　　斗争中容易产生思想困惑，迷茫。所以，在这今后关键时刻里，我要坚持正确的政治方向，用党的先进思想武装自我，牢固树立共产主义信仰，自觉抑制不良思潮的侵蚀。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作为一名入党进取分子，我们更应当时时刻刻以一名优秀党员的标准来要求自我，提高自我的党性修养，做合格的人才，为企业的繁荣富强贡献自我的力量。具体来讲，我觉得应当做到以下几点：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一、加强政治修养，树立远大梦想</w:t>
      </w:r>
    </w:p>
    <w:p>
      <w:pPr>
        <w:ind w:left="0" w:right="0" w:firstLine="560"/>
        <w:spacing w:before="450" w:after="450" w:line="312" w:lineRule="auto"/>
      </w:pPr>
      <w:r>
        <w:rPr>
          <w:rFonts w:ascii="宋体" w:hAnsi="宋体" w:eastAsia="宋体" w:cs="宋体"/>
          <w:color w:val="000"/>
          <w:sz w:val="28"/>
          <w:szCs w:val="28"/>
        </w:rPr>
        <w:t xml:space="preserve">　　我们应当继继续认真学习马列主义、思想、理论和三个代表重要思想，树立社会主义荣辱观。在这个学习过程中，我充分了解了我党的历史，学习了党的各项方针政策，深刻领悟到中国是中国工人阶级的先锋队，是人民利益的忠实代表。中国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仅有平时注意修养素质的培养，在应对各种诱惑的时候才能坚定不移地坚持先进性。在校学习的同时，我经常阅读一些报纸杂志、上网或看电视新闻，随时关注政治，关心国家大事。在重大事件上应时刻与党坚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二、加强专业课学习，提高学习本事</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进取分子作为学习中的先进群体，学习上更要走在前边。所以仅有加强专业课的学习，才能具备扎实的专业功底。另外，还要注意个人文化修养的培养，拓宽自我的知识面，丰富自我的文化底蕴，以一个高素质的大学生的面貌应对社会。活到老学到老，在学校学习只是其中一个阶段。学海无涯，所以要学习如何学习，就是要提高学习本事和学习效率，这样才能在更短的时间内掌握的知识，学以致用，掌握学习的方法，提高自我的学习本事。</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当把个人价值的实现同我国的经济、政治、文化和社会的发展相统一。把自我的人生价值目标建立在把握当今中国社会发展所供给的条件的基础上，努力、充分地实现自我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健康和礼貌的生活态度越来越受到人们的关注和重视。作为一名进取分子，我们的生活态度应当是更进取的，意志是更加坚定，要正确应对现实，并对自我和社会要有高度的职责感。</w:t>
      </w:r>
    </w:p>
    <w:p>
      <w:pPr>
        <w:ind w:left="0" w:right="0" w:firstLine="560"/>
        <w:spacing w:before="450" w:after="450" w:line="312" w:lineRule="auto"/>
      </w:pPr>
      <w:r>
        <w:rPr>
          <w:rFonts w:ascii="宋体" w:hAnsi="宋体" w:eastAsia="宋体" w:cs="宋体"/>
          <w:color w:val="000"/>
          <w:sz w:val="28"/>
          <w:szCs w:val="28"/>
        </w:rPr>
        <w:t xml:space="preserve">&gt;　　五、处理好人际关系</w:t>
      </w:r>
    </w:p>
    <w:p>
      <w:pPr>
        <w:ind w:left="0" w:right="0" w:firstLine="560"/>
        <w:spacing w:before="450" w:after="450" w:line="312" w:lineRule="auto"/>
      </w:pPr>
      <w:r>
        <w:rPr>
          <w:rFonts w:ascii="宋体" w:hAnsi="宋体" w:eastAsia="宋体" w:cs="宋体"/>
          <w:color w:val="000"/>
          <w:sz w:val="28"/>
          <w:szCs w:val="28"/>
        </w:rPr>
        <w:t xml:space="preserve">　　关心爱护身边的每一个人。良好的人际关系是我们前进和发展的重要条件。所以作为一名入党进取分子不仅仅要处理好自我的人际关系，还要协助、引导身边的大学生奋发有为、进取进取。</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经过不断地总结和提高自我的思想境界，才构成的。在这一过程中，认真、系统地学习，异常是学习政治理论起着极其重要的作用。员仅有经过努力学习文化，学习科学技术，才能具备建设社会主义的业务本事;仅有经过学习政治理论，用马列主义、思想以及理论武装自我的头脑，才能具有正确的世界观、人生观、价值观，具备卓越的领导本事，防腐拒变的本事。</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我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在以后的时间里，我要理解党组织和同志们的监督，严于律己，勤奋进取，用自我的实际行动为企业的发发展贡献自我的光和热。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在思想方面，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在生活方面，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今年XX月XX-XX日，在省级机关党校的精心安排下，我非常荣幸的参加了XX年XX期预备党员培训班，结合本次学习和自身工作，现将我的学习心得体会汇报如下：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　　通过这期培训，我认真系统的学习了党章党规党纪、形势政策教育、习近平总书记的国学智慧与中国之治、抗疫先进典型事迹报告等，并通过线上会议模式参加了《我为什么入党》微论坛。通过学习，我进一步端正了入党的态度，明确了入党的动机，真正全面的了解和认识了中国共产党，并让我深刻认识到中国共产党是中国特色社会主义事业的领导核心，代表中国先进生产力的发展要求，代表中国先进文化的前进方向，代表中国最广大人民的根本利益。中国共产党党员是中国工人阶级的有共产主义觉悟的先锋战士，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通过培训学习，我更加坚信：中国共产党不愧为伟大、光荣、正确的马克思主义政党，不愧为领导中国人民不断开创新事业的核心力量，中国特色社会主义制度具有强大的生命力和巨大的优越性，只有中国共产党才能带领中国人民夺得一个又一个胜利，取得一个又一个辉煌。今年年初，我国遭遇了一场突如其来的新冠肺炎疫情，这次疫情传播速度之快、感染范围之广、防控难度之大，在我们党和国家的历*是前所未有的。能否尽快遏制病毒蔓延，有效救治病患，解除疫情对广大人民群众健康和生命安全的严重威胁，恢复国家经济社会发展，是对中国共产党执政能力以及国家治理体系的严峻考验。在这样的形势下，中国共产党带领全党、全军、全国各族人民以最全面、最严格、最彻底的防控举措，积极应对新冠肺炎疫情危局，改变了疫情快速扩散流行的危险进程，取得了抗击疫情的伟大成果，也为全世界抗疫争取了宝贵时间。在这次抗击疫情中，最令我感动的是，我省一大批党员干部和年轻同志，包括一线基层干部、医生护士，主动请缨、逆行出征，不辞辛劳、日夜奋战，有的同志累倒、病倒也不下火线，有的同志甚至献出了自己的生命，充分说明党员干部践行为人民服务是全心全意的，很好地诠释了初心使命。我认为，这是最好的政治教材，是我们增强“四个意识”、坚定“四个自信”、做到“两个维护”的实践源泉。</w:t>
      </w:r>
    </w:p>
    <w:p>
      <w:pPr>
        <w:ind w:left="0" w:right="0" w:firstLine="560"/>
        <w:spacing w:before="450" w:after="450" w:line="312" w:lineRule="auto"/>
      </w:pPr>
      <w:r>
        <w:rPr>
          <w:rFonts w:ascii="宋体" w:hAnsi="宋体" w:eastAsia="宋体" w:cs="宋体"/>
          <w:color w:val="000"/>
          <w:sz w:val="28"/>
          <w:szCs w:val="28"/>
        </w:rPr>
        <w:t xml:space="preserve">　　通过培训学习，我更加坚定了理想信念。理想信念是共产党人的政治灵魂，是共产党人安身立命的根本，是共产党人的精神支柱，是共产党人精神上的“钙”，没有理想信念，理想信念不坚定，精神上就会“缺钙”，就会得“软骨病”。通过观看《难忘初心》党建微视频，我重温了“红色女谍”朱枫烈士不平凡的一生，她从生活优越的富家小姐到投身革命的热血青年，再成长为隐蔽战线的优秀战士。1949年朱枫接受党组织的派遣，前往台湾执行秘密任务，因叛徒的出卖而不幸被捕，面对敌人的*拷打和威逼利诱，她始终坚贞不屈，最终在敌后战场英勇就义。她犹如一枚永不褪色的枫叶,用自己火热的鲜血,谱写了一曲共产党人可歌可泣的壮歌，诠释了她对理想信念的不懈坚持和对党的无限忠诚。</w:t>
      </w:r>
    </w:p>
    <w:p>
      <w:pPr>
        <w:ind w:left="0" w:right="0" w:firstLine="560"/>
        <w:spacing w:before="450" w:after="450" w:line="312" w:lineRule="auto"/>
      </w:pPr>
      <w:r>
        <w:rPr>
          <w:rFonts w:ascii="宋体" w:hAnsi="宋体" w:eastAsia="宋体" w:cs="宋体"/>
          <w:color w:val="000"/>
          <w:sz w:val="28"/>
          <w:szCs w:val="28"/>
        </w:rPr>
        <w:t xml:space="preserve">　　习近平总书记指出，青年是整个社会力量中最积极、最有生气的力量，国家的希望在青年，民族的未来在青年。今天，新时代中国青年处在中华民族发展的最好时期，既面临着难得的建功立业的人生际遇，也面临着“天将降大任于斯人”的时代使命。青年的人生目标会有不同，职业选择也有差异，但只有把自己的小我融入祖国的大我、人民的大我之中，与时代同步伐、与人民共命运，才能更好实现人生价值、升华人生境界。我作为青年队伍中的一员，将牢记共产党人的初心使命，自觉用习近平新时代中国特色社会主义思想武装头脑、指导实践、推动工作，争当“四有”共产党员，立足工作岗位，提高政治站位，努力在为人民服务中茁壮成长、在艰苦奋斗中砥砺意志品质、在实践中增长工作本领，让青春在党和人民最需要的地方绽放绚丽之花，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　　请党组织持续考验我！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【篇8】20_年一二三四季度思想汇报</w:t>
      </w:r>
    </w:p>
    <w:p>
      <w:pPr>
        <w:ind w:left="0" w:right="0" w:firstLine="560"/>
        <w:spacing w:before="450" w:after="450" w:line="312" w:lineRule="auto"/>
      </w:pPr>
      <w:r>
        <w:rPr>
          <w:rFonts w:ascii="宋体" w:hAnsi="宋体" w:eastAsia="宋体" w:cs="宋体"/>
          <w:color w:val="000"/>
          <w:sz w:val="28"/>
          <w:szCs w:val="28"/>
        </w:rPr>
        <w:t xml:space="preserve">　　在全国上下共同抵抗新冠肺炎流行的时候，作为预备党员，我要记住初心的使命,勇敢地负责,和街上很多人一起克服困难。盱眙街道在疫情预防管理期间，一批入党积极分子、党员、党员干部向党组织提交了思想报告。</w:t>
      </w:r>
    </w:p>
    <w:p>
      <w:pPr>
        <w:ind w:left="0" w:right="0" w:firstLine="560"/>
        <w:spacing w:before="450" w:after="450" w:line="312" w:lineRule="auto"/>
      </w:pPr>
      <w:r>
        <w:rPr>
          <w:rFonts w:ascii="宋体" w:hAnsi="宋体" w:eastAsia="宋体" w:cs="宋体"/>
          <w:color w:val="000"/>
          <w:sz w:val="28"/>
          <w:szCs w:val="28"/>
        </w:rPr>
        <w:t xml:space="preserve">&gt;　　积极向党组织开盘的热血青年。</w:t>
      </w:r>
    </w:p>
    <w:p>
      <w:pPr>
        <w:ind w:left="0" w:right="0" w:firstLine="560"/>
        <w:spacing w:before="450" w:after="450" w:line="312" w:lineRule="auto"/>
      </w:pPr>
      <w:r>
        <w:rPr>
          <w:rFonts w:ascii="宋体" w:hAnsi="宋体" w:eastAsia="宋体" w:cs="宋体"/>
          <w:color w:val="000"/>
          <w:sz w:val="28"/>
          <w:szCs w:val="28"/>
        </w:rPr>
        <w:t xml:space="preserve">　　书记，我自愿放弃春节假期，提前到达工作岗位，和你们一起奋斗疫情对策第一线。城北社区吕冠宇向党组织提交了特别的入党申请书。面对严峻的疫情,20XX年9月新进公司的社区黄领抛弃了95后的幼稚，毅然冲到了第一线。我是社区的黄领，我的工作是为社区大众服务。这次疫情的预防管理，看到党员的同事们冲锋，我很感动，受到鼓励，我一定会认真工作，和同事们一起赢得这场战斗。吕冠宇出港不到半年，党组织的关心和温暖，坚定了他加入党组织，为人民服务的决心。</w:t>
      </w:r>
    </w:p>
    <w:p>
      <w:pPr>
        <w:ind w:left="0" w:right="0" w:firstLine="560"/>
        <w:spacing w:before="450" w:after="450" w:line="312" w:lineRule="auto"/>
      </w:pPr>
      <w:r>
        <w:rPr>
          <w:rFonts w:ascii="宋体" w:hAnsi="宋体" w:eastAsia="宋体" w:cs="宋体"/>
          <w:color w:val="000"/>
          <w:sz w:val="28"/>
          <w:szCs w:val="28"/>
        </w:rPr>
        <w:t xml:space="preserve">&gt;　　经常接受组织考验的入党积极分子。</w:t>
      </w:r>
    </w:p>
    <w:p>
      <w:pPr>
        <w:ind w:left="0" w:right="0" w:firstLine="560"/>
        <w:spacing w:before="450" w:after="450" w:line="312" w:lineRule="auto"/>
      </w:pPr>
      <w:r>
        <w:rPr>
          <w:rFonts w:ascii="宋体" w:hAnsi="宋体" w:eastAsia="宋体" w:cs="宋体"/>
          <w:color w:val="000"/>
          <w:sz w:val="28"/>
          <w:szCs w:val="28"/>
        </w:rPr>
        <w:t xml:space="preserve">　　接受疫情对策后，盱眙街道工会副主任蒋继远放弃休假，回到工作岗位,已经守护了一个多月。他是物流保障组的有力助手，筹集口罩、购买消毒液等预防物资，全力做好街道疫情预防管理所需的物资和物流保障工作。他是统计组的核心骨干，每天检查报告1600多条信息，面对电话检查员200多人的工作压力，他不忘初心，承担责任，任劳任怨。作为入党的积极分子，我应该挺身而出，坚持疫情对策的前沿，以党员的标准严格要求自己，接受组织的考验。在这场没有硝烟的战斗中，蒋继远用自己的实际行动向党组织写了深刻的思想报告。</w:t>
      </w:r>
    </w:p>
    <w:p>
      <w:pPr>
        <w:ind w:left="0" w:right="0" w:firstLine="560"/>
        <w:spacing w:before="450" w:after="450" w:line="312" w:lineRule="auto"/>
      </w:pPr>
      <w:r>
        <w:rPr>
          <w:rFonts w:ascii="宋体" w:hAnsi="宋体" w:eastAsia="宋体" w:cs="宋体"/>
          <w:color w:val="000"/>
          <w:sz w:val="28"/>
          <w:szCs w:val="28"/>
        </w:rPr>
        <w:t xml:space="preserve">&gt;　　勇于担任作为预备党员。</w:t>
      </w:r>
    </w:p>
    <w:p>
      <w:pPr>
        <w:ind w:left="0" w:right="0" w:firstLine="560"/>
        <w:spacing w:before="450" w:after="450" w:line="312" w:lineRule="auto"/>
      </w:pPr>
      <w:r>
        <w:rPr>
          <w:rFonts w:ascii="宋体" w:hAnsi="宋体" w:eastAsia="宋体" w:cs="宋体"/>
          <w:color w:val="000"/>
          <w:sz w:val="28"/>
          <w:szCs w:val="28"/>
        </w:rPr>
        <w:t xml:space="preserve">　　在疫情面前，我深刻感受到党员干部的政治意识，感受到共产党员模范的领导作用，更加坚定了加入党组织的憧憬和决定。盱眙街道预备党员王瑁在思想报告中这样写。</w:t>
      </w:r>
    </w:p>
    <w:p>
      <w:pPr>
        <w:ind w:left="0" w:right="0" w:firstLine="560"/>
        <w:spacing w:before="450" w:after="450" w:line="312" w:lineRule="auto"/>
      </w:pPr>
      <w:r>
        <w:rPr>
          <w:rFonts w:ascii="宋体" w:hAnsi="宋体" w:eastAsia="宋体" w:cs="宋体"/>
          <w:color w:val="000"/>
          <w:sz w:val="28"/>
          <w:szCs w:val="28"/>
        </w:rPr>
        <w:t xml:space="preserve">　　自疫情预防和抵抗战开始以来，王碹疫病线奋斗。每天和宣传监督组的人员去社区，进入社区，加班做监督宣传工作，协助社区实行重点人群管理等工作。</w:t>
      </w:r>
    </w:p>
    <w:p>
      <w:pPr>
        <w:ind w:left="0" w:right="0" w:firstLine="560"/>
        <w:spacing w:before="450" w:after="450" w:line="312" w:lineRule="auto"/>
      </w:pPr>
      <w:r>
        <w:rPr>
          <w:rFonts w:ascii="宋体" w:hAnsi="宋体" w:eastAsia="宋体" w:cs="宋体"/>
          <w:color w:val="000"/>
          <w:sz w:val="28"/>
          <w:szCs w:val="28"/>
        </w:rPr>
        <w:t xml:space="preserve">　　为了充分发挥党员和入党极分子的作用，盱眙街道党工委把党性锻炼的阵地搬到疫情对策的第一线，把疫情战场作为检验初心使命的考场。</w:t>
      </w:r>
    </w:p>
    <w:p>
      <w:pPr>
        <w:ind w:left="0" w:right="0" w:firstLine="560"/>
        <w:spacing w:before="450" w:after="450" w:line="312" w:lineRule="auto"/>
      </w:pPr>
      <w:r>
        <w:rPr>
          <w:rFonts w:ascii="宋体" w:hAnsi="宋体" w:eastAsia="宋体" w:cs="宋体"/>
          <w:color w:val="000"/>
          <w:sz w:val="28"/>
          <w:szCs w:val="28"/>
        </w:rPr>
        <w:t xml:space="preserve">　　疫情预防管理开展以来，盱眙城街11名预备党员，20多名入党积极分子积极投身疫情预防管理抵抗战。他们用实际行动写下对党和人民的忠诚，在第一线战争疫病中接受洗礼，锻炼成长。</w:t>
      </w:r>
    </w:p>
    <w:p>
      <w:pPr>
        <w:ind w:left="0" w:right="0" w:firstLine="560"/>
        <w:spacing w:before="450" w:after="450" w:line="312" w:lineRule="auto"/>
      </w:pPr>
      <w:r>
        <w:rPr>
          <w:rFonts w:ascii="黑体" w:hAnsi="黑体" w:eastAsia="黑体" w:cs="黑体"/>
          <w:color w:val="000000"/>
          <w:sz w:val="36"/>
          <w:szCs w:val="36"/>
          <w:b w:val="1"/>
          <w:bCs w:val="1"/>
        </w:rPr>
        <w:t xml:space="preserve">【篇9】20_年一二三四季度思想汇报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2025-05-02T08:19:17+08:00</dcterms:created>
  <dcterms:modified xsi:type="dcterms:W3CDTF">2025-05-02T08:19:17+08:00</dcterms:modified>
</cp:coreProperties>
</file>

<file path=docProps/custom.xml><?xml version="1.0" encoding="utf-8"?>
<Properties xmlns="http://schemas.openxmlformats.org/officeDocument/2006/custom-properties" xmlns:vt="http://schemas.openxmlformats.org/officeDocument/2006/docPropsVTypes"/>
</file>