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预备党员思想汇报2024版范文九篇</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以下是为大家整理的关于预备党员思想汇报20_版的文章9篇 ,欢迎品鉴！预备党员思想汇报20_版篇1　　敬爱的党组织：...</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以下是为大家整理的关于预备党员思想汇报20_版的文章9篇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组织批准为预备党员的激动时刻，让我感觉有了一种新的归属感，在这个充满温暖，充满力量的集体中，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毛泽东思想、邓小平理论、“三个代表”重要思想、科学发展观以及新时代中国特色社会主义思想，认真学习了党的理论、纲领、路线、方针、政策等知识，通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时时刻刻以共产党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在工作生活中，我关心集体、热爱劳动、乐于助人，时刻不忘自己是一名预备党员，需起带头表率作用。同时，虚心接受别人对自己的批评，争取尽快改正不足和缺点，尽可能将自己的长处表现，做一个真实的自己。为人民服务不仅仅表现在大事上，更多的是体现在平常的一些细节上，我们不能不屑于做小事而在家里坐等大事。古人有云：一屋不扫何以扫天下?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所以，我能够正确认识并积极改正，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预备党员思想汇报20_版篇4</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作为一名预备党员，我想谈谈我心中的党员应该是什么样的，并且总是按照党员的标准要求自己，这是我的思想报告。</w:t>
      </w:r>
    </w:p>
    <w:p>
      <w:pPr>
        <w:ind w:left="0" w:right="0" w:firstLine="560"/>
        <w:spacing w:before="450" w:after="450" w:line="312" w:lineRule="auto"/>
      </w:pPr>
      <w:r>
        <w:rPr>
          <w:rFonts w:ascii="宋体" w:hAnsi="宋体" w:eastAsia="宋体" w:cs="宋体"/>
          <w:color w:val="000"/>
          <w:sz w:val="28"/>
          <w:szCs w:val="28"/>
        </w:rPr>
        <w:t xml:space="preserve">　　　　　　作为中国共产党员，首先要有坚定的政治原则。个人认为自己的政治原则是坚定的，但思想意志还在动摇，信念立场还不够坚定。其次，党员要树立密切联系群众，依靠群众的观念。我做得不好。我对自己的理解是，有时候太热情，有时候有点压抑。再者，党员要有高度的组织纪律，我一直严格要求自己。我坚持遵纪守法。!最后，要继承和发扬党的优良传统，为党的事业而奋斗，忠于党的事业。我觉得我们现在能做的就是在学习、工作、社会生活等方面给学生树立榜样，用自己的行动和工作影响带动身边的学生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成员。这是由党的性质决定的。中国共产党是中国工人阶级的先锋队，是中国各族人民利益的忠实代表，最终目标是实现共产主义社会。这就决定了共产党必须对共产主义事业无限忠诚，乐于吃苦，乐于冲锋，乐于承担艰巨的任务，乐于在改革开放中开拓进取，用自己的模范行动在群众中发挥主导作用。这让我意识到，如果把入党误解为某种地位的提高，就会脱离群众，根本不会发挥先锋战士的作用。因此，共产党员应始终保持普通工人的本色，与周围的人保持密切联系。而且，共产党员必须全心全意为人民服务，牺牲一切，为共产主义奋斗终身。为人民服务，就要振兴中国无私的工人</w:t>
      </w:r>
    </w:p>
    <w:p>
      <w:pPr>
        <w:ind w:left="0" w:right="0" w:firstLine="560"/>
        <w:spacing w:before="450" w:after="450" w:line="312" w:lineRule="auto"/>
      </w:pPr>
      <w:r>
        <w:rPr>
          <w:rFonts w:ascii="宋体" w:hAnsi="宋体" w:eastAsia="宋体" w:cs="宋体"/>
          <w:color w:val="000"/>
          <w:sz w:val="28"/>
          <w:szCs w:val="28"/>
        </w:rPr>
        <w:t xml:space="preserve">　　，锐意进取，勇于创新，开创各项工作的新局面;就要正确处理国家、集体、个人的</w:t>
      </w:r>
    </w:p>
    <w:p>
      <w:pPr>
        <w:ind w:left="0" w:right="0" w:firstLine="560"/>
        <w:spacing w:before="450" w:after="450" w:line="312" w:lineRule="auto"/>
      </w:pPr>
      <w:r>
        <w:rPr>
          <w:rFonts w:ascii="宋体" w:hAnsi="宋体" w:eastAsia="宋体" w:cs="宋体"/>
          <w:color w:val="000"/>
          <w:sz w:val="28"/>
          <w:szCs w:val="28"/>
        </w:rPr>
        <w:t xml:space="preserve">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预备党员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预备党员以来，经过屯党支部书记、党组成员的教育和指导，我受益匪浅，明白了作为一名共产党员所肩负的政治使命和重大职责。共产党员，作为普通人中的先进分子，将最广大的人民群众视为自我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他们以建设有中国特色社会主义的政治、经济、文化为基本纲领，以实现共产主义为纲领。他们以密切联系人民群众为荣，以脱离人民群众为耻，他们愿意为中国的提高奉献终生。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必须要时刻以一名党员的标准来衡量自我，以一名党员的条件严格要求自我。首先，我坚持不懈地学习马克思列宁主义、毛泽东思想、邓小平理论、“三个代表”重要思想、科学发展观、习近平新时代中国特色社会主义思想作为我行动的指南，自觉地加强思想改造，努力改造自我的主观世界。经过学习，我进一步明确了入党的基本条件和树立正确的入党动机的重要性。经过步步深入的学习，我对入党要求的认识渐渐从朦胧走向清晰，明白了不仅仅要在学习中创造入党条件，更要在实践中不断总结，不断提高，理论联系实际，才能成为一名合格的预备党员。仅有树立了正确的入党动机，才能具有持久不衰的动力，刻苦学习马克思列宁主义、毛泽东思想、邓小平理论、“三个代表”重要思想、科学发展观、习近平新时代中国特色社会主义思想，并将其作为自我的行动指南，更加自觉地贯彻执行党的基本路线，把对共产主义事业的忠诚同执行党的基本路线统一齐来，在改革开放和现代化建设中进取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经过自我的对专业知识的掌握与党员最基本的素质准则严格要求自我，把一个党员应具备的素质体此刻自我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职责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我们应当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在周围群众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写这份思想汇报，因为在_月_日，我的预备期年满一年了，经过支部批准，我正式转为一名中国共产党员。通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在这一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w:t>
      </w:r>
    </w:p>
    <w:p>
      <w:pPr>
        <w:ind w:left="0" w:right="0" w:firstLine="560"/>
        <w:spacing w:before="450" w:after="450" w:line="312" w:lineRule="auto"/>
      </w:pPr>
      <w:r>
        <w:rPr>
          <w:rFonts w:ascii="宋体" w:hAnsi="宋体" w:eastAsia="宋体" w:cs="宋体"/>
          <w:color w:val="000"/>
          <w:sz w:val="28"/>
          <w:szCs w:val="28"/>
        </w:rPr>
        <w:t xml:space="preserve">　　作为一名党员，身上必须具备批评与自我批评的素质，经过_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国家奖学金。</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就对党有着一种景仰之情，这次能被推荐去参加党课培训，我觉得无比自豪，感觉自己离党近了一大步，终于有机会系统的学习有关党组织的知识。第一次党课是我们学院第七期党校开班的开幕式，由李海云老师主持，王莉书记动员讲话。他们都用热情鼓舞我们新学员学习有关党的理论知识。接下来是由党校老师陈老师为我们讲述发展党员的方针、原则和程序。通过这堂课的学习，我对中国共产党的入党有关知识有了更加全面而系统地认识。</w:t>
      </w:r>
    </w:p>
    <w:p>
      <w:pPr>
        <w:ind w:left="0" w:right="0" w:firstLine="560"/>
        <w:spacing w:before="450" w:after="450" w:line="312" w:lineRule="auto"/>
      </w:pPr>
      <w:r>
        <w:rPr>
          <w:rFonts w:ascii="宋体" w:hAnsi="宋体" w:eastAsia="宋体" w:cs="宋体"/>
          <w:color w:val="000"/>
          <w:sz w:val="28"/>
          <w:szCs w:val="28"/>
        </w:rPr>
        <w:t xml:space="preserve">　　接下来，我想谈谈上完这次党课的感受。老师说，发展党员的十六字方针是：坚持标准，保证质量，改善结构、慎重发展。“坚持标准”是指年满18岁的中国工人、农民、军人、知识分子和其他社会阶层的先进分子，承认党的纲领和章程，愿意参加党的一个组织并在其中积极工作，执行党的决议和按期缴纳党费的，可申请加入中国共产党。但并不是符合这些要求就可直接加入保证入党。接下来是“保证质量”,即正确处理数量与质量、需要与可能的关系，把质量放在第一位。然后是“改善结构”,这有利于发展新党员结构合理，逐步改善党员队伍的构成和分布，以利于更好地发挥党员的作用，也有利于党组织内部的结构优化。最重要的是“慎重发展”,是指必须坚持个别吸收的原则，成熟一个，发展一个，严格履行入党手续，防止把不具备党员条件的人吸收到党内来。以前听过前辈说，入党不容易，这次听老师这么一讲，觉得入党真的不是一件随便的事情，没有优秀的素质，怎么让自己成为共产党的一份子呢?</w:t>
      </w:r>
    </w:p>
    <w:p>
      <w:pPr>
        <w:ind w:left="0" w:right="0" w:firstLine="560"/>
        <w:spacing w:before="450" w:after="450" w:line="312" w:lineRule="auto"/>
      </w:pPr>
      <w:r>
        <w:rPr>
          <w:rFonts w:ascii="宋体" w:hAnsi="宋体" w:eastAsia="宋体" w:cs="宋体"/>
          <w:color w:val="000"/>
          <w:sz w:val="28"/>
          <w:szCs w:val="28"/>
        </w:rPr>
        <w:t xml:space="preserve">　　老师还讲了关于发展党员的程序，一是个人自愿提出申请加入中国共产党，经过3个月以上的培训以及考核，确定为入党积极分子。然后就是要在党支部内进行培养、考察。从确定为入党积极分子开始，要经过党组织培养考察一年以上，然后经由党支部讨论，通过的话则可以确定为党员发展对象。成为发展对象后，还要定期按一个季度向党组织上交一份思想汇报，由党支部进行培养、考察。接着还要再次填写《入党志愿书》，由党支部确定两个正式党员作为入党介绍人。再经支部大会讨论通过，上级党组织审查批准，确定为预备党员。预备期为一年。满一年后，本人向党支部递交预备党员转正申请，经支部大会讨论通过，并报上级党组织审批。如无特殊情况，按期转为正式党员。如此复杂的程序下来，才能培养出一个合格的党员，为社会做贡献。如果考核没有通过，则需要延长预备期半年或一年。如果在培养观察期间做出违背党组织总宗旨的事情，严重的话甚至会取消其预备党员的资格。</w:t>
      </w:r>
    </w:p>
    <w:p>
      <w:pPr>
        <w:ind w:left="0" w:right="0" w:firstLine="560"/>
        <w:spacing w:before="450" w:after="450" w:line="312" w:lineRule="auto"/>
      </w:pPr>
      <w:r>
        <w:rPr>
          <w:rFonts w:ascii="宋体" w:hAnsi="宋体" w:eastAsia="宋体" w:cs="宋体"/>
          <w:color w:val="000"/>
          <w:sz w:val="28"/>
          <w:szCs w:val="28"/>
        </w:rPr>
        <w:t xml:space="preserve">　　听完这堂课，我对党组织又有了更进一步的理解。一直都知道中国共产党是很严谨有纪律有组织的政党，现在听说了这些入党程序，发现入党的要求和程序就如此的严格。但是这并没有打消我想要入党的决心，我不是为了随大众，不是爸妈的要求，不是为了以后找工作方便，我只是想加入中国共产党，靠近党组织，为国家社会多做贡献。因此，即使这么多要求，即使这么多条件，只会更加坚定了我加入中国共产党的决心，我知道只有在这样有纪律的组织中，才可以让我为大众做些什么，真正做些对社会有意义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2025-05-14T06:01:28+08:00</dcterms:created>
  <dcterms:modified xsi:type="dcterms:W3CDTF">2025-05-14T06:01:28+08:00</dcterms:modified>
</cp:coreProperties>
</file>

<file path=docProps/custom.xml><?xml version="1.0" encoding="utf-8"?>
<Properties xmlns="http://schemas.openxmlformats.org/officeDocument/2006/custom-properties" xmlns:vt="http://schemas.openxmlformats.org/officeDocument/2006/docPropsVTypes"/>
</file>