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入党积极分子思想汇报2024四季度十七篇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以下是为大家整理的关于入党积极分子思想汇报20_四季度的文章17篇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思想上更加成熟。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一、努力提高学习党的理论知识自觉性。认真学习马克思列宁主义、毛泽东思想、邓小平理论、“三个代表”重要思想、科学发展观、习近平新时代中国特色社会主义思想，是党章规定的共产党员义务的第一条。共产党员必须懂得：理论上的成熟是政治上成熟的基础，政治上的清醒于理论上的坚定。自1921年建党至今，伟大的中国共产党已经走过了__年光荣的发展历程。这几十年，中国共产党从小到大、从弱到强、从幼稚到成熟，不断发展壮大，从建党之初的50多名党员，逐步发展到今天这个拥有数千万党员的执政党。</w:t>
      </w:r>
    </w:p>
    <w:p>
      <w:pPr>
        <w:ind w:left="0" w:right="0" w:firstLine="560"/>
        <w:spacing w:before="450" w:after="450" w:line="312" w:lineRule="auto"/>
      </w:pPr>
      <w:r>
        <w:rPr>
          <w:rFonts w:ascii="宋体" w:hAnsi="宋体" w:eastAsia="宋体" w:cs="宋体"/>
          <w:color w:val="000"/>
          <w:sz w:val="28"/>
          <w:szCs w:val="28"/>
        </w:rPr>
        <w:t xml:space="preserve">二、努力在学习、工作、生活实践中坚决跟党走。作为一名入党积极分子，坚决与党中央保持一致，不管是党的先进性教育、机关作风整顿、继续解放思想等活动，都会认真去学习领会。思想是行动的先导。只有在思想上先人一步，才能在发展上高人一筹。思想解放的程度，决定着改革发展的力度、崛起跨越的速度。当前，在国际金融危机的大背景下，希望与困难同在，机遇与挑战并存。只有不断学习，提高自身的素质，才能有能力应对种.种挑战，也只有不断充实自己，才能在竞争激烈的社会中站稳脚步。只有树立世界眼光、加强战略思维，才能站在战略制高点上理清发展思路，在经济全球化浪潮中抢抓发展机遇。</w:t>
      </w:r>
    </w:p>
    <w:p>
      <w:pPr>
        <w:ind w:left="0" w:right="0" w:firstLine="560"/>
        <w:spacing w:before="450" w:after="450" w:line="312" w:lineRule="auto"/>
      </w:pPr>
      <w:r>
        <w:rPr>
          <w:rFonts w:ascii="宋体" w:hAnsi="宋体" w:eastAsia="宋体" w:cs="宋体"/>
          <w:color w:val="000"/>
          <w:sz w:val="28"/>
          <w:szCs w:val="28"/>
        </w:rPr>
        <w:t xml:space="preserve">三、与时俱进、自强不息、真心投入工作实践。作为一名入党积极分子，党组织是熔炉，我就是需要锤炼的铁。我愿意积极投身于改革开放和社会主义建设的伟大实践之中，经受洗礼，接受锻炼，在党的哺育下茁壮成长。我要用实际行动，爱岗敬业、诚实守信、艰苦朴素、埋头苦干、自强不息。几年来，我坚决服从组织安排，认真做好本职工作，真心投入到农村信用社的支持“三农”、服务“三农”工作，在工作中，我以一个共产党员的标准来严格要求自己，认真向领导、同志学习，切实提高自身的政治和业务素质。作为一名入党积极分子，我更要认清形势，立足于本单位工作实际，创新思想、创新观念，树立“追求卓越绩效，质量至上，零障服务”的管理服务理念，把创新意识具体到本职岗位，把用心工作细化到待人接物。以“树立责任意识、合规意识、吃苦意识”的信合行业精神，突出“创新、效率、效益”，用突出的工作业绩回报领导和同事们对我的关爱。作为一名入党积极分子，我更要保持蓬勃向上、意气风发的精神，紧密团结在党的周围，坚决执行党的决策。我坚信：党的思想，党的信念就是我的思想前照灯;党的原则，党的纪律就是我的行为准则。在党的关怀下，在同志们的帮助下，我要以先进模范为榜样，用心工作，为信合事业的发展壮大，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要成为一名光荣的共产党员，要经过递交申请书，成为入党预备党员，再经过考核发展成为预备党员，最后经过组织1年的考验，能通过考验，才能成为一名党员。在向党组织靠拢的路途中，入党申请书的递交成为了我们踏出的第一步。《中国共产党章程》第一章第一条就是：年满十八岁的中国工人、农民、军人、知识分子和其他社会阶层的先进分子，承认党的纲领和章程，愿意参加党的一个组织并在其中积极工作、执行党的决议和按期交纳党费的，可以申请加入中国共产党。我认为这也是递交入党申请书所需要的条件。</w:t>
      </w:r>
    </w:p>
    <w:p>
      <w:pPr>
        <w:ind w:left="0" w:right="0" w:firstLine="560"/>
        <w:spacing w:before="450" w:after="450" w:line="312" w:lineRule="auto"/>
      </w:pPr>
      <w:r>
        <w:rPr>
          <w:rFonts w:ascii="宋体" w:hAnsi="宋体" w:eastAsia="宋体" w:cs="宋体"/>
          <w:color w:val="000"/>
          <w:sz w:val="28"/>
          <w:szCs w:val="28"/>
        </w:rPr>
        <w:t xml:space="preserve">　　首先是要年满18岁。对于年龄的要求，是有原因的。到了十八岁，才能算是成年，才具有完全的民事责任，世界观、人生观、价值观已经初步形成，才能有比较确定的政治判断力，以确立自己的政治信仰和终身志向。未满18岁，连承担责任的能力都还没有，可以用什么来谈为人民服务呢?</w:t>
      </w:r>
    </w:p>
    <w:p>
      <w:pPr>
        <w:ind w:left="0" w:right="0" w:firstLine="560"/>
        <w:spacing w:before="450" w:after="450" w:line="312" w:lineRule="auto"/>
      </w:pPr>
      <w:r>
        <w:rPr>
          <w:rFonts w:ascii="宋体" w:hAnsi="宋体" w:eastAsia="宋体" w:cs="宋体"/>
          <w:color w:val="000"/>
          <w:sz w:val="28"/>
          <w:szCs w:val="28"/>
        </w:rPr>
        <w:t xml:space="preserve">　　第二个是对国籍的要求，必须是中国的国籍才能加入中国共产党。这也是根据党的性质而规定的。因为，中国共产党是为中国人民事业而奋斗的党，在确定自己的名称时，从一开始就把\"中国\"二字写入其中。这就表明它不是国际性的政党，特指为中国的政党。但是在建党初期，由于当时的历史条件入党条件并不限制国籍，如一大通过的《中国共产党第一个纲领》规定：“凡接受我党的纲领和政策，愿意忠于党，不分性别、国籍，经过一名党员介绍，均可成为我们的同志。”四大通过的党章规定：“本党党员无国籍性别之分。”1927年6月中央政治局通过的《中国共产党第三次修正章程决案》的规定：“本党党员无国籍性别之分。”这种无国籍之分的入党条件，在当时也是有其合理性的，党在非执政时期，尤其是在幼年时期，必须吸收和发展一切同情和支持本党的同志，壮大组织力量。同时也受国际共产主义运动的影响，既然党是为解放全人类而奋斗的，招募党员也不应有国籍之分。</w:t>
      </w:r>
    </w:p>
    <w:p>
      <w:pPr>
        <w:ind w:left="0" w:right="0" w:firstLine="560"/>
        <w:spacing w:before="450" w:after="450" w:line="312" w:lineRule="auto"/>
      </w:pPr>
      <w:r>
        <w:rPr>
          <w:rFonts w:ascii="宋体" w:hAnsi="宋体" w:eastAsia="宋体" w:cs="宋体"/>
          <w:color w:val="000"/>
          <w:sz w:val="28"/>
          <w:szCs w:val="28"/>
        </w:rPr>
        <w:t xml:space="preserve">　　随着许多共产党相继执政，党对国家和民族利益的代表性愈来愈强，这样党员对国家和民族的责任就愈来愈重要，这种责任的基础是公民责任。因此党员能否负起对国家和民族的责任，要看他国籍的公民身份。国籍不分的现象，逐渐在各国党党章中删除。反之，十分强调外国籍的公民不能申请加入本党。</w:t>
      </w:r>
    </w:p>
    <w:p>
      <w:pPr>
        <w:ind w:left="0" w:right="0" w:firstLine="560"/>
        <w:spacing w:before="450" w:after="450" w:line="312" w:lineRule="auto"/>
      </w:pPr>
      <w:r>
        <w:rPr>
          <w:rFonts w:ascii="宋体" w:hAnsi="宋体" w:eastAsia="宋体" w:cs="宋体"/>
          <w:color w:val="000"/>
          <w:sz w:val="28"/>
          <w:szCs w:val="28"/>
        </w:rPr>
        <w:t xml:space="preserve">　　第三个便是对个人成分的要求。党的十六大把“其他社会阶层的革命分子”改为“其他社会阶层的先进分子”。这是一种进步的表现，说明了我们党时刻保持先进性，与时俱进开拓创新。然后就是要承认党的纲领和章程。我们当代大学生入党，要从最根本来理解党的纲领和章程，因为党的纲领和章程包含了我们党发展90年来凝聚的智慧和经验。大学生首先要端正好入党动机，理解党的章程可以帮助我们树立正确的入党动机。说到入党动机，我们必须正视这个问题，因为入党动机将是我们向党组织靠拢的路程的基石，只有把基石打牢，我们的路才能走得稳，才不至于摔跤。</w:t>
      </w:r>
    </w:p>
    <w:p>
      <w:pPr>
        <w:ind w:left="0" w:right="0" w:firstLine="560"/>
        <w:spacing w:before="450" w:after="450" w:line="312" w:lineRule="auto"/>
      </w:pPr>
      <w:r>
        <w:rPr>
          <w:rFonts w:ascii="宋体" w:hAnsi="宋体" w:eastAsia="宋体" w:cs="宋体"/>
          <w:color w:val="000"/>
          <w:sz w:val="28"/>
          <w:szCs w:val="28"/>
        </w:rPr>
        <w:t xml:space="preserve">　　我认为，作为大学生，入党动机应该说得实在一点，比如，入党可以提升我们个人的思想，这种思想境界的提升，在我们的学习上将会产生很多效益。但并不是说我们不需要树立那些很崇高的动机，我们也要有那样的意识，这样才可能在我们有能力了之后去践行。</w:t>
      </w:r>
    </w:p>
    <w:p>
      <w:pPr>
        <w:ind w:left="0" w:right="0" w:firstLine="560"/>
        <w:spacing w:before="450" w:after="450" w:line="312" w:lineRule="auto"/>
      </w:pPr>
      <w:r>
        <w:rPr>
          <w:rFonts w:ascii="宋体" w:hAnsi="宋体" w:eastAsia="宋体" w:cs="宋体"/>
          <w:color w:val="000"/>
          <w:sz w:val="28"/>
          <w:szCs w:val="28"/>
        </w:rPr>
        <w:t xml:space="preserve">　　总之，学习党的纲领和章程，是我们在递交申请书之前，必须要做的功课。承认党的纲领和章程，并不只是口头上是承诺，“承认”二字应该是思想和行动的统一，不仅是口头上的拥护和接受，更重要的是有实现党的纲领、执行党的章程的决心和行动，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愿意参加党的一个组织并在其中积极工作。我们党是有严格的组织的政党，这样的组织保证了强有力的战斗力。而我们想要加入中国共产党，就要积极去融入党的组织，让我们的力量加入到集体中。</w:t>
      </w:r>
    </w:p>
    <w:p>
      <w:pPr>
        <w:ind w:left="0" w:right="0" w:firstLine="560"/>
        <w:spacing w:before="450" w:after="450" w:line="312" w:lineRule="auto"/>
      </w:pPr>
      <w:r>
        <w:rPr>
          <w:rFonts w:ascii="宋体" w:hAnsi="宋体" w:eastAsia="宋体" w:cs="宋体"/>
          <w:color w:val="000"/>
          <w:sz w:val="28"/>
          <w:szCs w:val="28"/>
        </w:rPr>
        <w:t xml:space="preserve">　　对于我们大学生来说，积极为党组织积极工作，首要的是要向树立全心全意为人民服务的意识，在有了这种意识之后，我们才可以更主动更积极地去做我们能力范围内能做到的事情，比如，积极参加党组织的各种活动，多参加公益性群众性的活动，我认为，不断去提高我们的思想水平也是我们一个积极去做的。愿意执行党的决议。这是承认党的权威性，也是我们表示对党的忠诚的一个做法。因为中国共产党不是一个松散的组织，而是一个严密的整体，如果党员们都各行其是，党的集体战斗力就会被削弱。所以说，愿意执行党的决议，才有申请入党的资格。最后一点是愿意按期缴纳党费。</w:t>
      </w:r>
    </w:p>
    <w:p>
      <w:pPr>
        <w:ind w:left="0" w:right="0" w:firstLine="560"/>
        <w:spacing w:before="450" w:after="450" w:line="312" w:lineRule="auto"/>
      </w:pPr>
      <w:r>
        <w:rPr>
          <w:rFonts w:ascii="宋体" w:hAnsi="宋体" w:eastAsia="宋体" w:cs="宋体"/>
          <w:color w:val="000"/>
          <w:sz w:val="28"/>
          <w:szCs w:val="28"/>
        </w:rPr>
        <w:t xml:space="preserve">　　因为共产党是政治组织，不能直接创造财富，所以党员有义务缴纳党费，来作为党组织开展活动等的经费。缴纳党费也是党员关心党的表现。或许会有这样的质疑，作为学生，我们也没有直接经济来源，拿什么区交党费呢?我想说的是，少吃点零食，就可以省出很多个人月的党费了。如果这点党费都不愿意交，还谈什么全心全意为人民服务呢?并且，党费的缴纳，不是愿意交就可以了，还要求党员按期自觉缴纳。只有理解和能做到这样的人，才有资格申请入党。</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非常荣幸能再次向党组织汇报我的思想情况，让组织对我有更多的了解，而我也能借此机会进行思想上的自我探究。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自上次向党组织递交思想汇报后，转眼已是_年_月份了。本学期初，当我理解到我的期末成绩时，我感到很沮丧。我一直以为自己做的很好，但事实上是自欺欺人了。从这一点，我进行了反思。我开始注意到我身边那些成绩优异的同学，是如何学习的，在此过程中，我对大学的学习也有了新的认识。</w:t>
      </w:r>
    </w:p>
    <w:p>
      <w:pPr>
        <w:ind w:left="0" w:right="0" w:firstLine="560"/>
        <w:spacing w:before="450" w:after="450" w:line="312" w:lineRule="auto"/>
      </w:pPr>
      <w:r>
        <w:rPr>
          <w:rFonts w:ascii="宋体" w:hAnsi="宋体" w:eastAsia="宋体" w:cs="宋体"/>
          <w:color w:val="000"/>
          <w:sz w:val="28"/>
          <w:szCs w:val="28"/>
        </w:rPr>
        <w:t xml:space="preserve">　　大学教学与高中教学截然不同，所以在学习方法上也有很大区别。高中注重的是对课本知识的理解，最终的成绩取决于笔试考试，而在大学学习中，对知识技能的理解和运用是不够的，因为大学的最终考试成绩有很大一部分不是来自于笔试的客观成绩，而是来源于老师主观上的成绩。所以，我们要做的不只是学好课程，还要学会处理好人际关系，将自己推销出去，得到别人的认同。大学中的人际交往是非常重要的，无论是同学之间，还是与老师之间的交流。考试成绩一部分来源于笔试成绩，一部分来源于平时表现。在我看来，平时的表现可以理解为老师对同学的印象。所以，我们必须学会与老师交流，上课积极发言，积极参与课堂活动，帮助老师调动课堂气氛。</w:t>
      </w:r>
    </w:p>
    <w:p>
      <w:pPr>
        <w:ind w:left="0" w:right="0" w:firstLine="560"/>
        <w:spacing w:before="450" w:after="450" w:line="312" w:lineRule="auto"/>
      </w:pPr>
      <w:r>
        <w:rPr>
          <w:rFonts w:ascii="宋体" w:hAnsi="宋体" w:eastAsia="宋体" w:cs="宋体"/>
          <w:color w:val="000"/>
          <w:sz w:val="28"/>
          <w:szCs w:val="28"/>
        </w:rPr>
        <w:t xml:space="preserve">　　在_月份的大学生活中，我以及身边的同学在思想上都变得更加成熟，每个人对大学以及未来都有了深刻的认识。在此，我也深刻体会到大学的过程是我们的思想由梦幻走向现实，由幼稚走向成熟的过程。</w:t>
      </w:r>
    </w:p>
    <w:p>
      <w:pPr>
        <w:ind w:left="0" w:right="0" w:firstLine="560"/>
        <w:spacing w:before="450" w:after="450" w:line="312" w:lineRule="auto"/>
      </w:pPr>
      <w:r>
        <w:rPr>
          <w:rFonts w:ascii="宋体" w:hAnsi="宋体" w:eastAsia="宋体" w:cs="宋体"/>
          <w:color w:val="000"/>
          <w:sz w:val="28"/>
          <w:szCs w:val="28"/>
        </w:rPr>
        <w:t xml:space="preserve">　　大学对每个大学生来说都是一个十分重要、十分特殊的阶段。面临着即将踏入社会、自我奋斗的现实，我们不得不去思考我们的未来，我们的人生，我们将要过怎样的生活。走在马路边，行至岔路口，看一看身边形形色色的人，我们要思考自己想成为哪一种人，要这样选择，怎样奋斗。大学作为一个半开放型社会，我们必须在这个阶段中让自己成熟，让自己的思想起飞。如果一个人在大学的三年里思想没有大的进步，大的变化那么这个人的人生就很难再有大的起色了。大学是人思维、价值观成熟定性的时段，这就相当是在给自己的人生定位。</w:t>
      </w:r>
    </w:p>
    <w:p>
      <w:pPr>
        <w:ind w:left="0" w:right="0" w:firstLine="560"/>
        <w:spacing w:before="450" w:after="450" w:line="312" w:lineRule="auto"/>
      </w:pPr>
      <w:r>
        <w:rPr>
          <w:rFonts w:ascii="宋体" w:hAnsi="宋体" w:eastAsia="宋体" w:cs="宋体"/>
          <w:color w:val="000"/>
          <w:sz w:val="28"/>
          <w:szCs w:val="28"/>
        </w:rPr>
        <w:t xml:space="preserve">　　大学的半开放性，就如同模拟真实战场的演习，在某种保护的状态下去探究战场斗争形势，但我们必须意识到，下一场就不再是演习，而是残酷的现实战斗。梦想很美好，现实太残酷。我们经历的高中时代，是我们思想的成长阶段，而大学时代是我们思想趋于成熟的时期。大学与社会只是半堵墙之隔，大学校园为我们提供了一个场所，让我们较近距离的看待社会。</w:t>
      </w:r>
    </w:p>
    <w:p>
      <w:pPr>
        <w:ind w:left="0" w:right="0" w:firstLine="560"/>
        <w:spacing w:before="450" w:after="450" w:line="312" w:lineRule="auto"/>
      </w:pPr>
      <w:r>
        <w:rPr>
          <w:rFonts w:ascii="宋体" w:hAnsi="宋体" w:eastAsia="宋体" w:cs="宋体"/>
          <w:color w:val="000"/>
          <w:sz w:val="28"/>
          <w:szCs w:val="28"/>
        </w:rPr>
        <w:t xml:space="preserve">　　我们必须了解现实，理解现实，立足现实去定位自己的理想，给自己一个合适的位置，用一颗正常的、平静的、理解的心态去应对生活中的一切，唯有如此，我们才担得起人生中将面临的残酷现实和挫折，才能在我们的人生之中力挽狂澜。而这，也是一个艰苦的历练过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会放松自我对党的追求，都不会放弃严以律己、埋头苦干的行为准则与工作作风。请组织上相信我，在新的世纪，在新的一年，在今后的路程中，我必须会时刻牢记_职责，更加严格地要求自我，更加出色地完成组织上交给的各项任务，处处起到_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20_年12月7日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作为一名大四学生，无论在各方面都要给学弟学妹做一个好榜样，作为一名____，更应以身作则，争优抢先。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入党积极分子思想汇报20_四季度篇14</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_20__年_11_月17__日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汇报人：大学高考网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个月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地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入党积极分子思想汇报20_四季度篇17</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我是XX大学的xxxx学院的李XX，经过一段时间的学习和老师的培训，本人在思想上积极要求上进，在学习和生活中向党员看齐。对党的认识也更加深刻了。在20_年11月来临之际,我忠诚的将本人近期的思想汇报如下：</w:t>
      </w:r>
    </w:p>
    <w:p>
      <w:pPr>
        <w:ind w:left="0" w:right="0" w:firstLine="560"/>
        <w:spacing w:before="450" w:after="450" w:line="312" w:lineRule="auto"/>
      </w:pPr>
      <w:r>
        <w:rPr>
          <w:rFonts w:ascii="宋体" w:hAnsi="宋体" w:eastAsia="宋体" w:cs="宋体"/>
          <w:color w:val="000"/>
          <w:sz w:val="28"/>
          <w:szCs w:val="28"/>
        </w:rPr>
        <w:t xml:space="preserve">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w:t>
      </w:r>
    </w:p>
    <w:p>
      <w:pPr>
        <w:ind w:left="0" w:right="0" w:firstLine="560"/>
        <w:spacing w:before="450" w:after="450" w:line="312" w:lineRule="auto"/>
      </w:pPr>
      <w:r>
        <w:rPr>
          <w:rFonts w:ascii="宋体" w:hAnsi="宋体" w:eastAsia="宋体" w:cs="宋体"/>
          <w:color w:val="000"/>
          <w:sz w:val="28"/>
          <w:szCs w:val="28"/>
        </w:rPr>
        <w:t xml:space="preserve">　　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2025-06-21T07:31:35+08:00</dcterms:created>
  <dcterms:modified xsi:type="dcterms:W3CDTF">2025-06-21T07:31:35+08:00</dcterms:modified>
</cp:coreProperties>
</file>

<file path=docProps/custom.xml><?xml version="1.0" encoding="utf-8"?>
<Properties xmlns="http://schemas.openxmlformats.org/officeDocument/2006/custom-properties" xmlns:vt="http://schemas.openxmlformats.org/officeDocument/2006/docPropsVTypes"/>
</file>