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2024思想汇报第四季度【4篇】</w:t>
      </w:r>
      <w:bookmarkEnd w:id="1"/>
    </w:p>
    <w:p>
      <w:pPr>
        <w:jc w:val="center"/>
        <w:spacing w:before="0" w:after="450"/>
      </w:pPr>
      <w:r>
        <w:rPr>
          <w:rFonts w:ascii="Arial" w:hAnsi="Arial" w:eastAsia="Arial" w:cs="Arial"/>
          <w:color w:val="999999"/>
          <w:sz w:val="20"/>
          <w:szCs w:val="20"/>
        </w:rPr>
        <w:t xml:space="preserve">来源：网络  作者：琴心剑胆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2024思想汇报第四季度【4篇】，一起来学习一下吧!i乐德范文网每日更新工作总结范文，工作计划范文，优秀作文，合同范文和个人简历范文等等…更多范文等你来发掘!20_思想汇报第四季度1　　尊敬的党组织：　　xx年1月，经...</w:t>
      </w:r>
    </w:p>
    <w:p>
      <w:pPr>
        <w:ind w:left="0" w:right="0" w:firstLine="560"/>
        <w:spacing w:before="450" w:after="450" w:line="312" w:lineRule="auto"/>
      </w:pPr>
      <w:r>
        <w:rPr>
          <w:rFonts w:ascii="宋体" w:hAnsi="宋体" w:eastAsia="宋体" w:cs="宋体"/>
          <w:color w:val="000"/>
          <w:sz w:val="28"/>
          <w:szCs w:val="28"/>
        </w:rPr>
        <w:t xml:space="preserve">今天小编就给大家带来了2024思想汇报第四季度【4篇】，一起来学习一下吧!i乐德范文网每日更新工作总结范文，工作计划范文，优秀作文，合同范文和个人简历范文等等…更多范文等你来发掘![_TAG_h2]20_思想汇报第四季度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xx年1月，经过党组织批准，我光荣地成为一名中国共产党预备党员。这半年来，我在党组织的关心和帮忙下不断提高和成长，我充分感受到党组织这个大家庭的团结和温暖。我在这半年里，针对党员同志指出的一些意见和推荐，努力改正和弥补自我的不足。在工作和生活中严格按照党员的标准来要求自我，认真履行党员的义务。透过大家的帮忙以及自我的努力，我在政治思想上和工作实践中都有所提高，现将我在这半年预备期的思想汇报如下：</w:t>
      </w:r>
    </w:p>
    <w:p>
      <w:pPr>
        <w:ind w:left="0" w:right="0" w:firstLine="560"/>
        <w:spacing w:before="450" w:after="450" w:line="312" w:lineRule="auto"/>
      </w:pPr>
      <w:r>
        <w:rPr>
          <w:rFonts w:ascii="宋体" w:hAnsi="宋体" w:eastAsia="宋体" w:cs="宋体"/>
          <w:color w:val="000"/>
          <w:sz w:val="28"/>
          <w:szCs w:val="28"/>
        </w:rPr>
        <w:t xml:space="preserve">　　&gt;一、用心主动加强政治学习。</w:t>
      </w:r>
    </w:p>
    <w:p>
      <w:pPr>
        <w:ind w:left="0" w:right="0" w:firstLine="560"/>
        <w:spacing w:before="450" w:after="450" w:line="312" w:lineRule="auto"/>
      </w:pPr>
      <w:r>
        <w:rPr>
          <w:rFonts w:ascii="宋体" w:hAnsi="宋体" w:eastAsia="宋体" w:cs="宋体"/>
          <w:color w:val="000"/>
          <w:sz w:val="28"/>
          <w:szCs w:val="28"/>
        </w:rPr>
        <w:t xml:space="preserve">　　一是利用业余时光认真学习党史和党章，认真了解我们党的光辉奋斗史，努力学习马列主义、毛泽东思想和邓小平理论以及\"三个代表\"的重要思想。透过学习，我认识到，我们党一向把全心全意为人民服务作为党的宗旨，把实现和维护最广大人民群众的根本利益作为一切工作和方政策的根本出发点，党的一切工作或全部任务，就是团结和带领人民群众为实现这些利益而奋斗。二是加强对党的第十七届四中全的学习。透过认真听取会议精神，我对党有了更深刻的认识。中国共产党成立98年，领导改革开放40年，始终以实现中华民族伟大复兴为己任，始终把人民当家做主放在首位，改革开放30年，是中国突飞猛进的40年，人民生活总体步入小康，各项事业取得重大进展，综合国力不断加强，国际地位不断攀升，实践证明，没有中国共产党就没有中国的这天，坚持中国特色社会主义道路，推进社会主义现代化建设，实现中华民族伟大复兴，务必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　　&gt;二、内化思想，用心投入工作实践。</w:t>
      </w:r>
    </w:p>
    <w:p>
      <w:pPr>
        <w:ind w:left="0" w:right="0" w:firstLine="560"/>
        <w:spacing w:before="450" w:after="450" w:line="312" w:lineRule="auto"/>
      </w:pPr>
      <w:r>
        <w:rPr>
          <w:rFonts w:ascii="宋体" w:hAnsi="宋体" w:eastAsia="宋体" w:cs="宋体"/>
          <w:color w:val="000"/>
          <w:sz w:val="28"/>
          <w:szCs w:val="28"/>
        </w:rPr>
        <w:t xml:space="preserve">　　在加强学习领悟党的执政建设好处和重要性同时，把这种思想和自我的工作有效的结合起来，调整自我的工作方法并提高自我的工作效率。透过对理论知识的学习，树立正确、牢固的世界观、人生观和价值观，加强自我的职责感和使命感，强化学习潜力，提高工作水平。在工作中，我对如何做好全行合规工作进行了用心思考和探索，今年还在《xxxx》刊物中发表了《xxx》一文。不断的透过借鉴先进行的经验和自身的探索实践，从合规理念的创新到合规制度的创新，再到今年对合规工作方式、手段的创新，一向以\"创新\"来提升和推动我行合规工作。在生活工作中，持续用心向上的心态，努力做到乐于助人、关心团结同事，加强和同事们在工作中和生活中沟通和交流，尽自我的潜力帮忙同事排忧解难，体现一名党员的模范带头作用。认真参加每次组织生活，在群众学习和讨论的过程中，仔细的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&gt;三、深挖思想源，认识自我不足，改正缺点。</w:t>
      </w:r>
    </w:p>
    <w:p>
      <w:pPr>
        <w:ind w:left="0" w:right="0" w:firstLine="560"/>
        <w:spacing w:before="450" w:after="450" w:line="312" w:lineRule="auto"/>
      </w:pPr>
      <w:r>
        <w:rPr>
          <w:rFonts w:ascii="宋体" w:hAnsi="宋体" w:eastAsia="宋体" w:cs="宋体"/>
          <w:color w:val="000"/>
          <w:sz w:val="28"/>
          <w:szCs w:val="28"/>
        </w:rPr>
        <w:t xml:space="preserve">　　在这半年里，我在组织的关怀与培养下，认真学习、努力工作，政治思想觉悟都有了很大的提高，个人综合素质也有了全面的发展，但我明白还存在着许多缺点和不足。在今后的工作和学习中，我还要更进一步严格要求自我，虚心向先进的党员同志学习，深挖思想源，努力改正自我的缺点和不足，争取在思想、工作、学习和生活等方面取得提高。</w:t>
      </w:r>
    </w:p>
    <w:p>
      <w:pPr>
        <w:ind w:left="0" w:right="0" w:firstLine="560"/>
        <w:spacing w:before="450" w:after="450" w:line="312" w:lineRule="auto"/>
      </w:pPr>
      <w:r>
        <w:rPr>
          <w:rFonts w:ascii="宋体" w:hAnsi="宋体" w:eastAsia="宋体" w:cs="宋体"/>
          <w:color w:val="000"/>
          <w:sz w:val="28"/>
          <w:szCs w:val="28"/>
        </w:rPr>
        <w:t xml:space="preserve">　　以上是我这半年来的基本状况，如有不妥之处，恳请组织批评指正。我将虚心理解党组织对我的审查和考验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汇报人：i乐德范文网[_TAG_h2]20_思想汇报第四季度2</w:t>
      </w:r>
    </w:p>
    <w:p>
      <w:pPr>
        <w:ind w:left="0" w:right="0" w:firstLine="560"/>
        <w:spacing w:before="450" w:after="450" w:line="312" w:lineRule="auto"/>
      </w:pPr>
      <w:r>
        <w:rPr>
          <w:rFonts w:ascii="宋体" w:hAnsi="宋体" w:eastAsia="宋体" w:cs="宋体"/>
          <w:color w:val="000"/>
          <w:sz w:val="28"/>
          <w:szCs w:val="28"/>
        </w:rPr>
        <w:t xml:space="preserve">　　一段时间以来，尤其是最近的防疫期间，在党组织的教育之下，我每天关注新闻热点，了解疫情的最新动态，看到了各个领域无数的“逆行者”的前仆后继，关键时刻，也看到了无数党员冲锋陷阵，发挥着先锋模范作用。现将这一时期本人的思想情况汇报如下。</w:t>
      </w:r>
    </w:p>
    <w:p>
      <w:pPr>
        <w:ind w:left="0" w:right="0" w:firstLine="560"/>
        <w:spacing w:before="450" w:after="450" w:line="312" w:lineRule="auto"/>
      </w:pPr>
      <w:r>
        <w:rPr>
          <w:rFonts w:ascii="宋体" w:hAnsi="宋体" w:eastAsia="宋体" w:cs="宋体"/>
          <w:color w:val="000"/>
          <w:sz w:val="28"/>
          <w:szCs w:val="28"/>
        </w:rPr>
        <w:t xml:space="preserve">　　第一，疫情爆发的时机恰处于我国全面建成小康社会的决胜时期。武汉紧急封城，火神山、雷神山医院的建设更向世界展示了“中国速度”，千千万万的医务人员奔赴沙场去为武汉疗伤，她有条不紊，像久经沙场的将军，指挥着这一切。新型冠状病毒患者的治疗费用由国家财政兜底，无疑是一种安抚，国人的背后有强大的国家作为后盾!</w:t>
      </w:r>
    </w:p>
    <w:p>
      <w:pPr>
        <w:ind w:left="0" w:right="0" w:firstLine="560"/>
        <w:spacing w:before="450" w:after="450" w:line="312" w:lineRule="auto"/>
      </w:pPr>
      <w:r>
        <w:rPr>
          <w:rFonts w:ascii="宋体" w:hAnsi="宋体" w:eastAsia="宋体" w:cs="宋体"/>
          <w:color w:val="000"/>
          <w:sz w:val="28"/>
          <w:szCs w:val="28"/>
        </w:rPr>
        <w:t xml:space="preserve">　　第二，在这次疫情防控狙击战中，党员的身影随处可见。“一个党员就是一面旗帜”，无论是84岁高龄的钟南山院士第一时间奔赴武汉，还是身患渐冻症还依然坚守一线的武汉金银潭医院院长张定宇，或是获“中国儿科医师终身成就奖”的董宗祈，86岁却依然开着电动轮椅到门诊部坐诊，他们共同的身份是共产党员，他们也承担起了更多的责任。“我是党员我先上!”依然是最响亮的口号，也是最壮丽的誓言。</w:t>
      </w:r>
    </w:p>
    <w:p>
      <w:pPr>
        <w:ind w:left="0" w:right="0" w:firstLine="560"/>
        <w:spacing w:before="450" w:after="450" w:line="312" w:lineRule="auto"/>
      </w:pPr>
      <w:r>
        <w:rPr>
          <w:rFonts w:ascii="宋体" w:hAnsi="宋体" w:eastAsia="宋体" w:cs="宋体"/>
          <w:color w:val="000"/>
          <w:sz w:val="28"/>
          <w:szCs w:val="28"/>
        </w:rPr>
        <w:t xml:space="preserve">　　第三是在困难面前的万众一心，体现了我国社会主义国家集中力量办大事的制度优势。封城令下，解放军守城，医护人员冲锋陷阵，一张张请战书，一个个红手印，“若有战，召必回”是铁骨铮铮的誓言。社会各界自发的捐款筹物资，工厂加班加点的生产物资，国内与国外早已形成了抗疫的统一战线，火神山和雷神山直播建造过程，使宅在家的人更加直观地感受到众志成城的力量。</w:t>
      </w:r>
    </w:p>
    <w:p>
      <w:pPr>
        <w:ind w:left="0" w:right="0" w:firstLine="560"/>
        <w:spacing w:before="450" w:after="450" w:line="312" w:lineRule="auto"/>
      </w:pPr>
      <w:r>
        <w:rPr>
          <w:rFonts w:ascii="宋体" w:hAnsi="宋体" w:eastAsia="宋体" w:cs="宋体"/>
          <w:color w:val="000"/>
          <w:sz w:val="28"/>
          <w:szCs w:val="28"/>
        </w:rPr>
        <w:t xml:space="preserve">　　特殊时期，在家自行闭关，不外出不聚会，省了很多不必要的麻烦。作为一名预备党员，根据学院老师的安排，对接班级，每天进行健康打卡，关注疫情的发展，提醒身边的人，不添乱也是自己力所能及的事吧。在此期间，也让我们暂时抽离往日春节的喧闹，回归安静的家，认真规划和思考一些问题，也不失为一种乐趣。[_TAG_h2]20_思想汇报第四季度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　　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汇报人：i乐德范文网[_TAG_h2]20_思想汇报第四季度4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&gt;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2025-05-02T13:08:14+08:00</dcterms:created>
  <dcterms:modified xsi:type="dcterms:W3CDTF">2025-05-02T13:08:14+08:00</dcterms:modified>
</cp:coreProperties>
</file>

<file path=docProps/custom.xml><?xml version="1.0" encoding="utf-8"?>
<Properties xmlns="http://schemas.openxmlformats.org/officeDocument/2006/custom-properties" xmlns:vt="http://schemas.openxmlformats.org/officeDocument/2006/docPropsVTypes"/>
</file>