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2024年第三季度预备党员思想汇报结合时事集合3篇</w:t>
      </w:r>
      <w:bookmarkEnd w:id="1"/>
    </w:p>
    <w:p>
      <w:pPr>
        <w:jc w:val="center"/>
        <w:spacing w:before="0" w:after="450"/>
      </w:pPr>
      <w:r>
        <w:rPr>
          <w:rFonts w:ascii="Arial" w:hAnsi="Arial" w:eastAsia="Arial" w:cs="Arial"/>
          <w:color w:val="999999"/>
          <w:sz w:val="20"/>
          <w:szCs w:val="20"/>
        </w:rPr>
        <w:t xml:space="preserve">来源：网络  作者：水墨画意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意识形态报道又称意识形态报道。是党员向党组织报告学习党的文件的书面报告。 以下是为大家整理的关于20_年第三季度预备党员思想汇报结合时事的文章3篇 ,欢迎品鉴！【篇一】20_年第三季度预备党员思想汇报结合时事　　敬爱的党组织：　　从我加入党...</w:t>
      </w:r>
    </w:p>
    <w:p>
      <w:pPr>
        <w:ind w:left="0" w:right="0" w:firstLine="560"/>
        <w:spacing w:before="450" w:after="450" w:line="312" w:lineRule="auto"/>
      </w:pPr>
      <w:r>
        <w:rPr>
          <w:rFonts w:ascii="宋体" w:hAnsi="宋体" w:eastAsia="宋体" w:cs="宋体"/>
          <w:color w:val="000"/>
          <w:sz w:val="28"/>
          <w:szCs w:val="28"/>
        </w:rPr>
        <w:t xml:space="preserve">意识形态报道又称意识形态报道。是党员向党组织报告学习党的文件的书面报告。 以下是为大家整理的关于20_年第三季度预备党员思想汇报结合时事的文章3篇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【篇一】20_年第三季度预备党员思想汇报结合时事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在平时的学习工作中，我始终以高度的热情、负责的态度对待每一件事，及时地、保质保量地完成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【篇二】20_年第三季度预备党员思想汇报结合时事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纵观近现代世界历史，各国各政党的产生、存在都不是偶然的结果，而是随着社会的发展、阶级的产生和阶级或阶层之间的斗争发展到一定阶段的产物。共产党的发展同样也是如此，1847年马克思和恩格斯创立的共产党_同盟，与其他政党截然不同的就是从一开始就公开申明自己是工人阶级政党，是整个工人阶级利益的代表者。并且在1848年发表的《共产党宣言》就是体现工人阶级意志、代表工人阶级利益的纲领。列宁于19世纪末20世纪初首次明确的指出共产党的性质是“工人阶级的先锋队”或“无产阶级的先锋队”。</w:t>
      </w:r>
    </w:p>
    <w:p>
      <w:pPr>
        <w:ind w:left="0" w:right="0" w:firstLine="560"/>
        <w:spacing w:before="450" w:after="450" w:line="312" w:lineRule="auto"/>
      </w:pPr>
      <w:r>
        <w:rPr>
          <w:rFonts w:ascii="宋体" w:hAnsi="宋体" w:eastAsia="宋体" w:cs="宋体"/>
          <w:color w:val="000"/>
          <w:sz w:val="28"/>
          <w:szCs w:val="28"/>
        </w:rPr>
        <w:t xml:space="preserve">　　中国共产党继承国际共产党_传统，同样以中国工人阶级作为自己的阶级基础。中国共产党是中国工人阶级的先锋队，始终是以工人阶级为基础、以工人阶级的先进理论(马克思列宁主义、毛泽东思想、共产党理论、“三个代表”重要思想和科学发展观)武装起来的，正是在这样的理论指导下，中国共产党才站在了时代的前列，代表了中国社会发展的正确方向和广大人民群众的根本利益;我们党历来重视在思想上加强建设，因此在新形势下，坚持党的性质，积极吸收社会各方面符合党员条件的先进分子有利于拓展党的工作覆盖面，扩大党的群众基础。</w:t>
      </w:r>
    </w:p>
    <w:p>
      <w:pPr>
        <w:ind w:left="0" w:right="0" w:firstLine="560"/>
        <w:spacing w:before="450" w:after="450" w:line="312" w:lineRule="auto"/>
      </w:pPr>
      <w:r>
        <w:rPr>
          <w:rFonts w:ascii="宋体" w:hAnsi="宋体" w:eastAsia="宋体" w:cs="宋体"/>
          <w:color w:val="000"/>
          <w:sz w:val="28"/>
          <w:szCs w:val="28"/>
        </w:rPr>
        <w:t xml:space="preserve">　　近代以来中国人民和中华民族遭受了各种各样的侵略和苦难，承受着各种各样的压迫，但自从中国共产党诞生以来，中国共产党就肩负起了领导爱国救亡运动和人民解放运动的历史使命，我们党紧紧依靠群众，始终坚持党的先进性、人民性和民族性想统一，高举共产党_爱国主义的旗帜顽强的面临的敌人作斗争，并逐步由一个领导人民为夺取政权而奋斗的党成长为一个代表人民执政的党。</w:t>
      </w:r>
    </w:p>
    <w:p>
      <w:pPr>
        <w:ind w:left="0" w:right="0" w:firstLine="560"/>
        <w:spacing w:before="450" w:after="450" w:line="312" w:lineRule="auto"/>
      </w:pPr>
      <w:r>
        <w:rPr>
          <w:rFonts w:ascii="宋体" w:hAnsi="宋体" w:eastAsia="宋体" w:cs="宋体"/>
          <w:color w:val="000"/>
          <w:sz w:val="28"/>
          <w:szCs w:val="28"/>
        </w:rPr>
        <w:t xml:space="preserve">　　随着改革开放和现代化建设的发展，尤其是在我国的社会阶层构成日益呈现出多样性、多变性的时期，中国共产党需要不断增强党的阶级基础，把符合党员条件的社会其他阶层的优秀分子吸收到党内来，扩大党的群众基础，增强党在全社会的影响力以壮大党的力量和巩固党的执政地位，同样也是巩固党的工人先锋队性质的需要。</w:t>
      </w:r>
    </w:p>
    <w:p>
      <w:pPr>
        <w:ind w:left="0" w:right="0" w:firstLine="560"/>
        <w:spacing w:before="450" w:after="450" w:line="312" w:lineRule="auto"/>
      </w:pPr>
      <w:r>
        <w:rPr>
          <w:rFonts w:ascii="宋体" w:hAnsi="宋体" w:eastAsia="宋体" w:cs="宋体"/>
          <w:color w:val="000"/>
          <w:sz w:val="28"/>
          <w:szCs w:val="28"/>
        </w:rPr>
        <w:t xml:space="preserve">　　我们当代大学生作为中国特色社会主义建设的新生力量，要积极向党组织靠拢，在复杂的社会生活中，一言一行，为人处世时要时时刻刻注意代表广大人民群众的利益，站在最广大人民群众的立场上，紧紧的依靠在中国共产党的旗帜下，接受党的领导，追随党的脚步，努力为建设中国特色社会主义现代化而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【篇三】20_年第三季度预备党员思想汇报结合时事</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时间过得真快，从我成为预备党员开始到现在已经快半年时间了，在组织关怀和老党员的熏陶下，我的思想不断得到了磨练和提高。现向党组织汇报一下这几个月的思想情况。</w:t>
      </w:r>
    </w:p>
    <w:p>
      <w:pPr>
        <w:ind w:left="0" w:right="0" w:firstLine="560"/>
        <w:spacing w:before="450" w:after="450" w:line="312" w:lineRule="auto"/>
      </w:pPr>
      <w:r>
        <w:rPr>
          <w:rFonts w:ascii="宋体" w:hAnsi="宋体" w:eastAsia="宋体" w:cs="宋体"/>
          <w:color w:val="000"/>
          <w:sz w:val="28"/>
          <w:szCs w:val="28"/>
        </w:rPr>
        <w:t xml:space="preserve">　　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　　二、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20xx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今年5月份，在x区开展21次全国助残日活动中，由于我热心参与公益事业，助残日期间，被“x区人民政府”“残疾人工作委员会”评为“爱心助残大使”。另外，值得欣喜的是我和同事创作编辑的有关老年人养老的话题，在全台栏目评比中获得一等奖。</w:t>
      </w:r>
    </w:p>
    <w:p>
      <w:pPr>
        <w:ind w:left="0" w:right="0" w:firstLine="560"/>
        <w:spacing w:before="450" w:after="450" w:line="312" w:lineRule="auto"/>
      </w:pPr>
      <w:r>
        <w:rPr>
          <w:rFonts w:ascii="宋体" w:hAnsi="宋体" w:eastAsia="宋体" w:cs="宋体"/>
          <w:color w:val="000"/>
          <w:sz w:val="28"/>
          <w:szCs w:val="28"/>
        </w:rPr>
        <w:t xml:space="preserve">　　我深深知道，这些荣誉的取得，离不开领导的大力支持，离不开党员同志们的大力协作。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2025-06-15T18:48:09+08:00</dcterms:created>
  <dcterms:modified xsi:type="dcterms:W3CDTF">2025-06-15T18:48:09+08:00</dcterms:modified>
</cp:coreProperties>
</file>

<file path=docProps/custom.xml><?xml version="1.0" encoding="utf-8"?>
<Properties xmlns="http://schemas.openxmlformats.org/officeDocument/2006/custom-properties" xmlns:vt="http://schemas.openxmlformats.org/officeDocument/2006/docPropsVTypes"/>
</file>