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党员思想汇报2024年一二三四季度集合14篇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以下是为大家整理的关于党员思想汇报20_年一二三四季度的文章14篇...</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以下是为大家整理的关于党员思想汇报20_年一二三四季度的文章14篇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20_年2月12日</w:t>
      </w:r>
    </w:p>
    <w:p>
      <w:pPr>
        <w:ind w:left="0" w:right="0" w:firstLine="560"/>
        <w:spacing w:before="450" w:after="450" w:line="312" w:lineRule="auto"/>
      </w:pPr>
      <w:r>
        <w:rPr>
          <w:rFonts w:ascii="黑体" w:hAnsi="黑体" w:eastAsia="黑体" w:cs="黑体"/>
          <w:color w:val="000000"/>
          <w:sz w:val="36"/>
          <w:szCs w:val="36"/>
          <w:b w:val="1"/>
          <w:bCs w:val="1"/>
        </w:rPr>
        <w:t xml:space="preserve">【篇二】党员思想汇报20_年一二三四季度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通过重温党的历史，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史学习教育动员大会后，根据“学党史、悟思想、办实事、开新局”的总体要求，我系统学习了党史，学史明理、学史增信、学史崇德、学史力行，进一步提高了我对党的认识，我郑重地向党组织递交了入党申请。应该说，这一行动不是我一时心血来潮，是我深思熟虑后作出的郑重选择。我想把我的真实想法向党组织作一汇报，以求得党组织的指导和帮助。</w:t>
      </w:r>
    </w:p>
    <w:p>
      <w:pPr>
        <w:ind w:left="0" w:right="0" w:firstLine="560"/>
        <w:spacing w:before="450" w:after="450" w:line="312" w:lineRule="auto"/>
      </w:pPr>
      <w:r>
        <w:rPr>
          <w:rFonts w:ascii="宋体" w:hAnsi="宋体" w:eastAsia="宋体" w:cs="宋体"/>
          <w:color w:val="000"/>
          <w:sz w:val="28"/>
          <w:szCs w:val="28"/>
        </w:rPr>
        <w:t xml:space="preserve">　　从小父母就对我讲，没有共产党就没有新中国，没有共产党就没有我们国家的今天，要我做一个正直的人，一个对社会、对人民有用的人。从上小学起，一直到大学毕业，共产主义一直是我至高的信仰，我在学校期间，先后加入少年先锋队和共产主义青年团。参加工作后，身边的党员也用模范的行动感染着我，吸引着我向党组织靠拢。我这次提出入党申请，可以说是长期积累的结果。</w:t>
      </w:r>
    </w:p>
    <w:p>
      <w:pPr>
        <w:ind w:left="0" w:right="0" w:firstLine="560"/>
        <w:spacing w:before="450" w:after="450" w:line="312" w:lineRule="auto"/>
      </w:pPr>
      <w:r>
        <w:rPr>
          <w:rFonts w:ascii="宋体" w:hAnsi="宋体" w:eastAsia="宋体" w:cs="宋体"/>
          <w:color w:val="000"/>
          <w:sz w:val="28"/>
          <w:szCs w:val="28"/>
        </w:rPr>
        <w:t xml:space="preserve">　　一是我有拥护党的思想基础。欲知大道，必先为史。中国共产党的历史是中国近现代以来历史最为可歌可泣的篇章。通过近期对“四史”的研习，我深入了解了党的辉煌成就、艰辛历程、历史经验、优良传统，也在党史中找到了深刻启示，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十月，注定是个不平凡的月份，我们迎来中华人民共和国成立72周年，盛世华诞！学习了《在庆祝中华人民共和国成立七十二周年招待会上的致辞》，我为我的祖国深感自豪，全国人民在中国共产党的领导下，团结一心，抗击疫情防控，有力应对复杂严峻国际环境，洪涝灾害等多重挑战，不断深化改革开放增强发展动力，有效实施宏观政策助企纾困，积极推动创业创新壮大新动能，中国经济持续恢复发展，彰显出强劲韧性和巨大潜力。中国体育健儿在奥运会、残奥会和全运会上勇创佳绩，人民生活不断改善，各项事业取得新进步、展现新气象。这些举世瞩目的成就让我深深为自己生于华夏感到自豪，也更加坚定了我加入共产党的决心。</w:t>
      </w:r>
    </w:p>
    <w:p>
      <w:pPr>
        <w:ind w:left="0" w:right="0" w:firstLine="560"/>
        <w:spacing w:before="450" w:after="450" w:line="312" w:lineRule="auto"/>
      </w:pPr>
      <w:r>
        <w:rPr>
          <w:rFonts w:ascii="宋体" w:hAnsi="宋体" w:eastAsia="宋体" w:cs="宋体"/>
          <w:color w:val="000"/>
          <w:sz w:val="28"/>
          <w:szCs w:val="28"/>
        </w:rPr>
        <w:t xml:space="preserve">　　二是我有追求进步的精神动力。动力源于梦想，是伟大的“中国梦”和“复兴梦”。人无精神则不立，国无精神则不强。在学习党史过程中，我深刻认识了党的光荣传统和革命精神。也在不断的接受党性锻炼中，鼓足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一百年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蕴含着“从哪里来、到哪里去”的精神密码，深深融入我们党、国家、人民的血脉之中。</w:t>
      </w:r>
    </w:p>
    <w:p>
      <w:pPr>
        <w:ind w:left="0" w:right="0" w:firstLine="560"/>
        <w:spacing w:before="450" w:after="450" w:line="312" w:lineRule="auto"/>
      </w:pPr>
      <w:r>
        <w:rPr>
          <w:rFonts w:ascii="宋体" w:hAnsi="宋体" w:eastAsia="宋体" w:cs="宋体"/>
          <w:color w:val="000"/>
          <w:sz w:val="28"/>
          <w:szCs w:val="28"/>
        </w:rPr>
        <w:t xml:space="preserve">　　光荣传统不能丢，红色基因不能变。作为青年一代，我们既要不忘来时的路，更要走好前行的路。发扬红色传统、传承红色基因，赓续共产党人精神血脉，永葆对党的忠诚之心、对人民的赤子之心，书写社会主义现代化建设和民族复兴事业的新篇章。</w:t>
      </w:r>
    </w:p>
    <w:p>
      <w:pPr>
        <w:ind w:left="0" w:right="0" w:firstLine="560"/>
        <w:spacing w:before="450" w:after="450" w:line="312" w:lineRule="auto"/>
      </w:pPr>
      <w:r>
        <w:rPr>
          <w:rFonts w:ascii="宋体" w:hAnsi="宋体" w:eastAsia="宋体" w:cs="宋体"/>
          <w:color w:val="000"/>
          <w:sz w:val="28"/>
          <w:szCs w:val="28"/>
        </w:rPr>
        <w:t xml:space="preserve">　　三是我具备立足岗位创先争优的品质。实干铸就伟业，奋斗开创未来。爱岗敬业是我对自己最基本的要求，作为一名人民教师，担负着培养祖国未来花朵的重要职责，我必定以共产党员的标准严格要求自己，担当作为，砥砺奋进，教书育人，在岗位上奉献，愿以自己的绵薄之力，为把我国建设成为富强民主文明和谐美丽的社会主义现代化强国、实现中华民族伟大复兴的中国梦不懈奋斗，添砖加瓦!</w:t>
      </w:r>
    </w:p>
    <w:p>
      <w:pPr>
        <w:ind w:left="0" w:right="0" w:firstLine="560"/>
        <w:spacing w:before="450" w:after="450" w:line="312" w:lineRule="auto"/>
      </w:pPr>
      <w:r>
        <w:rPr>
          <w:rFonts w:ascii="宋体" w:hAnsi="宋体" w:eastAsia="宋体" w:cs="宋体"/>
          <w:color w:val="000"/>
          <w:sz w:val="28"/>
          <w:szCs w:val="28"/>
        </w:rPr>
        <w:t xml:space="preserve">　　以上是我要求入党的真实想法。关于对党的认识以及我的其他有关情况，已在入党申请书中向党组织汇报了。提出入党申请，是我人生道路上的一个新起点。在今后工作中，我一定以更高的标准严格要求自己，立足本职，扎实工作以优异成绩向党组织汇报，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【篇四】党员思想汇报20_年一二三四季度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【篇五】党员思想汇报20_年一二三四季度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【篇六】党员思想汇报20_年一二三四季度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回首这一年的工作，经历了很多，但就在这一个个日子里，我一步一个脚印，踏实稳健地走来。我积极认真地做好本职工作的同时认真负责地完成好班长交代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我忠诚党的事业，深知一名共产党员不仅要严格要求自己，努力学习，积极参加政治学习。以此主动提高自己的思想觉悟，始终以饱满的精神投入到工作中来。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作为一名海油人，我很骄傲，当然压力也从来没有离开过。我突然感觉自己好像有好多东西需要学习，所以我不敢放松学习，希望在有限的学习生涯中更多地学到点东西，为将来能更好地为人民服务作准备。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周围人的思想工作、在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【篇七】党员思想汇报20_年一二三四季度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【篇八】党员思想汇报20_年一二三四季度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【篇九】党员思想汇报20_年一二三四季度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【篇十一】党员思想汇报20_年一二三四季度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【篇十二】党员思想汇报20_年一二三四季度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【篇十三】党员思想汇报20_年一二三四季度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【篇十四】党员思想汇报20_年一二三四季度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2025-05-02T11:46:20+08:00</dcterms:created>
  <dcterms:modified xsi:type="dcterms:W3CDTF">2025-05-02T11:46:20+08:00</dcterms:modified>
</cp:coreProperties>
</file>

<file path=docProps/custom.xml><?xml version="1.0" encoding="utf-8"?>
<Properties xmlns="http://schemas.openxmlformats.org/officeDocument/2006/custom-properties" xmlns:vt="http://schemas.openxmlformats.org/officeDocument/2006/docPropsVTypes"/>
</file>