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学党史思想汇报【十一篇】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了解党的性质、纲领、路线、方针、政策。 以下是为大家整理的关于学党史思想汇报的文章11篇 ,欢迎品鉴！【篇1】学党史思想汇报　　党史学习教育中，xx县文旅局围绕“红色传承，牢记初心、砥砺担当”主题，挖掘具有xx特色的红色资源，进一步发挥好红...</w:t>
      </w:r>
    </w:p>
    <w:p>
      <w:pPr>
        <w:ind w:left="0" w:right="0" w:firstLine="560"/>
        <w:spacing w:before="450" w:after="450" w:line="312" w:lineRule="auto"/>
      </w:pPr>
      <w:r>
        <w:rPr>
          <w:rFonts w:ascii="宋体" w:hAnsi="宋体" w:eastAsia="宋体" w:cs="宋体"/>
          <w:color w:val="000"/>
          <w:sz w:val="28"/>
          <w:szCs w:val="28"/>
        </w:rPr>
        <w:t xml:space="preserve">了解党的性质、纲领、路线、方针、政策。 以下是为大家整理的关于学党史思想汇报的文章11篇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【篇2】学党史思想汇报</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【篇3】学党史思想汇报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【篇4】学党史思想汇报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【篇5】学党史思想汇报</w:t>
      </w:r>
    </w:p>
    <w:p>
      <w:pPr>
        <w:ind w:left="0" w:right="0" w:firstLine="560"/>
        <w:spacing w:before="450" w:after="450" w:line="312" w:lineRule="auto"/>
      </w:pPr>
      <w:r>
        <w:rPr>
          <w:rFonts w:ascii="宋体" w:hAnsi="宋体" w:eastAsia="宋体" w:cs="宋体"/>
          <w:color w:val="000"/>
          <w:sz w:val="28"/>
          <w:szCs w:val="28"/>
        </w:rPr>
        <w:t xml:space="preserve">　　这次党史学习培训活动内容丰富多彩，形式多样，让我感慨万千，受益匪浅。中国共产党诞生于民不聊、破败的旧中国，领导亿万中国人民建立了富强民主的新中国，到今天为止有着建设和发展特色社会主义的良好局面，95年的风雨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这两个记住，一个记住党的理想信念，永远不要忘记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二是牢记党的历史经验。</w:t>
      </w:r>
    </w:p>
    <w:p>
      <w:pPr>
        <w:ind w:left="0" w:right="0" w:firstLine="560"/>
        <w:spacing w:before="450" w:after="450" w:line="312" w:lineRule="auto"/>
      </w:pPr>
      <w:r>
        <w:rPr>
          <w:rFonts w:ascii="宋体" w:hAnsi="宋体" w:eastAsia="宋体" w:cs="宋体"/>
          <w:color w:val="000"/>
          <w:sz w:val="28"/>
          <w:szCs w:val="28"/>
        </w:rPr>
        <w:t xml:space="preserve">　　历史是认真的教科书，我们的党史是描述中华民族强盗、挺起脊梁的生动教材。党史记录了新中国从无到大，从弱到强，从胜利到胜利。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让我从思想到灵魂再受中国共产党最先进的思想、最伟大的理想和最崇高的事业洗礼。我感到的是，没有共产党就没有我的一切。</w:t>
      </w:r>
    </w:p>
    <w:p>
      <w:pPr>
        <w:ind w:left="0" w:right="0" w:firstLine="560"/>
        <w:spacing w:before="450" w:after="450" w:line="312" w:lineRule="auto"/>
      </w:pPr>
      <w:r>
        <w:rPr>
          <w:rFonts w:ascii="黑体" w:hAnsi="黑体" w:eastAsia="黑体" w:cs="黑体"/>
          <w:color w:val="000000"/>
          <w:sz w:val="36"/>
          <w:szCs w:val="36"/>
          <w:b w:val="1"/>
          <w:bCs w:val="1"/>
        </w:rPr>
        <w:t xml:space="preserve">【篇6】学党史思想汇报</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【篇7】学党史思想汇报</w:t>
      </w:r>
    </w:p>
    <w:p>
      <w:pPr>
        <w:ind w:left="0" w:right="0" w:firstLine="560"/>
        <w:spacing w:before="450" w:after="450" w:line="312" w:lineRule="auto"/>
      </w:pPr>
      <w:r>
        <w:rPr>
          <w:rFonts w:ascii="宋体" w:hAnsi="宋体" w:eastAsia="宋体" w:cs="宋体"/>
          <w:color w:val="000"/>
          <w:sz w:val="28"/>
          <w:szCs w:val="28"/>
        </w:rPr>
        <w:t xml:space="preserve">　　&gt;以史为鉴，可知兴替，正识世界</w:t>
      </w:r>
    </w:p>
    <w:p>
      <w:pPr>
        <w:ind w:left="0" w:right="0" w:firstLine="560"/>
        <w:spacing w:before="450" w:after="450" w:line="312" w:lineRule="auto"/>
      </w:pPr>
      <w:r>
        <w:rPr>
          <w:rFonts w:ascii="宋体" w:hAnsi="宋体" w:eastAsia="宋体" w:cs="宋体"/>
          <w:color w:val="000"/>
          <w:sz w:val="28"/>
          <w:szCs w:val="28"/>
        </w:rPr>
        <w:t xml:space="preserve">　　通过学习党史，作为一名入党积极分子我认为应该做到两个“牢记”和两个“必须”。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举记党的历史经验，永远传承优良传统。历史是一本严肃的教科书，我们的党史，正是一部插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两个\"必须”，即:学习党史，必须深刻领会，用心思考，不仅要入眼入耳，更要入脑入心，党的历史虽然只有百年，但党的每一次进步都来之不易，每一个决定都经过探思熟虑，冷静权衡，如果只学其法，不究其不完其义，一味效仿而失去了自己的思考和判断就很容易陷入迷感不解的境地，寻求出路、解决问题就更无从饮起，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&gt;　　不忘初心，传承信仰，实干兴邦</w:t>
      </w:r>
    </w:p>
    <w:p>
      <w:pPr>
        <w:ind w:left="0" w:right="0" w:firstLine="560"/>
        <w:spacing w:before="450" w:after="450" w:line="312" w:lineRule="auto"/>
      </w:pPr>
      <w:r>
        <w:rPr>
          <w:rFonts w:ascii="宋体" w:hAnsi="宋体" w:eastAsia="宋体" w:cs="宋体"/>
          <w:color w:val="000"/>
          <w:sz w:val="28"/>
          <w:szCs w:val="28"/>
        </w:rPr>
        <w:t xml:space="preserve">　　学习党史，关键是要真学真懂真信真用，通过学习进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步把握党的执政规律、社会主义建设规律、人类社会发展规律，进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学习党史，是中国共产党红色基因的传承，是初心使命的回溯，也是斗争精神的激荡。在“两个一百年”奋斗目标历史交汇的关键节点开展党史学习，意义深远。学习党史，让红色基因代代相传。不论是枪林弹雨、战火纷飞的革命年代，意气风发、激情燃烧的建设年代，还是波澜壮阔、生机勃勃的改革年代，红色的基因一直流淌在共产党人的血液中，代表着共产党人坚如磐石的理想信念、百折不挠的英雄气概和敢于胜利的革命风范。空谈误国，实干兴邦。我们要将党史学习内化于心，外化于行，树立党史观念，掌握科学方法，指导实践。读懂党史中的奋斗内涵，以积极向上的奋斗姿态迎接挑战。要践行三种“牛”的精神，脚踏实地勇做孺子牛，真抓实干，做好本职工作，为人民群众办实事、办好事；开拓创新争做拓荒牛，积极探索，创新发展，适应社会发展的新形势、新要求；艰苦奋斗敢做老黄牛，吃苦在前，敢于迎难而上，发扬斗争意识、斗争精神。</w:t>
      </w:r>
    </w:p>
    <w:p>
      <w:pPr>
        <w:ind w:left="0" w:right="0" w:firstLine="560"/>
        <w:spacing w:before="450" w:after="450" w:line="312" w:lineRule="auto"/>
      </w:pPr>
      <w:r>
        <w:rPr>
          <w:rFonts w:ascii="宋体" w:hAnsi="宋体" w:eastAsia="宋体" w:cs="宋体"/>
          <w:color w:val="000"/>
          <w:sz w:val="28"/>
          <w:szCs w:val="28"/>
        </w:rPr>
        <w:t xml:space="preserve">&gt;　　强化意识，牢记使命，秉承宗旨</w:t>
      </w:r>
    </w:p>
    <w:p>
      <w:pPr>
        <w:ind w:left="0" w:right="0" w:firstLine="560"/>
        <w:spacing w:before="450" w:after="450" w:line="312" w:lineRule="auto"/>
      </w:pPr>
      <w:r>
        <w:rPr>
          <w:rFonts w:ascii="宋体" w:hAnsi="宋体" w:eastAsia="宋体" w:cs="宋体"/>
          <w:color w:val="000"/>
          <w:sz w:val="28"/>
          <w:szCs w:val="28"/>
        </w:rPr>
        <w:t xml:space="preserve">　　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面镜子，它照亮现实，也照亮未来。学习党的历史，了解我们的过去才能看清前进的方向；学好党的历史，了解过去才能把握今天，把握今天才能创造明天。在以后的工作中，我会时刻反思自己的不足，加强学习，认真履行好岗位职责，保持入党积极分子的优良作风，用工作成绩回报党组织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【篇8】学党史思想汇报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已经成功迈进91华诞!细读中国共产党党史，在神州大地陷于水深火热之中时，是中国共产党用生命，用鲜血拯救了它。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xx年的奋斗对于中国共产党来说是辉煌的开始。每一个共产党员正是因为树立了正确的马克思主义世界观，才坚定了为共产事业奋斗终身的信念，才克服了战争年代的物质极其匮乏，局势动荡不安以及环境极其恶劣的困难。纵观中国历史，两次火烧圆明园事件，鸦片战争事件，甲午海战及近代的中日战争，足以说明国家落后就要挨打。中国共产党引领着曾今遭受列强入侵，硝烟四起的祖国一步一个脚印走过来，在每个时期所取得的胜利都是不简单的。今天祖国繁荣而稳定的社会局面与国际局势的动荡形成鲜明对比!现在中国又重新成为世界上举足轻重的大国。这说明只有强盛的祖国，人民才会幸福!</w:t>
      </w:r>
    </w:p>
    <w:p>
      <w:pPr>
        <w:ind w:left="0" w:right="0" w:firstLine="560"/>
        <w:spacing w:before="450" w:after="450" w:line="312" w:lineRule="auto"/>
      </w:pPr>
      <w:r>
        <w:rPr>
          <w:rFonts w:ascii="宋体" w:hAnsi="宋体" w:eastAsia="宋体" w:cs="宋体"/>
          <w:color w:val="000"/>
          <w:sz w:val="28"/>
          <w:szCs w:val="28"/>
        </w:rPr>
        <w:t xml:space="preserve">　　对于华夏儿女来说，祖国强盛了，同样要求我们也要提高自身素质。思想是行动的先导。拥有正确的思想，才会有比较好的行动。因此我们必须以马克思主义观为思想武器，用它来理解世界，开拓世界，才能正确认识和把握社会发展规律，才能在当前的国际复杂背景下取得胜利。</w:t>
      </w:r>
    </w:p>
    <w:p>
      <w:pPr>
        <w:ind w:left="0" w:right="0" w:firstLine="560"/>
        <w:spacing w:before="450" w:after="450" w:line="312" w:lineRule="auto"/>
      </w:pPr>
      <w:r>
        <w:rPr>
          <w:rFonts w:ascii="宋体" w:hAnsi="宋体" w:eastAsia="宋体" w:cs="宋体"/>
          <w:color w:val="000"/>
          <w:sz w:val="28"/>
          <w:szCs w:val="28"/>
        </w:rPr>
        <w:t xml:space="preserve">　　我们要认真领会毛泽东的两个务必，“务必使同志们继续地保持谦虚、谨慎、不骄不躁的作风，务必使同志们继续保持艰苦奋斗的作风。”如今随着祖国的日益强大，社会生产力大大提高，物质十分丰富，各种腐朽之风开始兴风作浪，黄赌毒日益泛滥。作为新时代的党员，我们要发扬中国的勤俭节约的优良作风，坚决同歪风邪气作斗争。</w:t>
      </w:r>
    </w:p>
    <w:p>
      <w:pPr>
        <w:ind w:left="0" w:right="0" w:firstLine="560"/>
        <w:spacing w:before="450" w:after="450" w:line="312" w:lineRule="auto"/>
      </w:pPr>
      <w:r>
        <w:rPr>
          <w:rFonts w:ascii="宋体" w:hAnsi="宋体" w:eastAsia="宋体" w:cs="宋体"/>
          <w:color w:val="000"/>
          <w:sz w:val="28"/>
          <w:szCs w:val="28"/>
        </w:rPr>
        <w:t xml:space="preserve">　　对于已经参加工作的我，我要时刻用党员的标准严格要求自己，努力缩小与先进模范的差距。我要用马克思主义世界观、人生观和价值观充实自己，提高自己，响应新时代的号召，与时俱进，去工作，去创造，去为祖国贡献一份绵薄之力!</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XX年3月23日</w:t>
      </w:r>
    </w:p>
    <w:p>
      <w:pPr>
        <w:ind w:left="0" w:right="0" w:firstLine="560"/>
        <w:spacing w:before="450" w:after="450" w:line="312" w:lineRule="auto"/>
      </w:pPr>
      <w:r>
        <w:rPr>
          <w:rFonts w:ascii="黑体" w:hAnsi="黑体" w:eastAsia="黑体" w:cs="黑体"/>
          <w:color w:val="000000"/>
          <w:sz w:val="36"/>
          <w:szCs w:val="36"/>
          <w:b w:val="1"/>
          <w:bCs w:val="1"/>
        </w:rPr>
        <w:t xml:space="preserve">【篇9】学党史思想汇报</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有了“保卫祖国安全”的信仰，才有了“两弹一星”事业的巨大成功;有了“各民族团结奋斗”的信仰，才有了青藏铁路的建成通车;有了“心系武汉，心系同胞”的信仰，才有了援鄂医疗队的冲锋陷阵……正因为有了信仰，我们才取得了这些伟大成就。奋进路上，焦裕禄带领百姓治沙防沙，与兰考人民同甘共苦;袁隆平解决了百姓吃不饱的问题，几十年如一日奔波于田间地头;张富清在解放战争时浴血奋战、视死如归，转业后主动到条件艰苦山区奉献余生;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【篇10】学党史思想汇报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风风雨雨，坎坎坷坷，承载了几十载的岁月历练，我们的党如今已生机勃勃，充满着春的气息，焕发着新的希望。</w:t>
      </w:r>
    </w:p>
    <w:p>
      <w:pPr>
        <w:ind w:left="0" w:right="0" w:firstLine="560"/>
        <w:spacing w:before="450" w:after="450" w:line="312" w:lineRule="auto"/>
      </w:pPr>
      <w:r>
        <w:rPr>
          <w:rFonts w:ascii="宋体" w:hAnsi="宋体" w:eastAsia="宋体" w:cs="宋体"/>
          <w:color w:val="000"/>
          <w:sz w:val="28"/>
          <w:szCs w:val="28"/>
        </w:rPr>
        <w:t xml:space="preserve">　　回溯历史，那一幕幕的惊心动魄，依然让我们热血沸腾;那一段段的峥嵘岁月，依然让我们难以忘怀。</w:t>
      </w:r>
    </w:p>
    <w:p>
      <w:pPr>
        <w:ind w:left="0" w:right="0" w:firstLine="560"/>
        <w:spacing w:before="450" w:after="450" w:line="312" w:lineRule="auto"/>
      </w:pPr>
      <w:r>
        <w:rPr>
          <w:rFonts w:ascii="宋体" w:hAnsi="宋体" w:eastAsia="宋体" w:cs="宋体"/>
          <w:color w:val="000"/>
          <w:sz w:val="28"/>
          <w:szCs w:val="28"/>
        </w:rPr>
        <w:t xml:space="preserve">　　1921年7月1日是每个中国人永远铭记的日子。就在这一天，伟大的中国共产党诞生了，它标志着马克思列宁主义这一科学理论开始与中国革命的实际相结合,标志着共产主义运动在中国开始蓬勃兴起。中国共产党的发展和壮大,它所取得的巨大成就,为国际共产主义事业和人类进步事业做出了重大贡献。因此，中国共产党的诞生不但是近代中国最伟大的事件，也是中国革命历史上划时代的里程碑,更是国际共产主义运动史上的一件大事。</w:t>
      </w:r>
    </w:p>
    <w:p>
      <w:pPr>
        <w:ind w:left="0" w:right="0" w:firstLine="560"/>
        <w:spacing w:before="450" w:after="450" w:line="312" w:lineRule="auto"/>
      </w:pPr>
      <w:r>
        <w:rPr>
          <w:rFonts w:ascii="宋体" w:hAnsi="宋体" w:eastAsia="宋体" w:cs="宋体"/>
          <w:color w:val="000"/>
          <w:sz w:val="28"/>
          <w:szCs w:val="28"/>
        </w:rPr>
        <w:t xml:space="preserve">　　在革命战争年代，党领导广大人民英勇奋战，推翻了帝国主义，官僚资本主义，封建主义三座大山的束缚，建立了伟大的中华人民共和国。在摸索前进的社会主义建设时期中国由落后的农业国逐渐向先进工业国转变，改革开放后，人民生活日渐富足，现已基本实现小康生活，国家科技、经济、文化实力逐渐增强，成为国际国际舞台上不可或缺的大国。</w:t>
      </w:r>
    </w:p>
    <w:p>
      <w:pPr>
        <w:ind w:left="0" w:right="0" w:firstLine="560"/>
        <w:spacing w:before="450" w:after="450" w:line="312" w:lineRule="auto"/>
      </w:pPr>
      <w:r>
        <w:rPr>
          <w:rFonts w:ascii="宋体" w:hAnsi="宋体" w:eastAsia="宋体" w:cs="宋体"/>
          <w:color w:val="000"/>
          <w:sz w:val="28"/>
          <w:szCs w:val="28"/>
        </w:rPr>
        <w:t xml:space="preserve">　　我们铭记历史，拼搏现在，展望未来，信心百倍，在中国共产党的正确领导下，我们将带着党和历史赋予的使命去实现中华民族的伟大复兴，让伟大的中华民族永远屹立于世界民族之林。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　　首先，我们大学生的主要任务就是学习好我们的专业文化知识，扩大我们的视野，努力做一个对社会有用的人，坚定不移的沿着中国特色的社会主义道路前进。这也是我们当代大学生的责任，同时也要求我们了解中国的基本国情，关注每天的新资讯新动态，时刻留意我们身边的事物，从小事做起。我们不但要了解中国的昨天和前天，还应当了解中国的今天和明天，我们要知道自己在做什么，昨天做了什么，今天做了什么，明天要做什么，将来要做什么，而我们昨天所做的一切都是为了今天，而今天所做的一切都是为了明天。有一句话是这样说的：“人活着不是为了自己而是为了别人”。如果连自己都做不好又怎么能为了别人而做好，又怎能为整个社会做贡献呢?但无论一个多么平凡的人，他活着都有他归属的国家，无论从事什么工作，都在这个国家里奉献着自己的人生，燃烧着自己的生命。大家都为了生存而不断创造，创新。因为只有这样，我们才能立足于社会，才能建设祖国的明天。祖国是我们的母亲，是我们生存的大家庭，因此我们要团结起来，共同构建美好而温馨的家。</w:t>
      </w:r>
    </w:p>
    <w:p>
      <w:pPr>
        <w:ind w:left="0" w:right="0" w:firstLine="560"/>
        <w:spacing w:before="450" w:after="450" w:line="312" w:lineRule="auto"/>
      </w:pPr>
      <w:r>
        <w:rPr>
          <w:rFonts w:ascii="宋体" w:hAnsi="宋体" w:eastAsia="宋体" w:cs="宋体"/>
          <w:color w:val="000"/>
          <w:sz w:val="28"/>
          <w:szCs w:val="28"/>
        </w:rPr>
        <w:t xml:space="preserve">　　现在，我们就要积极开拓视野，关注自己的生存世界，过去的我们要了解，今天的我们要珍惜，明天的我们要创造，随时准备接受新的任务，新的挑战。因为，党的未来，祖国的明天，还等着我们去开创。同学们，奋斗吧，为中华之崛起而奋斗!</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【篇11】学党史思想汇报</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2025-06-16T13:29:45+08:00</dcterms:created>
  <dcterms:modified xsi:type="dcterms:W3CDTF">2025-06-16T13:29:45+08:00</dcterms:modified>
</cp:coreProperties>
</file>

<file path=docProps/custom.xml><?xml version="1.0" encoding="utf-8"?>
<Properties xmlns="http://schemas.openxmlformats.org/officeDocument/2006/custom-properties" xmlns:vt="http://schemas.openxmlformats.org/officeDocument/2006/docPropsVTypes"/>
</file>