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2024年第四季度思想汇报(通用4篇)</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报告，中文字[释义]动态综合材料向上级报告，也指综合材料向群众报告。报告是向上级机关报告工作、反映情况、提出意见或建议、答复上级机关询问的正式文件。 以下是为大家整理的关于20_年第四季度思想汇报的文章4篇 ,欢迎品鉴！20_年第四季度思想...</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报告，中文字[释义]动态综合材料向上级报告，也指综合材料向群众报告。报告是向上级机关报告工作、反映情况、提出意见或建议、答复上级机关询问的正式文件。 以下是为大家整理的关于20_年第四季度思想汇报的文章4篇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7月份的时间转瞬即逝，然而时间留下的正是我所收获的。现在，我将自己7月份来在思想、工作、学习方面的情况做简要汇报。</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从递交入党申请书到参加入党积极分子培训班，我对党的性质、指导思想、基本理论和基础知识有了更全面、更深层次的理解，入党动机得到了进一步的端正，同时也增强了自身的时代使命感和历史责任感，坚定了我全心全意为人民服务、争做一名优秀共产党员的决心，时刻用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作为体育委员，我以高度的热情、负责的态度对待工作，及时地、保质保量地完成领导、老师以及学生会布置的各项工作，并与其他班委和共产党员同志配合，共同把班级工作搞好。</w:t>
      </w:r>
    </w:p>
    <w:p>
      <w:pPr>
        <w:ind w:left="0" w:right="0" w:firstLine="560"/>
        <w:spacing w:before="450" w:after="450" w:line="312" w:lineRule="auto"/>
      </w:pPr>
      <w:r>
        <w:rPr>
          <w:rFonts w:ascii="宋体" w:hAnsi="宋体" w:eastAsia="宋体" w:cs="宋体"/>
          <w:color w:val="000"/>
          <w:sz w:val="28"/>
          <w:szCs w:val="28"/>
        </w:rPr>
        <w:t xml:space="preserve">　&gt;　三、在学习上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恳恳，踏踏实实，才能更好的发挥入党积极分子的带头作用。</w:t>
      </w:r>
    </w:p>
    <w:p>
      <w:pPr>
        <w:ind w:left="0" w:right="0" w:firstLine="560"/>
        <w:spacing w:before="450" w:after="450" w:line="312" w:lineRule="auto"/>
      </w:pPr>
      <w:r>
        <w:rPr>
          <w:rFonts w:ascii="宋体" w:hAnsi="宋体" w:eastAsia="宋体" w:cs="宋体"/>
          <w:color w:val="000"/>
          <w:sz w:val="28"/>
          <w:szCs w:val="28"/>
        </w:rPr>
        <w:t xml:space="preserve">　　我要继续以自己的实际行动实现对党的承诺：永远忠于党，永不叛党，全心全意为祖国和人民服务。学习和掌握好专业知识和技能，时刻牢记自己是一名积极要求入党的先进青年，保持先进思想，发挥先进作用。</w:t>
      </w:r>
    </w:p>
    <w:p>
      <w:pPr>
        <w:ind w:left="0" w:right="0" w:firstLine="560"/>
        <w:spacing w:before="450" w:after="450" w:line="312" w:lineRule="auto"/>
      </w:pPr>
      <w:r>
        <w:rPr>
          <w:rFonts w:ascii="宋体" w:hAnsi="宋体" w:eastAsia="宋体" w:cs="宋体"/>
          <w:color w:val="000"/>
          <w:sz w:val="28"/>
          <w:szCs w:val="28"/>
        </w:rPr>
        <w:t xml:space="preserve">　　请党组织监督我，审查我。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申请人：xx乐德范文网</w:t>
      </w:r>
    </w:p>
    <w:p>
      <w:pPr>
        <w:ind w:left="0" w:right="0" w:firstLine="560"/>
        <w:spacing w:before="450" w:after="450" w:line="312" w:lineRule="auto"/>
      </w:pPr>
      <w:r>
        <w:rPr>
          <w:rFonts w:ascii="宋体" w:hAnsi="宋体" w:eastAsia="宋体" w:cs="宋体"/>
          <w:color w:val="000"/>
          <w:sz w:val="28"/>
          <w:szCs w:val="28"/>
        </w:rPr>
        <w:t xml:space="preserve">　　20_年7月x日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能够参加入党积极分子的党课培训，我感到很光荣。经过此次培训，我对中国共产党有了比较全面系统地认识，了解了党的光辉历程，并更加坚定地在内心树立了共产主义信念。</w:t>
      </w:r>
    </w:p>
    <w:p>
      <w:pPr>
        <w:ind w:left="0" w:right="0" w:firstLine="560"/>
        <w:spacing w:before="450" w:after="450" w:line="312" w:lineRule="auto"/>
      </w:pPr>
      <w:r>
        <w:rPr>
          <w:rFonts w:ascii="宋体" w:hAnsi="宋体" w:eastAsia="宋体" w:cs="宋体"/>
          <w:color w:val="000"/>
          <w:sz w:val="28"/>
          <w:szCs w:val="28"/>
        </w:rPr>
        <w:t xml:space="preserve">　　通过学习，我进一步认识了中国共产党，对党的性质和宗旨有了更为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我明白了每一名积极争取入党的同志首先要从思想上入党，要明确自己的入党动机，不能随波逐流，也不能滥竽充数。要从思想上树立无产阶级世界观、人生观、价值观，树立全心全意为人民服务的信念，不惜牺牲一切，为实现共产主义而奋斗终生，并在实际行动中表现出来。正确的入党动机形成的背后有伟大的理想信念和正确的世界观、人生观、价值观来支撑。只有确立献身于共产主义事业，全心全意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　　通过观看优秀共产党员先进事迹专题片后，我的思想受到了很大的触动。他们都是普普通通的共产党员，面对工作中的困难，迎难而上，从不退缩，在平凡的岗位上做出了不平凡的贡献，体现了共产党员的先进性。他们的心中永远装着党和人民群众，切实为人民谋福利，是新时期党的领导干部的楷模，是我们学习的榜样，他们为我们树立了一面鲜红的旗帜，指引我们前进的方向。分组讨论时，积极分子们在一起进行了讨论，大家各抒已见，为构建和谐建邺出谋划策，使我受益匪浅。</w:t>
      </w:r>
    </w:p>
    <w:p>
      <w:pPr>
        <w:ind w:left="0" w:right="0" w:firstLine="560"/>
        <w:spacing w:before="450" w:after="450" w:line="312" w:lineRule="auto"/>
      </w:pPr>
      <w:r>
        <w:rPr>
          <w:rFonts w:ascii="宋体" w:hAnsi="宋体" w:eastAsia="宋体" w:cs="宋体"/>
          <w:color w:val="000"/>
          <w:sz w:val="28"/>
          <w:szCs w:val="28"/>
        </w:rPr>
        <w:t xml:space="preserve">　　作为共产党员，要始终坚定共产党人的理想，始终抱着对人民的深厚感情，始终保持艰苦奋斗的作风，努力实现“全面达小康，建设新建邺”的奋斗目标提供坚强的思想保证，为把建邺建设成为经济发展更具活力、文化特色更加鲜明、人居环境更加优美、社会更加和谐安定的现代化、国际性的人文绿都新城而努力奋斗。</w:t>
      </w:r>
    </w:p>
    <w:p>
      <w:pPr>
        <w:ind w:left="0" w:right="0" w:firstLine="560"/>
        <w:spacing w:before="450" w:after="450" w:line="312" w:lineRule="auto"/>
      </w:pPr>
      <w:r>
        <w:rPr>
          <w:rFonts w:ascii="宋体" w:hAnsi="宋体" w:eastAsia="宋体" w:cs="宋体"/>
          <w:color w:val="000"/>
          <w:sz w:val="28"/>
          <w:szCs w:val="28"/>
        </w:rPr>
        <w:t xml:space="preserve">　　我，作为一名社区工作者，又身为建邺人，我感到自己身上肩负着国家和民族的历史使命，同时也激励我在学习和工作中以一名合格的党员的标准严格要求自己，在实际工作过程中，以“让群众满意”为工作的出发点和落脚点，紧紧围绕群众最关心、最根本的利益问题，想居民之所想，急居民之所急，做居民之所需，遵循为改革探路、为政府分忧、为百姓解愁的服务宗旨，既注重一点一滴的小事，又经得起重大事件的考验，逐步提高思想觉悟。改正自己身上的缺点和不足，向党员同志看齐，认真学习和践行“三个代表”重要思想。我相信通过自己的不懈努力与自我完善，一定能达到一名合格党员的标准，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2025-06-16T04:26:46+08:00</dcterms:created>
  <dcterms:modified xsi:type="dcterms:W3CDTF">2025-06-16T04:26:46+08:00</dcterms:modified>
</cp:coreProperties>
</file>

<file path=docProps/custom.xml><?xml version="1.0" encoding="utf-8"?>
<Properties xmlns="http://schemas.openxmlformats.org/officeDocument/2006/custom-properties" xmlns:vt="http://schemas.openxmlformats.org/officeDocument/2006/docPropsVTypes"/>
</file>