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2024疫情防控思想汇报范文(精选3篇)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疫情防控思想汇报范文(精选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疫情防控思想汇报范文(精选3篇)，仅供参考，希望能够帮助到大家。[_TAG_h2]第1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w:t>
      </w:r>
    </w:p>
    <w:p>
      <w:pPr>
        <w:ind w:left="0" w:right="0" w:firstLine="560"/>
        <w:spacing w:before="450" w:after="450" w:line="312" w:lineRule="auto"/>
      </w:pPr>
      <w:r>
        <w:rPr>
          <w:rFonts w:ascii="黑体" w:hAnsi="黑体" w:eastAsia="黑体" w:cs="黑体"/>
          <w:color w:val="000000"/>
          <w:sz w:val="36"/>
          <w:szCs w:val="36"/>
          <w:b w:val="1"/>
          <w:bCs w:val="1"/>
        </w:rPr>
        <w:t xml:space="preserve">第3篇: 20_疫情防控思想汇报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20__年春节前夕，新型冠状病毒(20__—ncov)来势汹汹，以极其可怕、狰狞的姿态突然袭向我们，一场没有硝烟的战争以武汉为主战场在全国各地范围内迅速打响，一场举国防控疫情战役就此展开帷幕!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squo;抵制squo;武汉人，武汉成了疫病的代名词，看到武汉的车就破口大骂，可这种被愤怒蒙蔽双眼的行为真的是对的吗?也许这些愤怒都来源于那些squo;逃离squo;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squo;特效药squo;，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近平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