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2024年第四季度思想汇报范文十二篇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以下是为大家整理的关于20_年第四季度思想汇报的文章12篇 ,欢迎品鉴！20_年第四季度思想汇报篇1　　尊敬的党组织：　　在总结、反思、完善上季度所存在不足的同时，我...</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以下是为大家整理的关于20_年第四季度思想汇报的文章12篇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20_年第四季度思想汇报篇4</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我是XX大学的xxxx学院的李XX，经过一段时间的学习和老师的培训，本人在思想上积极要求上进，在学习和生活中向党员看齐。对党的认识也更加深刻了。在20_年11月来临之际,我忠诚的将本人近期的思想汇报如下：</w:t>
      </w:r>
    </w:p>
    <w:p>
      <w:pPr>
        <w:ind w:left="0" w:right="0" w:firstLine="560"/>
        <w:spacing w:before="450" w:after="450" w:line="312" w:lineRule="auto"/>
      </w:pPr>
      <w:r>
        <w:rPr>
          <w:rFonts w:ascii="宋体" w:hAnsi="宋体" w:eastAsia="宋体" w:cs="宋体"/>
          <w:color w:val="000"/>
          <w:sz w:val="28"/>
          <w:szCs w:val="28"/>
        </w:rPr>
        <w:t xml:space="preserve">　　自参加了党校之后，我听取老师的教诲，积极要求从思想上入党。我觉得一个共产党员必须懂得：理论上成熟是政治上成熟的基础，在政治上清醒是理论上台的先决条件，所以我们要提高马克思主义的自觉性。我认为我党出现的一些在政治上腐败的人，就是因为他们在思想上缺乏一种东西，那就是马克思主义理论。唯有用马克思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主义的一个基本原则，学习科学理论就必须学以致用，动用马克思主义的立场和观点来完善我们的主观思想，端正自己的人生观、价值观和世界观，提高为人民服务的自觉性。别人需要帮助的时候，只要不违背良心、法律、道德就不要推辞。</w:t>
      </w:r>
    </w:p>
    <w:p>
      <w:pPr>
        <w:ind w:left="0" w:right="0" w:firstLine="560"/>
        <w:spacing w:before="450" w:after="450" w:line="312" w:lineRule="auto"/>
      </w:pPr>
      <w:r>
        <w:rPr>
          <w:rFonts w:ascii="宋体" w:hAnsi="宋体" w:eastAsia="宋体" w:cs="宋体"/>
          <w:color w:val="000"/>
          <w:sz w:val="28"/>
          <w:szCs w:val="28"/>
        </w:rPr>
        <w:t xml:space="preserve">　　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能够参加入党积极分子的党课培训，我感到很光荣。经过此次培训，我对中国共产党有了比较全面系统地认识，了解了党的光辉历程，并更加坚定地在内心树立了共产主义信念。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　　通过学习，我进一步认识了中国共产党，对党的性质和宗旨有了更为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　　通过观看优秀共产党员先进事迹专题片后，我的思想受到了很大的触动。他们都是普普通通的共产党员，面对工作中的困难，迎难而上，从不退缩，在平凡的岗位上做出了不平凡的贡献，体现了共产党员的先进性。他们的心中永远装着党和人民群众，切实为人民谋福利，是新时期党的领导干部的楷模，是我们学习的榜样，他们为我们树立了一面鲜红的旗帜，指引我们前进的方向。分组讨论时，积极分子们在一起进行了讨论，大家各抒已见，为构建和谐建邺出谋划策，使我受益匪浅。</w:t>
      </w:r>
    </w:p>
    <w:p>
      <w:pPr>
        <w:ind w:left="0" w:right="0" w:firstLine="560"/>
        <w:spacing w:before="450" w:after="450" w:line="312" w:lineRule="auto"/>
      </w:pPr>
      <w:r>
        <w:rPr>
          <w:rFonts w:ascii="宋体" w:hAnsi="宋体" w:eastAsia="宋体" w:cs="宋体"/>
          <w:color w:val="000"/>
          <w:sz w:val="28"/>
          <w:szCs w:val="28"/>
        </w:rPr>
        <w:t xml:space="preserve">　　作为共产党员，要始终坚定共产党人的理想，始终抱着对人民的深厚感情，始终保持艰苦奋斗的作风，努力实现“全面达小康，建设新建邺”的奋斗目标提供坚强的思想保证，为把建邺建设成为经济发展更具活力、文化特色更加鲜明、人居环境更加优美、社会更加和谐安定的现代化、国际性的人文绿都新城而努力奋斗。</w:t>
      </w:r>
    </w:p>
    <w:p>
      <w:pPr>
        <w:ind w:left="0" w:right="0" w:firstLine="560"/>
        <w:spacing w:before="450" w:after="450" w:line="312" w:lineRule="auto"/>
      </w:pPr>
      <w:r>
        <w:rPr>
          <w:rFonts w:ascii="宋体" w:hAnsi="宋体" w:eastAsia="宋体" w:cs="宋体"/>
          <w:color w:val="000"/>
          <w:sz w:val="28"/>
          <w:szCs w:val="28"/>
        </w:rPr>
        <w:t xml:space="preserve">　　我，作为一名社区工作者，又身为建邺人，我感到自己身上肩负着国家和民族的历史使命，同时也激励我在学习和工作中以一名合格的党员的标准严格要求自己，在实际工作过程中，以“让群众满意”为工作的出发点和落脚点，紧紧围绕群众最关心、最根本的利益问题，想居民之所想，急居民之所急，做居民之所需，遵循为改革探路、为政府分忧、为百姓解愁的服务宗旨，既注重一点一滴的小事，又经得起重大事件的考验，逐步提高思想觉悟。改正自己身上的缺点和不足，向党员同志看齐，认真学习和践行“三个代表”重要思想。我相信通过自己的不懈努力与自我完善，一定能达到一名合格党员的标准，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对党有了更深一步的接触和了解，一点一滴地感受到身边许许多多党员默默的奉献精神，对比起来，觉得很惭愧，很想使自己也能成为其中的一名，并能深深地体会党的正确领导意义所在。</w:t>
      </w:r>
    </w:p>
    <w:p>
      <w:pPr>
        <w:ind w:left="0" w:right="0" w:firstLine="560"/>
        <w:spacing w:before="450" w:after="450" w:line="312" w:lineRule="auto"/>
      </w:pPr>
      <w:r>
        <w:rPr>
          <w:rFonts w:ascii="宋体" w:hAnsi="宋体" w:eastAsia="宋体" w:cs="宋体"/>
          <w:color w:val="000"/>
          <w:sz w:val="28"/>
          <w:szCs w:val="28"/>
        </w:rPr>
        <w:t xml:space="preserve">　　我现在将自己第四季度来的思想、学习等情况向党组织做个汇报：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一、努力学习政治理论知识，提高自身的政治素质</w:t>
      </w:r>
    </w:p>
    <w:p>
      <w:pPr>
        <w:ind w:left="0" w:right="0" w:firstLine="560"/>
        <w:spacing w:before="450" w:after="450" w:line="312" w:lineRule="auto"/>
      </w:pPr>
      <w:r>
        <w:rPr>
          <w:rFonts w:ascii="宋体" w:hAnsi="宋体" w:eastAsia="宋体" w:cs="宋体"/>
          <w:color w:val="000"/>
          <w:sz w:val="28"/>
          <w:szCs w:val="28"/>
        </w:rPr>
        <w:t xml:space="preserve">　　第四季度以来，我认真学习党的基本理论，特别是认真学习党的十九大精神，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小学教师，我在教学工作中兢兢业业，注重新课程标准的学习，因材施教，不断总结教学经验，学习好的教学方法，提高教学水平。这一学期来，在领导的信任下，我担任数学科组长以及x(x)班和x(x)两个班的数学教学工作，我深深地意识到我的担子的重大，因此我时刻不放松自己的工作，而是努力工作，并在各位数学老师的支持与帮助下，工作得以顺利进行。</w:t>
      </w:r>
    </w:p>
    <w:p>
      <w:pPr>
        <w:ind w:left="0" w:right="0" w:firstLine="560"/>
        <w:spacing w:before="450" w:after="450" w:line="312" w:lineRule="auto"/>
      </w:pPr>
      <w:r>
        <w:rPr>
          <w:rFonts w:ascii="宋体" w:hAnsi="宋体" w:eastAsia="宋体" w:cs="宋体"/>
          <w:color w:val="000"/>
          <w:sz w:val="28"/>
          <w:szCs w:val="28"/>
        </w:rPr>
        <w:t xml:space="preserve">　　在教学教育工作中，我还主动协助班主任抓好良好班风、学风的建设，严抓学生的养成教育;注重培优扶差。通过一学期的努力，x(x)班已形成了良好的班风、学风，学生养成了良好的行为习惯，协助班主任组织学生积极参加学校开展的升旗仪式比赛，荣获二等奖。</w:t>
      </w:r>
    </w:p>
    <w:p>
      <w:pPr>
        <w:ind w:left="0" w:right="0" w:firstLine="560"/>
        <w:spacing w:before="450" w:after="450" w:line="312" w:lineRule="auto"/>
      </w:pPr>
      <w:r>
        <w:rPr>
          <w:rFonts w:ascii="宋体" w:hAnsi="宋体" w:eastAsia="宋体" w:cs="宋体"/>
          <w:color w:val="000"/>
          <w:sz w:val="28"/>
          <w:szCs w:val="28"/>
        </w:rPr>
        <w:t xml:space="preserve">　　在教学工作中，我认真学习新课标，刻苦钻研教材，精心设计课堂教学环节，大胆进行教学改革，勇于探索，在课堂上注重因材施教，注重调动学生学习的积极性，体现学生的主体地位，从而培养了学生的思维能力和创新能力。由于今年我所接手的x(x)班数学基础比较薄弱，个别学生学习态度与学习习惯较差。所以我一直坚持利用早读、午读和放学后的时间为那些学习薄弱的孩子进行辅导。我的信念是不让每一个孩子掉队。在第四季度里学生们的数学能力有了显著提升，与上学期期末水平测试成绩对比，平均分和合格率都得到了明显的提高。</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我作为一名教师入党积极分子，全力支持和响应党中央的号召，在党和国家需要的时候，义无反顾的奉献自己的一切。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20_年11月5日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即将毕业的大学生，应该为学弟学妹树立一个好榜样，做为一名预备党员，更应以身作则，争优抢先，通过不断学习，我对党有了更深刻的认识。党自创建以来，总是能在危难时刻带领着全国各族人民一起战胜各种艰难险阻。这就是一心为人民的伟大的中国_，我崇拜的中国_。</w:t>
      </w:r>
    </w:p>
    <w:p>
      <w:pPr>
        <w:ind w:left="0" w:right="0" w:firstLine="560"/>
        <w:spacing w:before="450" w:after="450" w:line="312" w:lineRule="auto"/>
      </w:pPr>
      <w:r>
        <w:rPr>
          <w:rFonts w:ascii="宋体" w:hAnsi="宋体" w:eastAsia="宋体" w:cs="宋体"/>
          <w:color w:val="000"/>
          <w:sz w:val="28"/>
          <w:szCs w:val="28"/>
        </w:rPr>
        <w:t xml:space="preserve">　　我们可以看到，中国_一直忠实地实践着____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_员的天职，我们党的路线、方针、政策是靠每一名_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_党员的先进性不是天生具备的，而是在不断地学习、不断地实践的过程中，通过不断地总结和提高自己的思想境界，才形成的。_员只有通过努力学习文化，学习科学技术，才能具备建设社会主义的业务能力;只有通过学习政治理论，用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w:t>
      </w:r>
    </w:p>
    <w:p>
      <w:pPr>
        <w:ind w:left="0" w:right="0" w:firstLine="560"/>
        <w:spacing w:before="450" w:after="450" w:line="312" w:lineRule="auto"/>
      </w:pPr>
      <w:r>
        <w:rPr>
          <w:rFonts w:ascii="宋体" w:hAnsi="宋体" w:eastAsia="宋体" w:cs="宋体"/>
          <w:color w:val="000"/>
          <w:sz w:val="28"/>
          <w:szCs w:val="28"/>
        </w:rPr>
        <w:t xml:space="preserve">　　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转眼之间第四季度的时光即将过去了，在组织的培养教育下，我以更加严格的要求和标准来规范自己，加强政治思想学习、对工作和学习精益求精，请允许我从以几个方面将我第四季度的情况向组织作以汇报：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这第四季度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作为一名大学生入党积极分子，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以上是我第四季度来的思想情况，不妥之处，恳请组织批评指正。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2025-05-02T11:22:03+08:00</dcterms:created>
  <dcterms:modified xsi:type="dcterms:W3CDTF">2025-05-02T11:22:03+08:00</dcterms:modified>
</cp:coreProperties>
</file>

<file path=docProps/custom.xml><?xml version="1.0" encoding="utf-8"?>
<Properties xmlns="http://schemas.openxmlformats.org/officeDocument/2006/custom-properties" xmlns:vt="http://schemas.openxmlformats.org/officeDocument/2006/docPropsVTypes"/>
</file>