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2024年9月思想汇报范文八篇</w:t>
      </w:r>
      <w:bookmarkEnd w:id="1"/>
    </w:p>
    <w:p>
      <w:pPr>
        <w:jc w:val="center"/>
        <w:spacing w:before="0" w:after="450"/>
      </w:pPr>
      <w:r>
        <w:rPr>
          <w:rFonts w:ascii="Arial" w:hAnsi="Arial" w:eastAsia="Arial" w:cs="Arial"/>
          <w:color w:val="999999"/>
          <w:sz w:val="20"/>
          <w:szCs w:val="20"/>
        </w:rPr>
        <w:t xml:space="preserve">来源：网络  作者：风起云涌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以下是为大家整理的关于20_年9月思想汇报的文章8篇 ,欢迎品鉴！20_年9月思想汇报篇1　　敬爱...</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以下是为大家整理的关于20_年9月思想汇报的文章8篇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20_年9月思想汇报篇1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一线教师，有机会坐下来认真聆听学习专家讲座思考一些问题是很难得的，也是很必要的，特别是与教育有关的一些方针政策、规划纲要等。前段时间，学习“社会主义核心价值体系”专题培训，开阔了视野、增长了知识，提升了理论的理解力，也必然将影响到后续教育教学中的实践力。下面结合社会主义核心价值体系专题轮训、教育改革与发展纲要的相关学习及自身的教育教学实践谈一些自己的学习体会：</w:t>
      </w:r>
    </w:p>
    <w:p>
      <w:pPr>
        <w:ind w:left="0" w:right="0" w:firstLine="560"/>
        <w:spacing w:before="450" w:after="450" w:line="312" w:lineRule="auto"/>
      </w:pPr>
      <w:r>
        <w:rPr>
          <w:rFonts w:ascii="宋体" w:hAnsi="宋体" w:eastAsia="宋体" w:cs="宋体"/>
          <w:color w:val="000"/>
          <w:sz w:val="28"/>
          <w:szCs w:val="28"/>
        </w:rPr>
        <w:t xml:space="preserve">　　一、理清了社会主义核心价值体系的相关概念，让理解从表面走向深入;</w:t>
      </w:r>
    </w:p>
    <w:p>
      <w:pPr>
        <w:ind w:left="0" w:right="0" w:firstLine="560"/>
        <w:spacing w:before="450" w:after="450" w:line="312" w:lineRule="auto"/>
      </w:pPr>
      <w:r>
        <w:rPr>
          <w:rFonts w:ascii="宋体" w:hAnsi="宋体" w:eastAsia="宋体" w:cs="宋体"/>
          <w:color w:val="000"/>
          <w:sz w:val="28"/>
          <w:szCs w:val="28"/>
        </w:rPr>
        <w:t xml:space="preserve">　　通过学习，我知道，社会健康和谐发展，需要一种“共享”的价值体系认同，在中国，最适合的就是社会主义核心价值体系。它的基本内容是：“马克思主义指导思想，中国特色社会主义共同理想，以爱国主义为核心的民族精神和以改革创新为核心的时代精神，社会主义荣辱观等。而以“富强、民主、文明、和谐”与“人的自由全面发展”为基本内容的社会主义核心价值观，构成了社会主义核心价值体系的内核，是社会主义制度的灵魂。</w:t>
      </w:r>
    </w:p>
    <w:p>
      <w:pPr>
        <w:ind w:left="0" w:right="0" w:firstLine="560"/>
        <w:spacing w:before="450" w:after="450" w:line="312" w:lineRule="auto"/>
      </w:pPr>
      <w:r>
        <w:rPr>
          <w:rFonts w:ascii="宋体" w:hAnsi="宋体" w:eastAsia="宋体" w:cs="宋体"/>
          <w:color w:val="000"/>
          <w:sz w:val="28"/>
          <w:szCs w:val="28"/>
        </w:rPr>
        <w:t xml:space="preserve">　　“富强”是社会主义经济的核心价值观。“民主”是社会主义政治的核心价值观。“文明”是社会主义文化的核心价值观，“和谐”是社会主义“社会”和生态的核心价值观。构建社会主义和谐社会，是人与自然和谐相处的社会，是人与人、人与社会和谐相处的社会。社会和谐是社会主义的本质属性，是国家富强、民族振兴、人民幸福的重要保证，社会主义为社会和谐提供了制度前提和社会条件。“人的自由全面发展”是社会主义的价值观。自由是人类的特性，也是社会主义的价值追求。“人的全面发展”是马克思主义关于建设社会主义新社会的本质要求。“以人为本”是构建社会主义和谐社会的根本价值原则，其本质就是人的全面发展，它既有中华文明的深厚根基，又体现了时代发展的进步精神;专题的理论学习，让我们对社会主义核心价值观的意义有了更深入的认识，对其本质内核“人的自由全面发展”有了更深刻的理解。教育是强国之基，创和谐社会、促进人的自由全面发展，教育责无旁贷、教育者应然的使命。理解，可以让日常教育行为的更好地彰显社会主义核心价值取向。</w:t>
      </w:r>
    </w:p>
    <w:p>
      <w:pPr>
        <w:ind w:left="0" w:right="0" w:firstLine="560"/>
        <w:spacing w:before="450" w:after="450" w:line="312" w:lineRule="auto"/>
      </w:pPr>
      <w:r>
        <w:rPr>
          <w:rFonts w:ascii="宋体" w:hAnsi="宋体" w:eastAsia="宋体" w:cs="宋体"/>
          <w:color w:val="000"/>
          <w:sz w:val="28"/>
          <w:szCs w:val="28"/>
        </w:rPr>
        <w:t xml:space="preserve">　　二、记住了“教育改革与发展规划纲要”的工作方针，促教育回归本质;“优先发展、育人为本、改革创新、促进公平、提高质量”这是全国教育改革和发展纲要的20字工作方针。这是未来教育实施的指导方针。优先发展、促进公平，体现了把教育摆在优先发展的战略地位，兼顾社会公平，这更多是国家层面的政策落实。作为一线教育工作者我更关注的是育人为本与提高质量。纲要指出：把促进学生健康成长作为学校一切工作的出发点和落脚点，关心每个学生，促进每个学生主动地、生动活泼地发展、尊重教育规律和学生身心发展规律，为每个学生提供适切的教育。为了每一位学生的全面发展，充分体现了社会主义核心价值观的要求。教育以人为本，人是教育的起点，是目的，是教育的归宿。不是手段、更不是我们实现功利的工具。这就需要我们更多地思考教育的终极目标，让我们更多地更真实更真诚地思考我们的学生观与教学观。理解社会主义和谐价值观，以人为本，就需要真正让教育回归本真、回归本质。</w:t>
      </w:r>
    </w:p>
    <w:p>
      <w:pPr>
        <w:ind w:left="0" w:right="0" w:firstLine="560"/>
        <w:spacing w:before="450" w:after="450" w:line="312" w:lineRule="auto"/>
      </w:pPr>
      <w:r>
        <w:rPr>
          <w:rFonts w:ascii="宋体" w:hAnsi="宋体" w:eastAsia="宋体" w:cs="宋体"/>
          <w:color w:val="000"/>
          <w:sz w:val="28"/>
          <w:szCs w:val="28"/>
        </w:rPr>
        <w:t xml:space="preserve">　　三、打通了理论学习与教学实践之间的沟通瓶颈，让教育充满生命关怀。社会主义核心价值体系、教育改革和发展规划纲要、新课程改革这三者都强调人的自由全面和谐的发展，都强调以人为本，教育中就是“以生为本”，“以生为本”不再是一个理念或者口号，而成为了一个方针、一个指导性意见、一个核心价值体现，所有的教育工作者都必须认真地、创造性地实施，正因为此，教育比任何时候都更加充满了生命关怀、人性光辉。《人民教育》最新一期上面有一篇文章，题目是“人——孩子——学生”，谈的就是学生观问题。我们面前的学生，他首先是一个人，是人，就要求我们尊重生命、敬畏生命，从而倡导人性和弘扬个性叶澜教授说：在一定意义上，教育是直面人的生命、通过人的生命、为了人的生命质量的提高而进行的社会活动，是以人为本的社会中最体现生命关怀的一种事业;其次，他还是个孩子，不是“未长大的成人”，孩子有他自己成长的自然的一套规律体系，我们不能以爱、责任的名义用非道德的方式强使一种土地滋生出另一种土地上的东西，也不能强使一种树木结出另一种树木的果实。第三，他是我们的学生。是我们存在的意义，如果没有学生就没有教师，是我们服务的对象，我们必须以道德的方式、尊重生命成长的秩序，为孩子的成长、成功进行激发、唤醒和有效的引领。</w:t>
      </w:r>
    </w:p>
    <w:p>
      <w:pPr>
        <w:ind w:left="0" w:right="0" w:firstLine="560"/>
        <w:spacing w:before="450" w:after="450" w:line="312" w:lineRule="auto"/>
      </w:pPr>
      <w:r>
        <w:rPr>
          <w:rFonts w:ascii="宋体" w:hAnsi="宋体" w:eastAsia="宋体" w:cs="宋体"/>
          <w:color w:val="000"/>
          <w:sz w:val="28"/>
          <w:szCs w:val="28"/>
        </w:rPr>
        <w:t xml:space="preserve">　　为了学生自由全面的发展，教育必须育人为本，教育必须充满生命关怀，这是教育者的责任与使命。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20_年9月思想汇报篇2</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作为入党的积极分子，我很荣幸。入党是我从中学时代开始憧憬的事情，想成为中国共产党。一直没有机会成为入党的积极分子，但在生活和学习中，我积极按照党员的标准严格要求自己。在大学生活中，我经常去图书馆看哲学方面的书，看能开拓自己视野的书刊杂志，从中获得的信息知识，尽量从各个方面提高自己的综合素质，加强自己的理论修养，提高自己的人生观价值观。现在成为真正的入党积极分子，我更加努力，全力以赴，严格按照党员标准要求自己，使自己更加优秀，让自己接近党组织。</w:t>
      </w:r>
    </w:p>
    <w:p>
      <w:pPr>
        <w:ind w:left="0" w:right="0" w:firstLine="560"/>
        <w:spacing w:before="450" w:after="450" w:line="312" w:lineRule="auto"/>
      </w:pPr>
      <w:r>
        <w:rPr>
          <w:rFonts w:ascii="宋体" w:hAnsi="宋体" w:eastAsia="宋体" w:cs="宋体"/>
          <w:color w:val="000"/>
          <w:sz w:val="28"/>
          <w:szCs w:val="28"/>
        </w:rPr>
        <w:t xml:space="preserve">　　最近几个月，我觉得自己有进步，有一定的提高。特别是最近看了海尔集团CEO张瑞的演讲稿，这个演讲稿真的给我带来了好处。在这个突如其来的大三，让我对未来的前进之路看得更清楚，也让自己想要实现的梦想更加坚定。</w:t>
      </w:r>
    </w:p>
    <w:p>
      <w:pPr>
        <w:ind w:left="0" w:right="0" w:firstLine="560"/>
        <w:spacing w:before="450" w:after="450" w:line="312" w:lineRule="auto"/>
      </w:pPr>
      <w:r>
        <w:rPr>
          <w:rFonts w:ascii="宋体" w:hAnsi="宋体" w:eastAsia="宋体" w:cs="宋体"/>
          <w:color w:val="000"/>
          <w:sz w:val="28"/>
          <w:szCs w:val="28"/>
        </w:rPr>
        <w:t xml:space="preserve">　　在演讲中，张瑞主要以人不成熟的几个特征为话题，指出了很多年轻人不成熟的表现，当然在这些不成熟的特征中，我个人也存在。是的，其实人的成熟与不成熟与年龄无关，能否站在对方的立场上看事情。我们认为我们知道很多，很成熟，其实那只是我们自己的意见。在不成熟的表现中，我需要特别深刻反省的是马上回报。也许是因为自己很强，总觉得自己付出了，所以应该马上看到效果，得到回报。希望自己做的事情没有白做。这在很久以前就有点意识到了，但是完全改不了这个坏缺点。直到今年暑假，我突然发现有些回报是可见的，有些是看不见的。就像暑假回家和父亲说话一样，突然发现自己怎么能从嘴里说出很多哲理话，好像知道了很多知识。回想起以前读的时候一直在问自己读这个有什么用，现在看起来很有用。有些东西不是马上收获，而是积累后沉淀，最后回报最后的精华。正如张瑞说:在生活中想得到什么，必须先付出什么。想要获得时间，就必须先付出时间，想要获得金钱，就必须先付出金钱。如果你想获得爱好，你必须先牺牲爱好。如果你想和你的家人在一起，你必须先和你的家人在一起。我想今后会永远记住这句话。每次自己看不到收获，都会想起这句话，让自己继续下去。</w:t>
      </w:r>
    </w:p>
    <w:p>
      <w:pPr>
        <w:ind w:left="0" w:right="0" w:firstLine="560"/>
        <w:spacing w:before="450" w:after="450" w:line="312" w:lineRule="auto"/>
      </w:pPr>
      <w:r>
        <w:rPr>
          <w:rFonts w:ascii="宋体" w:hAnsi="宋体" w:eastAsia="宋体" w:cs="宋体"/>
          <w:color w:val="000"/>
          <w:sz w:val="28"/>
          <w:szCs w:val="28"/>
        </w:rPr>
        <w:t xml:space="preserve">　　不成熟的第二种表现——不自律。这也是我们大学生值得思考的问题。不自律首先主要表现在不想改变自己。我们现在的大学生大多坚持自己的意见，不想改变自己的想法和行为模式。现在的大学生通常有看电视、喝酒、去KTV等坏习惯。他们知道这些习惯不好，也许一直在尝试改变，但一直不能改变。</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宋体" w:hAnsi="宋体" w:eastAsia="宋体" w:cs="宋体"/>
          <w:color w:val="000"/>
          <w:sz w:val="28"/>
          <w:szCs w:val="28"/>
        </w:rPr>
        <w:t xml:space="preserve">　　报告人:现代语文网络。</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20_年9月思想汇报篇3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信仰是心中永远的绿洲，毫无信仰的人内心是荒芜荒凉的。___组工干部的信仰具体体此刻我们的党性修养上，体此刻对党的一贯忠诚上。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坚持了一致，是否熟知党的政策和前进方向，对新的政策是否做到了先学一步、先会一层，是否坚定执行了党的纪律，是否具备服务大局的意识和本事等，知不足而后改善，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提高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提高，它证明了党领导下的政治环境变得更趋于宽松、趋于民主了，给了人们幸福，也给了民众言论的自由。但作为党员，作为组工干部，决不能随波逐流附和这些言行，更应当以一种前瞻的眼光对待当前的问题和不足，更应当以一种进取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20_年9月思想汇报篇4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成为一名光荣的中国共产党预备党员已经有一段时间了。在党组织的培养教育下，在党员同志们的悉心帮助下，我积极参加理论学习和党内活动，认真接受党的先进性教育，党性修养得到了进一步提高。在平时的生活中，严格按照一个共产党员的标准要求自己，并时时从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经过第三季度的学习，我觉得自己不论是在思想意识上，还是在平时的言谈举止中，都较以前有了较大提高。现将自己第四季度来的情况向党组织做个汇报如下：</w:t>
      </w:r>
    </w:p>
    <w:p>
      <w:pPr>
        <w:ind w:left="0" w:right="0" w:firstLine="560"/>
        <w:spacing w:before="450" w:after="450" w:line="312" w:lineRule="auto"/>
      </w:pPr>
      <w:r>
        <w:rPr>
          <w:rFonts w:ascii="宋体" w:hAnsi="宋体" w:eastAsia="宋体" w:cs="宋体"/>
          <w:color w:val="000"/>
          <w:sz w:val="28"/>
          <w:szCs w:val="28"/>
        </w:rPr>
        <w:t xml:space="preserve">　　第三季度以来，我认真学习了《中国共产党章程》、《中共中央关于加强党的执政能力建设的决定》、“三个代表”、党的“十九大”精神。在企业工作中我脚踏实地、努力工作，在日常生活中处处以一名党员的标准来严格要求自己和激励自己。入党就意味着责任与使命，意味着拼搏与奋斗。</w:t>
      </w:r>
    </w:p>
    <w:p>
      <w:pPr>
        <w:ind w:left="0" w:right="0" w:firstLine="560"/>
        <w:spacing w:before="450" w:after="450" w:line="312" w:lineRule="auto"/>
      </w:pPr>
      <w:r>
        <w:rPr>
          <w:rFonts w:ascii="宋体" w:hAnsi="宋体" w:eastAsia="宋体" w:cs="宋体"/>
          <w:color w:val="000"/>
          <w:sz w:val="28"/>
          <w:szCs w:val="28"/>
        </w:rPr>
        <w:t xml:space="preserve">　　作为一个党员来说，就是无论何时何地，在任何条件下都要以党的教育事业为重，事事当先锋、处处作表率，充分发挥好党员的模范带头作用。但自己也存在着诸多的不足，如工作责任心不够强，主动性不够好;自己的政治理论素养还不高，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我将时刻以党员的标准来衡量自己;在思想上，我将不断的加强马克思列宁主义、毛泽东思想、邓小平理论及“三个代表”重要思想的学习，不断加强党性修养，提高政治思想素质，积极进取，与时俱进，开拓创新，努力使自己成为一个名副其实的正式党员;我要正确地看待自己的长与短、得与失、名与利，做一个无论在组织上还是思想上都入党的人，以任劳任怨、勤勤恳恳的工作态度，踏实的工作作风，尽职尽责的做好本职工作，从点滴做起，从身边小事做起，求真务实，把党组织的思想政治教育渗透到日常工作、学习、生活的各个环节之中，不辱一个党员的名誉，对得起共产党员这一光荣称号，为实现共产主义而奋斗。</w:t>
      </w:r>
    </w:p>
    <w:p>
      <w:pPr>
        <w:ind w:left="0" w:right="0" w:firstLine="560"/>
        <w:spacing w:before="450" w:after="450" w:line="312" w:lineRule="auto"/>
      </w:pPr>
      <w:r>
        <w:rPr>
          <w:rFonts w:ascii="宋体" w:hAnsi="宋体" w:eastAsia="宋体" w:cs="宋体"/>
          <w:color w:val="000"/>
          <w:sz w:val="28"/>
          <w:szCs w:val="28"/>
        </w:rPr>
        <w:t xml:space="preserve">　　以上是我第三季度来的基本情况，如有不妥之处，恳请组织批评指正。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汇报人：i乐德范文网___</w:t>
      </w:r>
    </w:p>
    <w:p>
      <w:pPr>
        <w:ind w:left="0" w:right="0" w:firstLine="560"/>
        <w:spacing w:before="450" w:after="450" w:line="312" w:lineRule="auto"/>
      </w:pPr>
      <w:r>
        <w:rPr>
          <w:rFonts w:ascii="宋体" w:hAnsi="宋体" w:eastAsia="宋体" w:cs="宋体"/>
          <w:color w:val="000"/>
          <w:sz w:val="28"/>
          <w:szCs w:val="28"/>
        </w:rPr>
        <w:t xml:space="preserve">　　20_年_10月_11日</w:t>
      </w:r>
    </w:p>
    <w:p>
      <w:pPr>
        <w:ind w:left="0" w:right="0" w:firstLine="560"/>
        <w:spacing w:before="450" w:after="450" w:line="312" w:lineRule="auto"/>
      </w:pPr>
      <w:r>
        <w:rPr>
          <w:rFonts w:ascii="黑体" w:hAnsi="黑体" w:eastAsia="黑体" w:cs="黑体"/>
          <w:color w:val="000000"/>
          <w:sz w:val="36"/>
          <w:szCs w:val="36"/>
          <w:b w:val="1"/>
          <w:bCs w:val="1"/>
        </w:rPr>
        <w:t xml:space="preserve">20_年9月思想汇报篇5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20_年9月思想汇报篇6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信仰是心中永远的绿洲，毫无信仰的人内心是荒芜荒凉的。___组工干部的信仰具体体此刻我们的党性修养上，体此刻对党的一贯忠诚上。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坚持了一致，是否熟知党的政策和前进方向，对新的政策是否做到了先学一步、先会一层，是否坚定执行了党的纪律，是否具备服务大局的意识和本事等，知不足而后改善，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提高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提高，它证明了党领导下的政治环境变得更趋于宽松、趋于民主了，给了人们幸福，也给了民众言论的自由。但作为党员，作为组工干部，决不能随波逐流附和这些言行，更应当以一种前瞻的眼光对待当前的问题和不足，更应当以一种进取的态度引导身边的人理解党、相信党，坚信她能够给广大人民一个更加光明和幸福的未来。</w:t>
      </w:r>
    </w:p>
    <w:p>
      <w:pPr>
        <w:ind w:left="0" w:right="0" w:firstLine="560"/>
        <w:spacing w:before="450" w:after="450" w:line="312" w:lineRule="auto"/>
      </w:pPr>
      <w:r>
        <w:rPr>
          <w:rFonts w:ascii="黑体" w:hAnsi="黑体" w:eastAsia="黑体" w:cs="黑体"/>
          <w:color w:val="000000"/>
          <w:sz w:val="36"/>
          <w:szCs w:val="36"/>
          <w:b w:val="1"/>
          <w:bCs w:val="1"/>
        </w:rPr>
        <w:t xml:space="preserve">20_年9月思想汇报篇7</w:t>
      </w:r>
    </w:p>
    <w:p>
      <w:pPr>
        <w:ind w:left="0" w:right="0" w:firstLine="560"/>
        <w:spacing w:before="450" w:after="450" w:line="312" w:lineRule="auto"/>
      </w:pPr>
      <w:r>
        <w:rPr>
          <w:rFonts w:ascii="宋体" w:hAnsi="宋体" w:eastAsia="宋体" w:cs="宋体"/>
          <w:color w:val="000"/>
          <w:sz w:val="28"/>
          <w:szCs w:val="28"/>
        </w:rPr>
        <w:t xml:space="preserve">　　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　　回顾一年来的工作，我主要做了以下几个方面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　　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　　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　　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　　一年来在站领导和值长正确领导下，虽然我做了上述工作，取得了一定的成绩，但与上级领导的要求相比，与其它班组成员所取得的成绩相比还存在一定的差距。主要有以下几个方面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安全意识还不够强。有时的安全活动没有能够认真的投入，在平时对于安全在思想上有时还有点松懈。</w:t>
      </w:r>
    </w:p>
    <w:p>
      <w:pPr>
        <w:ind w:left="0" w:right="0" w:firstLine="560"/>
        <w:spacing w:before="450" w:after="450" w:line="312" w:lineRule="auto"/>
      </w:pPr>
      <w:r>
        <w:rPr>
          <w:rFonts w:ascii="宋体" w:hAnsi="宋体" w:eastAsia="宋体" w:cs="宋体"/>
          <w:color w:val="000"/>
          <w:sz w:val="28"/>
          <w:szCs w:val="28"/>
        </w:rPr>
        <w:t xml:space="preserve">　　具体表现是在平时工作中还有一些习惯性违章现象没有完全杜绝，例如：操作时监护不到位，巡视时不按规定的巡视路线巡视和没有按规定时间巡视等现象。对于上述不足之处，在XX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　　1、进一步增强工作责任心和使命感。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　　2、在不折不扣完成公司下达的各项生产任务的同时，坚决杜绝习惯性违章和防止人身事故的发生，以确保全公司的安全生产；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　　3、加强自身的技术业务水平培训，特别对于新运规和提高事故处理的能力是近阶段我学习的重点；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　　4、加强自身思想政治学习，在思想上认识到安全活动的重要性，通过安全活动不断地提高自身的安全意识。回顾历史，展望未来，我们正面临着一个继往开来的新的发展时期，历史赋予了我们机遇，同时也赋予我们责任。</w:t>
      </w:r>
    </w:p>
    <w:p>
      <w:pPr>
        <w:ind w:left="0" w:right="0" w:firstLine="560"/>
        <w:spacing w:before="450" w:after="450" w:line="312" w:lineRule="auto"/>
      </w:pPr>
      <w:r>
        <w:rPr>
          <w:rFonts w:ascii="宋体" w:hAnsi="宋体" w:eastAsia="宋体" w:cs="宋体"/>
          <w:color w:val="000"/>
          <w:sz w:val="28"/>
          <w:szCs w:val="28"/>
        </w:rPr>
        <w:t xml:space="preserve">　　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20_年9月思想汇报篇8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今天，作为一名大学生，我要向党组织递交的九月份入党思想汇报题目是：做一个思想觉悟、理论觉悟和政治觉悟全面合格的进步青年。</w:t>
      </w:r>
    </w:p>
    <w:p>
      <w:pPr>
        <w:ind w:left="0" w:right="0" w:firstLine="560"/>
        <w:spacing w:before="450" w:after="450" w:line="312" w:lineRule="auto"/>
      </w:pPr>
      <w:r>
        <w:rPr>
          <w:rFonts w:ascii="宋体" w:hAnsi="宋体" w:eastAsia="宋体" w:cs="宋体"/>
          <w:color w:val="000"/>
          <w:sz w:val="28"/>
          <w:szCs w:val="28"/>
        </w:rPr>
        <w:t xml:space="preserve">　　首先，我要做一个思想觉悟高的青年人。思想觉悟，作为即将成为中国共产党一员的青年，就是要时时刻刻把人民的利益放在第一位。伟大的无产阶级革命家、改革开放的总设计师，小平同志称自己是“中国人民的儿子”，把自己当做人民的公仆，因此他老人家才会把强国富民当做自己毕生的追求，最终开创了共和国的新时代。而今，作为入党积极分子的我们更需要首先树立“民为天”、“民至上”、“一切以人民的利益为根本”的意识，将来才能成为一个有利于祖国和人民的人，才能活出人生的大价值!</w:t>
      </w:r>
    </w:p>
    <w:p>
      <w:pPr>
        <w:ind w:left="0" w:right="0" w:firstLine="560"/>
        <w:spacing w:before="450" w:after="450" w:line="312" w:lineRule="auto"/>
      </w:pPr>
      <w:r>
        <w:rPr>
          <w:rFonts w:ascii="宋体" w:hAnsi="宋体" w:eastAsia="宋体" w:cs="宋体"/>
          <w:color w:val="000"/>
          <w:sz w:val="28"/>
          <w:szCs w:val="28"/>
        </w:rPr>
        <w:t xml:space="preserve">　　其次，我要做一个理论觉悟高的青年人。理论觉悟就是指要不断学习、研究和吃透马克思列宁主义、毛泽东思想，不断学习、研究和吃透邓小平理论、“三个代表”和科学发展观等新时期我党最先进的理论体系。作为一位大学生入党积极分子，我们只有系统、透彻地掌握我们党这些伟大的理论体系，才能够在思想上和行动上自觉地成为一个具有高度思想觉悟的人。才能够做一个够格的共产党员。作为入党思想汇报，这一认识必须要作为应有的高度提出来。</w:t>
      </w:r>
    </w:p>
    <w:p>
      <w:pPr>
        <w:ind w:left="0" w:right="0" w:firstLine="560"/>
        <w:spacing w:before="450" w:after="450" w:line="312" w:lineRule="auto"/>
      </w:pPr>
      <w:r>
        <w:rPr>
          <w:rFonts w:ascii="宋体" w:hAnsi="宋体" w:eastAsia="宋体" w:cs="宋体"/>
          <w:color w:val="000"/>
          <w:sz w:val="28"/>
          <w:szCs w:val="28"/>
        </w:rPr>
        <w:t xml:space="preserve">　　作为一名大学生，我们尚是在经受考验的入党积极分子。我们不能像无数个革命先烈那样奋战在革命的第一线，但我们可以从改变自我、提高自我开始，努力成为一个思想觉悟、理论觉悟和政治觉悟都过硬的进步青年，同时学好科学文化知识，从青年时期就奠定扎实的思想基础，并注意从小事做起，带动身边，为有朝一日成为国家的栋梁、党的中坚做好充足的准备!</w:t>
      </w:r>
    </w:p>
    <w:p>
      <w:pPr>
        <w:ind w:left="0" w:right="0" w:firstLine="560"/>
        <w:spacing w:before="450" w:after="450" w:line="312" w:lineRule="auto"/>
      </w:pPr>
      <w:r>
        <w:rPr>
          <w:rFonts w:ascii="宋体" w:hAnsi="宋体" w:eastAsia="宋体" w:cs="宋体"/>
          <w:color w:val="000"/>
          <w:sz w:val="28"/>
          <w:szCs w:val="28"/>
        </w:rPr>
        <w:t xml:space="preserve">　　所以，我的入党思想汇报的核心内涵就是要做一个新时期思想觉悟、理论觉悟和政治觉悟全面过硬的进步青年!我这样说了，也必将这样去做。请党组织考验我，监督我。</w:t>
      </w:r>
    </w:p>
    <w:p>
      <w:pPr>
        <w:ind w:left="0" w:right="0" w:firstLine="560"/>
        <w:spacing w:before="450" w:after="450" w:line="312" w:lineRule="auto"/>
      </w:pPr>
      <w:r>
        <w:rPr>
          <w:rFonts w:ascii="宋体" w:hAnsi="宋体" w:eastAsia="宋体" w:cs="宋体"/>
          <w:color w:val="000"/>
          <w:sz w:val="28"/>
          <w:szCs w:val="28"/>
        </w:rPr>
        <w:t xml:space="preserve">　　以上就是我九月份的思想汇报!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2025-05-10T08:59:41+08:00</dcterms:created>
  <dcterms:modified xsi:type="dcterms:W3CDTF">2025-05-10T08:59:41+08:00</dcterms:modified>
</cp:coreProperties>
</file>

<file path=docProps/custom.xml><?xml version="1.0" encoding="utf-8"?>
<Properties xmlns="http://schemas.openxmlformats.org/officeDocument/2006/custom-properties" xmlns:vt="http://schemas.openxmlformats.org/officeDocument/2006/docPropsVTypes"/>
</file>