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2024思想汇报【十八篇】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思想报告，也叫思想汇报。是党员向党组织汇报自己对党的文件学习体会的书面报告。以下是小编整理的20_思想汇报【十八篇】，欢迎阅读与收藏。【篇1】20_思想汇报　　尊敬的中队党支部：　　两个月以来在中队党支部的领导下，在各级领导的帮助指导下，本...</w:t>
      </w:r>
    </w:p>
    <w:p>
      <w:pPr>
        <w:ind w:left="0" w:right="0" w:firstLine="560"/>
        <w:spacing w:before="450" w:after="450" w:line="312" w:lineRule="auto"/>
      </w:pPr>
      <w:r>
        <w:rPr>
          <w:rFonts w:ascii="宋体" w:hAnsi="宋体" w:eastAsia="宋体" w:cs="宋体"/>
          <w:color w:val="000"/>
          <w:sz w:val="28"/>
          <w:szCs w:val="28"/>
        </w:rPr>
        <w:t xml:space="preserve">思想报告，也叫思想汇报。是党员向党组织汇报自己对党的文件学习体会的书面报告。以下是小编整理的20_思想汇报【十八篇】，欢迎阅读与收藏。[_TAG_h2]【篇1】20_思想汇报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三个代表“重要思想，拥护党的路线方针政策，自觉与党中央和中央军委保持高度一致，坚信共产主义和中国特色社会主义信念，党性观念强，党员的先锋模范作用发挥好，注重在实践中加强自身的党性修养。</w:t>
      </w:r>
    </w:p>
    <w:p>
      <w:pPr>
        <w:ind w:left="0" w:right="0" w:firstLine="560"/>
        <w:spacing w:before="450" w:after="450" w:line="312" w:lineRule="auto"/>
      </w:pPr>
      <w:r>
        <w:rPr>
          <w:rFonts w:ascii="宋体" w:hAnsi="宋体" w:eastAsia="宋体" w:cs="宋体"/>
          <w:color w:val="000"/>
          <w:sz w:val="28"/>
          <w:szCs w:val="28"/>
        </w:rPr>
        <w:t xml:space="preserve">　　通过加强学习，对党的理论认识有不断提高，并更加热爱我们的党、更加坚定的树立了拥护中国共产党领导的信心和决心。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　　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工作中严格的要求，摆正位置，能快速适应环境。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一是理论学习还不够深入，只满足于读原文、抄笔记，对马克思列宁主义理论内涵及精神实质的理解不够深入透彻。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二是自身综合素质还有待于进一步提高。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三是工作的主观能动性还不够高，在工作创新上还需下功夫。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一是进一步加强理论学习，努力提高自身各方面素质。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二是积极参加训练，始终以一名战斗员的身份看待自己，努力提高自身军事素质。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三是进一步加强责任心，事业心，提高工作的主观能动性。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和生活的动力，回想着自己被批准为中共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依旧努力学习政治理论知识，全面学习了马克思列宁主义基本原理、毛泽东思想、邓小平理论和“三个代表”重要思想;认真学习了和掌握了党的理论、纲领、路线、方针、政策等知识，力争做到从思想政治上时刻与党中央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这次的外出实习使我深刻地体会到，一个人的力量和智慧是有限的，大家的力量才是无穷的。因此，我们今天要完成社会主义现代化建设的伟大事业，乃至我党的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一辈子。中国共产党是中国工人阶级的先锋队，是中国各族人民利益的忠实代表，是中国社会主义事业的领导核心。党的最终目标是实现人类最崇高的理想——共产主义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大学思想和大学理论为武装的工人阶级政党。80多年来，经过长期反对帝国主义、封建主义和官僚资本主义的革命斗争，中国共产党领导全国各族人民赢得了新民主革命，建立了人民民主专政国家;社会主义转型顺利进行，从新民主到社会主义的过渡完成，建立了社会主义制度，发展了社会主义大学、政治和文化;三中全会以来，我党将马克思主义的基本原则与中国革命的具体实践相结合，创造了具有中国特色的社会主义理论，指出了社会主义中国进一步发展的方向。这段时间有多少曲折和艰辛，但她最终能带领中国人民走向新的生活。在这段时间里有多少曲折和艰辛，但她最终能够带领中国人民走向新的生活。80多年的辉煌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【篇6】20_思想汇报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今天，我非常有幸参加了党组织的党内讨论活动，使我受益匪浅，现在将我的感受向党组织思想汇报如下：</w:t>
      </w:r>
    </w:p>
    <w:p>
      <w:pPr>
        <w:ind w:left="0" w:right="0" w:firstLine="560"/>
        <w:spacing w:before="450" w:after="450" w:line="312" w:lineRule="auto"/>
      </w:pPr>
      <w:r>
        <w:rPr>
          <w:rFonts w:ascii="宋体" w:hAnsi="宋体" w:eastAsia="宋体" w:cs="宋体"/>
          <w:color w:val="000"/>
          <w:sz w:val="28"/>
          <w:szCs w:val="28"/>
        </w:rPr>
        <w:t xml:space="preserve">　　如果说我们的生活中存在多面“镜子”，我认为走进组织让我的生活中又多了一面“镜子”。他可以照到我们的腐朽思想、自身错误。让我们去消除自身的缺点和不足。从而增强党员党**锻炼、促进党的团结和同志进步。</w:t>
      </w:r>
    </w:p>
    <w:p>
      <w:pPr>
        <w:ind w:left="0" w:right="0" w:firstLine="560"/>
        <w:spacing w:before="450" w:after="450" w:line="312" w:lineRule="auto"/>
      </w:pPr>
      <w:r>
        <w:rPr>
          <w:rFonts w:ascii="宋体" w:hAnsi="宋体" w:eastAsia="宋体" w:cs="宋体"/>
          <w:color w:val="000"/>
          <w:sz w:val="28"/>
          <w:szCs w:val="28"/>
        </w:rPr>
        <w:t xml:space="preserve">　　也保持了党的先进**纯洁度。实事求是地开展批评与自我批评，是每个党员讲****的重要表现。</w:t>
      </w:r>
    </w:p>
    <w:p>
      <w:pPr>
        <w:ind w:left="0" w:right="0" w:firstLine="560"/>
        <w:spacing w:before="450" w:after="450" w:line="312" w:lineRule="auto"/>
      </w:pPr>
      <w:r>
        <w:rPr>
          <w:rFonts w:ascii="宋体" w:hAnsi="宋体" w:eastAsia="宋体" w:cs="宋体"/>
          <w:color w:val="000"/>
          <w:sz w:val="28"/>
          <w:szCs w:val="28"/>
        </w:rPr>
        <w:t xml:space="preserve">　　始终保持共产党的先进**需要党员同志不断开展批评与自我批评。只有开展正常的批评自我批评，在党内才能够形成又有集中又有民主，又有纪律又有自由，又有个人心情舒畅、生动活泼的****局面。党的先进**是具体的、历史的，是无产阶级政党发展的必然要求。</w:t>
      </w:r>
    </w:p>
    <w:p>
      <w:pPr>
        <w:ind w:left="0" w:right="0" w:firstLine="560"/>
        <w:spacing w:before="450" w:after="450" w:line="312" w:lineRule="auto"/>
      </w:pPr>
      <w:r>
        <w:rPr>
          <w:rFonts w:ascii="宋体" w:hAnsi="宋体" w:eastAsia="宋体" w:cs="宋体"/>
          <w:color w:val="000"/>
          <w:sz w:val="28"/>
          <w:szCs w:val="28"/>
        </w:rPr>
        <w:t xml:space="preserve">　　我们党把批评与自我批评作为能动地改造主观世界的方法，找到了自我调整、自我完善的正确形式，决定了我们党在****上、组织上、作风上的优势和先进**。</w:t>
      </w:r>
    </w:p>
    <w:p>
      <w:pPr>
        <w:ind w:left="0" w:right="0" w:firstLine="560"/>
        <w:spacing w:before="450" w:after="450" w:line="312" w:lineRule="auto"/>
      </w:pPr>
      <w:r>
        <w:rPr>
          <w:rFonts w:ascii="宋体" w:hAnsi="宋体" w:eastAsia="宋体" w:cs="宋体"/>
          <w:color w:val="000"/>
          <w:sz w:val="28"/>
          <w:szCs w:val="28"/>
        </w:rPr>
        <w:t xml:space="preserve">　　批评与自我批评对广大党员来讲实际是个党**修养问题。通过批评与自我批评，不断提高其觉悟和思想境界，自觉****各种腐朽没落思想的侵蚀，入党志愿书胸襟坦诚，是衡量每个党员的党**观念、品德修养、人品修养的重要标尺。</w:t>
      </w:r>
    </w:p>
    <w:p>
      <w:pPr>
        <w:ind w:left="0" w:right="0" w:firstLine="560"/>
        <w:spacing w:before="450" w:after="450" w:line="312" w:lineRule="auto"/>
      </w:pPr>
      <w:r>
        <w:rPr>
          <w:rFonts w:ascii="宋体" w:hAnsi="宋体" w:eastAsia="宋体" w:cs="宋体"/>
          <w:color w:val="000"/>
          <w:sz w:val="28"/>
          <w:szCs w:val="28"/>
        </w:rPr>
        <w:t xml:space="preserve">　　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　　首先，坚持正确的立场。这是原则**的问题。一个******员的****立场一定要坚定，对问题进行实事求是的科学分析，是什么问题就是什么问题，既不夸大也不缩小，也不能捕风捉影，强加于人。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　　其次，树立正确的态度。坚持高标准、严要求，讲究方式方法，把科学**和严肃**结合起来。自我批评要在学习、提高和听取群众意见的基础上，从自我剖析入手，用一分为二的观点正视自己的缺点和不足，找准和抓住自己在党**党风方面存在的突出问题，从世界观、人生观上查找深刻的思想根源。</w:t>
      </w:r>
    </w:p>
    <w:p>
      <w:pPr>
        <w:ind w:left="0" w:right="0" w:firstLine="560"/>
        <w:spacing w:before="450" w:after="450" w:line="312" w:lineRule="auto"/>
      </w:pPr>
      <w:r>
        <w:rPr>
          <w:rFonts w:ascii="宋体" w:hAnsi="宋体" w:eastAsia="宋体" w:cs="宋体"/>
          <w:color w:val="000"/>
          <w:sz w:val="28"/>
          <w:szCs w:val="28"/>
        </w:rPr>
        <w:t xml:space="preserve">　　金无足赤，人无完人。一个人无论知识多么渊博，工作经验如何丰富，工作中总会有不尽如人意的地方，正视自己，请别人剖析自己，总结自己，才能避免工作、生活中少走弯路，提高效率，做到事半功倍。</w:t>
      </w:r>
    </w:p>
    <w:p>
      <w:pPr>
        <w:ind w:left="0" w:right="0" w:firstLine="560"/>
        <w:spacing w:before="450" w:after="450" w:line="312" w:lineRule="auto"/>
      </w:pPr>
      <w:r>
        <w:rPr>
          <w:rFonts w:ascii="宋体" w:hAnsi="宋体" w:eastAsia="宋体" w:cs="宋体"/>
          <w:color w:val="000"/>
          <w:sz w:val="28"/>
          <w:szCs w:val="28"/>
        </w:rPr>
        <w:t xml:space="preserve">　　同时要有宽阔的胸怀，要豁达大度，虚心接受意见，做到闻过则喜，�**蚋闹拊蚣用恪一、政治思想方面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针对近期连队训练以及管理教育实际，结合自身这个月来的思想及工作现实表现情况。将自己的思想情况向党支部汇报：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　　作为一名入党积极分子，积极学习党的创新理论知识，用党的理论武装自己的头脑。认真执行和落实上级的各种指示精神。存在的不足：对党的理论知识宣传工作做的还不够，平时考虑个人问题较多。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w:t>
      </w:r>
    </w:p>
    <w:p>
      <w:pPr>
        <w:ind w:left="0" w:right="0" w:firstLine="560"/>
        <w:spacing w:before="450" w:after="450" w:line="312" w:lineRule="auto"/>
      </w:pPr>
      <w:r>
        <w:rPr>
          <w:rFonts w:ascii="宋体" w:hAnsi="宋体" w:eastAsia="宋体" w:cs="宋体"/>
          <w:color w:val="000"/>
          <w:sz w:val="28"/>
          <w:szCs w:val="28"/>
        </w:rPr>
        <w:t xml:space="preserve">　　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　　1.加强理论学习，增强理论素养，进一步的对党理论知识，路线，方针，政策进行学习，切实做到学用结合，做好宣传工作，带动身边人。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　　2.工作方法，转变工作作风。积极学习请教工作中的方法技巧，扎实开展好各项工作，以灵活的工作方法，务实的工作作风，踏实的工作态度，较高的工作标准完成好上级赋予我的各项工作。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　　3.干工作的事业心，责任感，紧迫感干好工作，提高工作标准，做到让首长放心，让同志满意。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　　4.自身作风养成，改进自身不足，切实以一名班长骨干，党员的身份来要求约束自己，为下面的同志树立好榜样发挥好模范作用。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w:t>
      </w:r>
    </w:p>
    <w:p>
      <w:pPr>
        <w:ind w:left="0" w:right="0" w:firstLine="560"/>
        <w:spacing w:before="450" w:after="450" w:line="312" w:lineRule="auto"/>
      </w:pPr>
      <w:r>
        <w:rPr>
          <w:rFonts w:ascii="宋体" w:hAnsi="宋体" w:eastAsia="宋体" w:cs="宋体"/>
          <w:color w:val="000"/>
          <w:sz w:val="28"/>
          <w:szCs w:val="28"/>
        </w:rPr>
        <w:t xml:space="preserve">　　如有不足之处，请党组织给予批评指正。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【篇18】20_思想汇报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悠悠中华，两千五百年的时间跨度，是诗经里的含情脉脉、辗转委婉，是离骚里的亡国哀叹，是霸王的满腔豪气，是文景之治的繁荣安定，更有清末的丧权辱国…...政权的更迭何时能有个尽头?曹操感叹着人生苦短、壮志难酬;辛弃疾仰观寰宇，问落魄之志;文天祥环视惶恐滩的水势，心中充满亡国之意。古往今来，历史到底是胜者的霓裳万金，还是弱者的后庭遗曲?胜者笑得那么自得，他们何时体会得到人民的疾苦?一场战乱，绝不是胜利，它是一场灾难!历史的教训告诉我们，骑在人民头上的人民将他沉重的摔下;给人民做牛马的，人民永远记住他。</w:t>
      </w:r>
    </w:p>
    <w:p>
      <w:pPr>
        <w:ind w:left="0" w:right="0" w:firstLine="560"/>
        <w:spacing w:before="450" w:after="450" w:line="312" w:lineRule="auto"/>
      </w:pPr>
      <w:r>
        <w:rPr>
          <w:rFonts w:ascii="宋体" w:hAnsi="宋体" w:eastAsia="宋体" w:cs="宋体"/>
          <w:color w:val="000"/>
          <w:sz w:val="28"/>
          <w:szCs w:val="28"/>
        </w:rPr>
        <w:t xml:space="preserve">　　得民心者得天下，只有一切为人民着想，为人民办实事、办好事，关心人民疾苦，这样的政权、这样的政府才能经受住历史的洗礼，长盛不衰。中国等待了两千五百年，中华儿女等待了两千五百年，十月革命的一声炮响，给中国带来了社会主义政党——中国共产党。有了这样一个全心全意为人民服务的政党，人民从此有了主心骨。在党的带领下，中国人民赶走了强盗的帝国主义，打跑了日本鬼，了封建主义、资本主义的压迫，让人民从此翻身做了主人。想想那些战乱中奋斗的日子，我思绪万千。中国革命的胜利，可以说既是党的胜利，也是人民的胜利。党的爱民政策深入人心，他们为了党-这个为人民服务的党，甘愿冒着枪林弹雨为红军送补给物资，甘愿牺牲自己也严守党的机密........</w:t>
      </w:r>
    </w:p>
    <w:p>
      <w:pPr>
        <w:ind w:left="0" w:right="0" w:firstLine="560"/>
        <w:spacing w:before="450" w:after="450" w:line="312" w:lineRule="auto"/>
      </w:pPr>
      <w:r>
        <w:rPr>
          <w:rFonts w:ascii="宋体" w:hAnsi="宋体" w:eastAsia="宋体" w:cs="宋体"/>
          <w:color w:val="000"/>
          <w:sz w:val="28"/>
          <w:szCs w:val="28"/>
        </w:rPr>
        <w:t xml:space="preserve">　　社会主义不是天堂，毛主席说过：社会主义社会仍然存在着矛盾，基本矛盾仍然是生产力和生产关系之间、经济基础和上层建筑之间的矛盾。解决这一问题的关键是大力发展社会生产力，坚决依靠群众，充分发挥人民群众的生产积极性。在近代，国际形势不稳定因素依然很多，社会主义既要做好自身的建设发展，又要抵制资本主义思潮的侵蚀。坚决群众是我们的唯一出路。这一切注定我们要吃党的性质，为人民服务到底。</w:t>
      </w:r>
    </w:p>
    <w:p>
      <w:pPr>
        <w:ind w:left="0" w:right="0" w:firstLine="560"/>
        <w:spacing w:before="450" w:after="450" w:line="312" w:lineRule="auto"/>
      </w:pPr>
      <w:r>
        <w:rPr>
          <w:rFonts w:ascii="宋体" w:hAnsi="宋体" w:eastAsia="宋体" w:cs="宋体"/>
          <w:color w:val="000"/>
          <w:sz w:val="28"/>
          <w:szCs w:val="28"/>
        </w:rPr>
        <w:t xml:space="preserve">　　在近代，世界又出现了一些新情况。东欧剧变、社会主义阵营的萎缩.......无数的事实告诉党：坚守党的性质不动摇，为人民服务到底，在任何时候都有着举足轻重的作用。只有坚持好这一条，党的领导才不会动摇，政权才能安定，社会才能持续健康发展，实现祖国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2025-05-06T16:07:58+08:00</dcterms:created>
  <dcterms:modified xsi:type="dcterms:W3CDTF">2025-05-06T16:07:58+08:00</dcterms:modified>
</cp:coreProperties>
</file>

<file path=docProps/custom.xml><?xml version="1.0" encoding="utf-8"?>
<Properties xmlns="http://schemas.openxmlformats.org/officeDocument/2006/custom-properties" xmlns:vt="http://schemas.openxmlformats.org/officeDocument/2006/docPropsVTypes"/>
</file>