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2024年民警入党积极分子思想汇报范文(通用3篇)</w:t>
      </w:r>
      <w:bookmarkEnd w:id="1"/>
    </w:p>
    <w:p>
      <w:pPr>
        <w:jc w:val="center"/>
        <w:spacing w:before="0" w:after="450"/>
      </w:pPr>
      <w:r>
        <w:rPr>
          <w:rFonts w:ascii="Arial" w:hAnsi="Arial" w:eastAsia="Arial" w:cs="Arial"/>
          <w:color w:val="999999"/>
          <w:sz w:val="20"/>
          <w:szCs w:val="20"/>
        </w:rPr>
        <w:t xml:space="preserve">来源：网络  作者：雪海孤独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以下是为大家整理的关于20_年民警入党积极分子思想汇报的文章3篇 ,欢迎品鉴！第1篇: 20_年民...</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以下是为大家整理的关于20_年民警入党积极分子思想汇报的文章3篇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20_年民警入党积极分子思想汇报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下面是我作为入党积极分子以来第三个月的入党思想汇报，在这个月内，我真诚的向党汇报我的思想，工作，生活等方面的有关事情，请党组织检查并提出宝贵意见。</w:t>
      </w:r>
    </w:p>
    <w:p>
      <w:pPr>
        <w:ind w:left="0" w:right="0" w:firstLine="560"/>
        <w:spacing w:before="450" w:after="450" w:line="312" w:lineRule="auto"/>
      </w:pPr>
      <w:r>
        <w:rPr>
          <w:rFonts w:ascii="宋体" w:hAnsi="宋体" w:eastAsia="宋体" w:cs="宋体"/>
          <w:color w:val="000"/>
          <w:sz w:val="28"/>
          <w:szCs w:val="28"/>
        </w:rPr>
        <w:t xml:space="preserve">　　在递交入党申请书后，我一直以来都是以一名正式党员的要求来约束自己，不敢丝毫懈怠，终于，得到党组织的认可，吸收我为入党积极分子，这对我来说，是极大的鼓舞，我有了更大的动力来提高自己以其在未来的路上为社会主义建设贡献更大的力量。成为入党积极分子的我，时刻都感觉肩上的责任很重，我觉得自己肩负着伟大的使命，在党校学习的过程中，让我端正可入党动机，让我明白了入党究竟是为了什么，更让我明白了全心全意为人民服务的党的宗旨的重要性，我感谢党，感谢她引导我走上正确的道路。</w:t>
      </w:r>
    </w:p>
    <w:p>
      <w:pPr>
        <w:ind w:left="0" w:right="0" w:firstLine="560"/>
        <w:spacing w:before="450" w:after="450" w:line="312" w:lineRule="auto"/>
      </w:pPr>
      <w:r>
        <w:rPr>
          <w:rFonts w:ascii="宋体" w:hAnsi="宋体" w:eastAsia="宋体" w:cs="宋体"/>
          <w:color w:val="000"/>
          <w:sz w:val="28"/>
          <w:szCs w:val="28"/>
        </w:rPr>
        <w:t xml:space="preserve">　　众所周知，中国共产党是一个伟大的党。但她的伟大之处究竟体现在哪里呢?在很长一段时间内，我没有体会到，究其原因，是我对党的历史、党的发展、党的成就知之甚少。随着年龄的增长，阅历知识的拓宽，我有幸接触了很多有关中国共产党的知识，中国共产党自一九二一年成立起，就肩负起了争取民族独立、建设自由民主的新中国和实现中华民族伟大复兴的历史重任。面对如此艰巨的使命，中国共产党没有丝毫的退缩，而是一往无前，向着胜利勇敢前进!在历史中，众多的共产党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　　而真正确立共产主义信仰，还是我仔细学习了党的章程以后。中国共产党的根本宗旨是全心全意为人民服务，她真正是人民大众的政党，是为了人民的利益而存在的，这正使得我这个以心怀苍生为己任的人热血沸腾，让我的思想从根本上得到了升华，我的思想有了很大的提高。而且，中国共产党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同时，它给我的压力也越来越大，即前进的动力也愈加高涨，平时，在生活上，我更加主动的帮助周围的人，因为共产党员是人民的共产党员，人民的事情没有小事，一个合格的党员要时刻代表最广大人民的根本利益!我也牢记了作为一名共产党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　　这个月，我的思想不断的升华，经过自己对党的不断深化认识，我更加领会到了全心全意为人民服务的宗旨，我会不断努力学习，不断纠正自己的缺陷，努力为党和人民做贡献。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黑体" w:hAnsi="黑体" w:eastAsia="黑体" w:cs="黑体"/>
          <w:color w:val="000000"/>
          <w:sz w:val="36"/>
          <w:szCs w:val="36"/>
          <w:b w:val="1"/>
          <w:bCs w:val="1"/>
        </w:rPr>
        <w:t xml:space="preserve">第2篇: 20_年民警入党积极分子思想汇报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第__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____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　　作为__年入党积极分子，我必须不断加强世界观、人生观、价值观及共产主义道德的教育，加强党性教育，党的纪律教育，在思想意识上筑就一道拒腐保廉的防线。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须强化监督意识，把自觉监督和组织监督，自律与他律有机地结合起来，虚心接受群众意见，勇于开展批评与自我批评，实现自我约束和自我完善，做到心正去私欲，公正无贪心，身正抑邪念。常言道：以事为鉴，可以明心智;以人为鉴，可以正言行。每一位共产党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　　针对自己目前的工作我会努力的做好一下几点：</w:t>
      </w:r>
    </w:p>
    <w:p>
      <w:pPr>
        <w:ind w:left="0" w:right="0" w:firstLine="560"/>
        <w:spacing w:before="450" w:after="450" w:line="312" w:lineRule="auto"/>
      </w:pPr>
      <w:r>
        <w:rPr>
          <w:rFonts w:ascii="宋体" w:hAnsi="宋体" w:eastAsia="宋体" w:cs="宋体"/>
          <w:color w:val="000"/>
          <w:sz w:val="28"/>
          <w:szCs w:val="28"/>
        </w:rPr>
        <w:t xml:space="preserve">&gt;　　一、努力加强思想政治学习，牢固树立全心全意为人民服务的宗旨观念。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本人要很好地坚持学习马列主义、毛泽东思想、邓小平理论，\"三个代表\"提高政治上的坚定性、敏锐性和鉴别能力，摆正正常工作和业务学习的正确关系。在对待人民群众报警求助方面总的来说，坚决抵制\"门难进、脸难看、话难听、事难办\"或生冷硬顶、粗暴蛮横等现象，牢固树立全心全意为人民服务的宗旨意识，为经济建设大局服务的意识。在接待群众方式上做到仇书记在动员报告上所提到的对待群众要做到\"一杯热茶、一张椅子、一张笑脸\"。有时候，有些群众法制意识淡薄，群众不理解、不支持，提出一些不合理的要求，要耐心细致地做好解释工作。工作中要始终牢记为人民服务的宗旨意识，增强群众观念，自觉接受人民群众监督，倾听人民群众的建议和意见，一切从维护人民利益和国家利益出发，以人民满意为最高标准，努力实现\"三个代表\"的要求，为宿迁优化经济发展软环境建设营造良好的局面。</w:t>
      </w:r>
    </w:p>
    <w:p>
      <w:pPr>
        <w:ind w:left="0" w:right="0" w:firstLine="560"/>
        <w:spacing w:before="450" w:after="450" w:line="312" w:lineRule="auto"/>
      </w:pPr>
      <w:r>
        <w:rPr>
          <w:rFonts w:ascii="宋体" w:hAnsi="宋体" w:eastAsia="宋体" w:cs="宋体"/>
          <w:color w:val="000"/>
          <w:sz w:val="28"/>
          <w:szCs w:val="28"/>
        </w:rPr>
        <w:t xml:space="preserve">&gt;　　二、大力加强侦查破案业务技能的学习，不断提高侦查破案水平。</w:t>
      </w:r>
    </w:p>
    <w:p>
      <w:pPr>
        <w:ind w:left="0" w:right="0" w:firstLine="560"/>
        <w:spacing w:before="450" w:after="450" w:line="312" w:lineRule="auto"/>
      </w:pPr>
      <w:r>
        <w:rPr>
          <w:rFonts w:ascii="宋体" w:hAnsi="宋体" w:eastAsia="宋体" w:cs="宋体"/>
          <w:color w:val="000"/>
          <w:sz w:val="28"/>
          <w:szCs w:val="28"/>
        </w:rPr>
        <w:t xml:space="preserve">　　作为一名刑警，侦查破案是自己的本职工作，树立侦查至上破案为本的意识，利用工作间隙和业余时间，抓好侦查业务的学习，全面掌握办案程序以及侦查办案的各项基础知识，潜心钻研技术业务，担当法医检验的重任，不断提高自己的侦查破案水平。现场勘验工作要做到\"及时、客观、全面、细致\"的总要求，现场分析要做到搞准、搞清每一个犯罪细节和痕迹物证，对现场提取的有关痕迹物证及时加以认真研究，为确定侦查范围、指明侦查方向提供依据。</w:t>
      </w:r>
    </w:p>
    <w:p>
      <w:pPr>
        <w:ind w:left="0" w:right="0" w:firstLine="560"/>
        <w:spacing w:before="450" w:after="450" w:line="312" w:lineRule="auto"/>
      </w:pPr>
      <w:r>
        <w:rPr>
          <w:rFonts w:ascii="宋体" w:hAnsi="宋体" w:eastAsia="宋体" w:cs="宋体"/>
          <w:color w:val="000"/>
          <w:sz w:val="28"/>
          <w:szCs w:val="28"/>
        </w:rPr>
        <w:t xml:space="preserve">&gt;　　三、确保工作中不办关系案、人情案，维护公安机关良好的执法形象。</w:t>
      </w:r>
    </w:p>
    <w:p>
      <w:pPr>
        <w:ind w:left="0" w:right="0" w:firstLine="560"/>
        <w:spacing w:before="450" w:after="450" w:line="312" w:lineRule="auto"/>
      </w:pPr>
      <w:r>
        <w:rPr>
          <w:rFonts w:ascii="宋体" w:hAnsi="宋体" w:eastAsia="宋体" w:cs="宋体"/>
          <w:color w:val="000"/>
          <w:sz w:val="28"/>
          <w:szCs w:val="28"/>
        </w:rPr>
        <w:t xml:space="preserve">　　作为刑事执法机关，它能否做到严格公正文明执法，也直接关系到党和政府的形象，关系到本地区、本部门的形象。总得说来，在上次分局组织的执法质量检查的情况来看，存在行政处罚告知不规范的问题，今后我要加强对治安案件办理的学习，提高执法办案水平，坚决杜绝各类徇私枉法现象，做到严格公正文明执法，不办关系案、人情案，顶住压力，克服特权思想，维护公安机关良好的执法形象。为确保全区的社会治安稳定、优化经济发展软环境的建设做出自己的贡献。作为公安干警我们只有做到这些才能对得起人民群众的养育和信任!</w:t>
      </w:r>
    </w:p>
    <w:p>
      <w:pPr>
        <w:ind w:left="0" w:right="0" w:firstLine="560"/>
        <w:spacing w:before="450" w:after="450" w:line="312" w:lineRule="auto"/>
      </w:pPr>
      <w:r>
        <w:rPr>
          <w:rFonts w:ascii="宋体" w:hAnsi="宋体" w:eastAsia="宋体" w:cs="宋体"/>
          <w:color w:val="000"/>
          <w:sz w:val="28"/>
          <w:szCs w:val="28"/>
        </w:rPr>
        <w:t xml:space="preserve">　　作为一名入党积极分子，我们在震撼于这些感人的事迹的同时，也应该想想自己到底该怎么做。并不是说要做一名合格的党员就一定要牺牲，但至少我们应该学习他们这种不朽的精神，鞭策自己更好地注意自己的一言一行，树立为人民服务的人生观，价值观，比一般人更敏锐地发现人民的需要，并从现实生活中的一点一滴做起，为人民多做贡献，向一名合格的党员不断地靠拢!</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黑体" w:hAnsi="黑体" w:eastAsia="黑体" w:cs="黑体"/>
          <w:color w:val="000000"/>
          <w:sz w:val="36"/>
          <w:szCs w:val="36"/>
          <w:b w:val="1"/>
          <w:bCs w:val="1"/>
        </w:rPr>
        <w:t xml:space="preserve">第3篇: 20_年民警入党积极分子思想汇报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我是一名派出所民警。通过同事们的选举推荐我十分荣幸的成为了一名入党积极分子，并且获得在党校学习的宝贵机会。我深知机会的难得，一定全力以赴，认真的学习。</w:t>
      </w:r>
    </w:p>
    <w:p>
      <w:pPr>
        <w:ind w:left="0" w:right="0" w:firstLine="560"/>
        <w:spacing w:before="450" w:after="450" w:line="312" w:lineRule="auto"/>
      </w:pPr>
      <w:r>
        <w:rPr>
          <w:rFonts w:ascii="宋体" w:hAnsi="宋体" w:eastAsia="宋体" w:cs="宋体"/>
          <w:color w:val="000"/>
          <w:sz w:val="28"/>
          <w:szCs w:val="28"/>
        </w:rPr>
        <w:t xml:space="preserve">　　在派出所的二年多时间里，通过学习马哲和毛概等课程对毛泽东思想，邓小平理论，三个代表重要思想以及科学发展观都有了初步的了解和认识。马克思思想是我党的理论，在此基础上我党开创了一条符合我国基本国情的特色路线方针，根据在抗战及解放战争中的经验等以毛主席为核心领导的全党人民总结提出了毛泽东思想。第一次实现了马克思思想的中国化。以马克思列宁主义、毛泽东思想为理论基础，和平与发展为时代主题的条件下创立了邓小平理论。解放了思想。升华了实事求是的思想路线。邓小平在十一届三中全会上提出了改革开放的重要口号，使我国的经济文化人民生活水平等多方面领域发展迅猛，跻身于世界发展大国。而后来提出的三个代表重要思想和科学发展观更是使我们的国家在多方面跻身于大国之列。正是由于党的政策方针的完善，使我们如今的生活水平有了大大的提高。早就已经解决了温饱问题，正实现了步步向小康的幸福生活。</w:t>
      </w:r>
    </w:p>
    <w:p>
      <w:pPr>
        <w:ind w:left="0" w:right="0" w:firstLine="560"/>
        <w:spacing w:before="450" w:after="450" w:line="312" w:lineRule="auto"/>
      </w:pPr>
      <w:r>
        <w:rPr>
          <w:rFonts w:ascii="宋体" w:hAnsi="宋体" w:eastAsia="宋体" w:cs="宋体"/>
          <w:color w:val="000"/>
          <w:sz w:val="28"/>
          <w:szCs w:val="28"/>
        </w:rPr>
        <w:t xml:space="preserve">　　做为一名入党积极分子，在今后的党校学习中，我一定会认真努力的学习，绝不辜负同事对我的信任与支持。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2025-08-07T12:44:40+08:00</dcterms:created>
  <dcterms:modified xsi:type="dcterms:W3CDTF">2025-08-07T12:44:40+08:00</dcterms:modified>
</cp:coreProperties>
</file>

<file path=docProps/custom.xml><?xml version="1.0" encoding="utf-8"?>
<Properties xmlns="http://schemas.openxmlformats.org/officeDocument/2006/custom-properties" xmlns:vt="http://schemas.openxmlformats.org/officeDocument/2006/docPropsVTypes"/>
</file>