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2024年第三季度思想汇报结合时事【14篇】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以下是为大家整理的关于20_年第三季度思想汇报结合时事的文章14篇 , 欢迎大家参考查阅！【篇1】20_年第三季度思想汇报结合时事　　敬爱的党组织：　　我怀着无比激动的心情观看了庆祝中国共产党成立100周年大会，大会上习近平总书记带领我们回...</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以下是为大家整理的关于20_年第三季度思想汇报结合时事的文章14篇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20_年7月1日将是中国共产党成立100周年的日子，100是个很好的数字。这不由行让我回想起建党的艰难历程。</w:t>
      </w:r>
    </w:p>
    <w:p>
      <w:pPr>
        <w:ind w:left="0" w:right="0" w:firstLine="560"/>
        <w:spacing w:before="450" w:after="450" w:line="312" w:lineRule="auto"/>
      </w:pPr>
      <w:r>
        <w:rPr>
          <w:rFonts w:ascii="宋体" w:hAnsi="宋体" w:eastAsia="宋体" w:cs="宋体"/>
          <w:color w:val="000"/>
          <w:sz w:val="28"/>
          <w:szCs w:val="28"/>
        </w:rPr>
        <w:t xml:space="preserve">　　中国共产党创建于20世纪20年代初。中国共产党破天荒第一次提出反帝反封建的革命纲领，为中国人民指明了斗争的目标;采取资产阶级民主派没有采取的依靠广大群众的革命方法，推动中国工人运动出现了第一个高潮，中国革命的面目为之一新。</w:t>
      </w:r>
    </w:p>
    <w:p>
      <w:pPr>
        <w:ind w:left="0" w:right="0" w:firstLine="560"/>
        <w:spacing w:before="450" w:after="450" w:line="312" w:lineRule="auto"/>
      </w:pPr>
      <w:r>
        <w:rPr>
          <w:rFonts w:ascii="宋体" w:hAnsi="宋体" w:eastAsia="宋体" w:cs="宋体"/>
          <w:color w:val="000"/>
          <w:sz w:val="28"/>
          <w:szCs w:val="28"/>
        </w:rPr>
        <w:t xml:space="preserve">　　1920年8月陈独秀主持在上海建立共产党早期组织。随后起草的宣言，比较系统地表达了中国共产主义者的理想和主张。1921年7月23日中国共产党第一次全国代表大会在上海法租界开幕，最后一天的会议转移到浙江嘉兴南湖举行。共13人出席了大会，他们代表全国50多名党员投票通过了中国共产党的第一个纲领和决议，选举产生中央局，陈独秀为中央局书记。</w:t>
      </w:r>
    </w:p>
    <w:p>
      <w:pPr>
        <w:ind w:left="0" w:right="0" w:firstLine="560"/>
        <w:spacing w:before="450" w:after="450" w:line="312" w:lineRule="auto"/>
      </w:pPr>
      <w:r>
        <w:rPr>
          <w:rFonts w:ascii="宋体" w:hAnsi="宋体" w:eastAsia="宋体" w:cs="宋体"/>
          <w:color w:val="000"/>
          <w:sz w:val="28"/>
          <w:szCs w:val="28"/>
        </w:rPr>
        <w:t xml:space="preserve">　　党的一大宣告中国共产党成立，从此中国出现了以马克思列宁主义为行动指南的统一的无产阶级政党。这是中国历史上开天辟地的大事变。</w:t>
      </w:r>
    </w:p>
    <w:p>
      <w:pPr>
        <w:ind w:left="0" w:right="0" w:firstLine="560"/>
        <w:spacing w:before="450" w:after="450" w:line="312" w:lineRule="auto"/>
      </w:pPr>
      <w:r>
        <w:rPr>
          <w:rFonts w:ascii="宋体" w:hAnsi="宋体" w:eastAsia="宋体" w:cs="宋体"/>
          <w:color w:val="000"/>
          <w:sz w:val="28"/>
          <w:szCs w:val="28"/>
        </w:rPr>
        <w:t xml:space="preserve">　　后来，7月1日被确定为中国共产党诞生纪念日。</w:t>
      </w:r>
    </w:p>
    <w:p>
      <w:pPr>
        <w:ind w:left="0" w:right="0" w:firstLine="560"/>
        <w:spacing w:before="450" w:after="450" w:line="312" w:lineRule="auto"/>
      </w:pPr>
      <w:r>
        <w:rPr>
          <w:rFonts w:ascii="宋体" w:hAnsi="宋体" w:eastAsia="宋体" w:cs="宋体"/>
          <w:color w:val="000"/>
          <w:sz w:val="28"/>
          <w:szCs w:val="28"/>
        </w:rPr>
        <w:t xml:space="preserve">　　我党成立以后，先后经历了与国民党的十年抗战、八年的抗日战争、四年的反国民党统治的战争、七年的国民经济建设、二十年的“”、十四年的改革开放六个阶段，通过改革开放，党初步找到了建设有中国特色的社会主义的正确道路。在党的十一届三中全会以来的路线、方针、政策的指引下，我国集中力量进行社会主义经济建设，逐步改革和完善社会主义经济体制和政治体制，改革和完善教育体制和科技体制，加强社会主义民主政治建设和精神文明建设，改革开放使我国经济充满生机，政治生活更加活跃，民族精神得到新的发扬，国民经济迅速发展，综合国力空前增强，各族人民生活显著改善，我国的社会主义建设事业取得了辉煌的成就。此后，中国进入了新的时代，香港和澳门回归祖国怀抱，中国经济、政治、文化、军事得到了空前发展。</w:t>
      </w:r>
    </w:p>
    <w:p>
      <w:pPr>
        <w:ind w:left="0" w:right="0" w:firstLine="560"/>
        <w:spacing w:before="450" w:after="450" w:line="312" w:lineRule="auto"/>
      </w:pPr>
      <w:r>
        <w:rPr>
          <w:rFonts w:ascii="宋体" w:hAnsi="宋体" w:eastAsia="宋体" w:cs="宋体"/>
          <w:color w:val="000"/>
          <w:sz w:val="28"/>
          <w:szCs w:val="28"/>
        </w:rPr>
        <w:t xml:space="preserve">　　作为一名入党积极分子，只有真正认识我党的艰苦历程和肩负的历史使命，才会珍惜来之不易的美好生活，才会真正履行我党赋予我们的使命，全心全意为人民服务，让我们的祖国更加强大。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汇报时间：__20_年__10月_8_日</w:t>
      </w:r>
    </w:p>
    <w:p>
      <w:pPr>
        <w:ind w:left="0" w:right="0" w:firstLine="560"/>
        <w:spacing w:before="450" w:after="450" w:line="312" w:lineRule="auto"/>
      </w:pPr>
      <w:r>
        <w:rPr>
          <w:rFonts w:ascii="黑体" w:hAnsi="黑体" w:eastAsia="黑体" w:cs="黑体"/>
          <w:color w:val="000000"/>
          <w:sz w:val="36"/>
          <w:szCs w:val="36"/>
          <w:b w:val="1"/>
          <w:bCs w:val="1"/>
        </w:rPr>
        <w:t xml:space="preserve">【篇3】20_年第三季度思想汇报结合时事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九大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【篇6】20_年第三季度思想汇报结合时事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【篇7】20_年第三季度思想汇报结合时事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【篇9】20_年第三季度思想汇报结合时事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宋体" w:hAnsi="宋体" w:eastAsia="宋体" w:cs="宋体"/>
          <w:color w:val="000"/>
          <w:sz w:val="28"/>
          <w:szCs w:val="28"/>
        </w:rPr>
        <w:t xml:space="preserve">党员结合时政思想汇报2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我于20xx月19日，经支部大会讨论通过，上级党组织批准，我成为了一名光荣的中国共产党党员。下面，我向党组织汇报一年来我的思想、工作、学习情况。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x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x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20__年12_月_16日</w:t>
      </w:r>
    </w:p>
    <w:p>
      <w:pPr>
        <w:ind w:left="0" w:right="0" w:firstLine="560"/>
        <w:spacing w:before="450" w:after="450" w:line="312" w:lineRule="auto"/>
      </w:pPr>
      <w:r>
        <w:rPr>
          <w:rFonts w:ascii="黑体" w:hAnsi="黑体" w:eastAsia="黑体" w:cs="黑体"/>
          <w:color w:val="000000"/>
          <w:sz w:val="36"/>
          <w:szCs w:val="36"/>
          <w:b w:val="1"/>
          <w:bCs w:val="1"/>
        </w:rPr>
        <w:t xml:space="preserve">【篇14】20_年第三季度思想汇报结合时事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_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泽东同志到现在的习近平同志，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2025-05-02T11:04:27+08:00</dcterms:created>
  <dcterms:modified xsi:type="dcterms:W3CDTF">2025-05-02T11:04:27+08:00</dcterms:modified>
</cp:coreProperties>
</file>

<file path=docProps/custom.xml><?xml version="1.0" encoding="utf-8"?>
<Properties xmlns="http://schemas.openxmlformats.org/officeDocument/2006/custom-properties" xmlns:vt="http://schemas.openxmlformats.org/officeDocument/2006/docPropsVTypes"/>
</file>