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银行柜员入党积极分子思想汇报【八篇】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银行柜员入党积极分子思想汇报【八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银行柜员入党积极分子思想汇报【八篇】，仅供参考，希望能够帮助到大家。[_TAG_h2]银行柜员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　　通过理论学习我深切明白了中国共-产-党人的世界观、人生观、价值观。</w:t>
      </w:r>
    </w:p>
    <w:p>
      <w:pPr>
        <w:ind w:left="0" w:right="0" w:firstLine="560"/>
        <w:spacing w:before="450" w:after="450" w:line="312" w:lineRule="auto"/>
      </w:pPr>
      <w:r>
        <w:rPr>
          <w:rFonts w:ascii="宋体" w:hAnsi="宋体" w:eastAsia="宋体" w:cs="宋体"/>
          <w:color w:val="000"/>
          <w:sz w:val="28"/>
          <w:szCs w:val="28"/>
        </w:rPr>
        <w:t xml:space="preserve">　　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w:t>
      </w:r>
    </w:p>
    <w:p>
      <w:pPr>
        <w:ind w:left="0" w:right="0" w:firstLine="560"/>
        <w:spacing w:before="450" w:after="450" w:line="312" w:lineRule="auto"/>
      </w:pPr>
      <w:r>
        <w:rPr>
          <w:rFonts w:ascii="宋体" w:hAnsi="宋体" w:eastAsia="宋体" w:cs="宋体"/>
          <w:color w:val="000"/>
          <w:sz w:val="28"/>
          <w:szCs w:val="28"/>
        </w:rPr>
        <w:t xml:space="preserve">　　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　　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也在最快的时间里奔赴灾区，指示人们奋力救人，“我就一句话，是人民在养你们，你们自己看着办。</w:t>
      </w:r>
    </w:p>
    <w:p>
      <w:pPr>
        <w:ind w:left="0" w:right="0" w:firstLine="560"/>
        <w:spacing w:before="450" w:after="450" w:line="312" w:lineRule="auto"/>
      </w:pPr>
      <w:r>
        <w:rPr>
          <w:rFonts w:ascii="宋体" w:hAnsi="宋体" w:eastAsia="宋体" w:cs="宋体"/>
          <w:color w:val="000"/>
          <w:sz w:val="28"/>
          <w:szCs w:val="28"/>
        </w:rPr>
        <w:t xml:space="preserve">　　很简短但却有力的一句话感动了全中国数十亿人民;“有一种倒下，可以托起生命;有一种抉择，为人民点燃希望。灾难突如其来，很多基层党员干部面临生死的抉择。</w:t>
      </w:r>
    </w:p>
    <w:p>
      <w:pPr>
        <w:ind w:left="0" w:right="0" w:firstLine="560"/>
        <w:spacing w:before="450" w:after="450" w:line="312" w:lineRule="auto"/>
      </w:pPr>
      <w:r>
        <w:rPr>
          <w:rFonts w:ascii="宋体" w:hAnsi="宋体" w:eastAsia="宋体" w:cs="宋体"/>
          <w:color w:val="000"/>
          <w:sz w:val="28"/>
          <w:szCs w:val="28"/>
        </w:rPr>
        <w:t xml:space="preserve">　　那一瞬间，他们毫不犹豫地把生的希望留给了群众。</w:t>
      </w:r>
    </w:p>
    <w:p>
      <w:pPr>
        <w:ind w:left="0" w:right="0" w:firstLine="560"/>
        <w:spacing w:before="450" w:after="450" w:line="312" w:lineRule="auto"/>
      </w:pPr>
      <w:r>
        <w:rPr>
          <w:rFonts w:ascii="宋体" w:hAnsi="宋体" w:eastAsia="宋体" w:cs="宋体"/>
          <w:color w:val="000"/>
          <w:sz w:val="28"/>
          <w:szCs w:val="28"/>
        </w:rPr>
        <w:t xml:space="preserve">　　马前国、龙德强、罗鸿亮、免费分享创新王洪发……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　　通过党课的学习以及党员伟大事迹的感动，我深刻地体会到，作为入党积极分子，不仅要在理论上、思想上有所提高，更应该在行动上有所体现。党课学习注重效果，看重实际，提倡理论联系实际学风，学以致用。</w:t>
      </w:r>
    </w:p>
    <w:p>
      <w:pPr>
        <w:ind w:left="0" w:right="0" w:firstLine="560"/>
        <w:spacing w:before="450" w:after="450" w:line="312" w:lineRule="auto"/>
      </w:pPr>
      <w:r>
        <w:rPr>
          <w:rFonts w:ascii="宋体" w:hAnsi="宋体" w:eastAsia="宋体" w:cs="宋体"/>
          <w:color w:val="000"/>
          <w:sz w:val="28"/>
          <w:szCs w:val="28"/>
        </w:rPr>
        <w:t xml:space="preserve">　　在以后的学习中，我会努力学习理论知识，并将其灵活的运用到日常的生活当中，争取早日成为合格的共-产-党员。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我怀着崇敬的心情向党支部递交我的第一份思想汇报材料。童年，我怀着对少先队组织的憧憬，带上了红领巾。从那时起，我知道了那鲜红的颜色是用烈士的鲜血染成的。</w:t>
      </w:r>
    </w:p>
    <w:p>
      <w:pPr>
        <w:ind w:left="0" w:right="0" w:firstLine="560"/>
        <w:spacing w:before="450" w:after="450" w:line="312" w:lineRule="auto"/>
      </w:pPr>
      <w:r>
        <w:rPr>
          <w:rFonts w:ascii="宋体" w:hAnsi="宋体" w:eastAsia="宋体" w:cs="宋体"/>
          <w:color w:val="000"/>
          <w:sz w:val="28"/>
          <w:szCs w:val="28"/>
        </w:rPr>
        <w:t xml:space="preserve">　　中学时代，我怀着对共产主义青年团的渴望，带上了一枚闪光的团徽，我是那样地自豪与骄傲。大学毕业后，分配到金华市农行工作，不经意间，三十二年的人生岁月在指间滑过，回首岁月，我不禁问自己：人的一生应该怎样度过？</w:t>
      </w:r>
    </w:p>
    <w:p>
      <w:pPr>
        <w:ind w:left="0" w:right="0" w:firstLine="560"/>
        <w:spacing w:before="450" w:after="450" w:line="312" w:lineRule="auto"/>
      </w:pPr>
      <w:r>
        <w:rPr>
          <w:rFonts w:ascii="宋体" w:hAnsi="宋体" w:eastAsia="宋体" w:cs="宋体"/>
          <w:color w:val="000"/>
          <w:sz w:val="28"/>
          <w:szCs w:val="28"/>
        </w:rPr>
        <w:t xml:space="preserve">　　《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么作为自己的信仰呢？</w:t>
      </w:r>
    </w:p>
    <w:p>
      <w:pPr>
        <w:ind w:left="0" w:right="0" w:firstLine="560"/>
        <w:spacing w:before="450" w:after="450" w:line="312" w:lineRule="auto"/>
      </w:pPr>
      <w:r>
        <w:rPr>
          <w:rFonts w:ascii="宋体" w:hAnsi="宋体" w:eastAsia="宋体" w:cs="宋体"/>
          <w:color w:val="000"/>
          <w:sz w:val="28"/>
          <w:szCs w:val="28"/>
        </w:rPr>
        <w:t xml:space="preserve">　　作为一名银行的员工，在这样一个改革开放伟大的时代中，我应该面对未来，坚定信念，去年我递交了入党申请书，把自己的理想和人生与共产主义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　　在党组织的领导下，认真学习党章和党的先进思想后，使我深深地认识到党是各族人民利益的忠实代表，是社会主义事业的领导核心，是由工人阶级中的先进分子组成。我们党已经跨越了一个世纪，针对中国国情始终科学执政，成功探索出一套完整的执政规律，实现了伟大的转折。奋斗是一个政党的成功要素，思想是一个政党的灵魂。我作为工人阶级的一份子，作为农行一名员工，奋斗同样是我实现理想的要素。通过严格要求自己，坚持加强世界观的改造。</w:t>
      </w:r>
    </w:p>
    <w:p>
      <w:pPr>
        <w:ind w:left="0" w:right="0" w:firstLine="560"/>
        <w:spacing w:before="450" w:after="450" w:line="312" w:lineRule="auto"/>
      </w:pPr>
      <w:r>
        <w:rPr>
          <w:rFonts w:ascii="宋体" w:hAnsi="宋体" w:eastAsia="宋体" w:cs="宋体"/>
          <w:color w:val="000"/>
          <w:sz w:val="28"/>
          <w:szCs w:val="28"/>
        </w:rPr>
        <w:t xml:space="preserve">　　始终坚持老老实实做人、勤勤恳恳做事的为人原则，保持严谨认真的工作态度和一丝不苟的工作作风，认真学习、思考和实践，不断提高自己的理论水平和业务素质，为社会的前进、为农行的发展尽一份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　　通过理论学习我深切明白了中国共产党人的世界观、人生观、价值观。</w:t>
      </w:r>
    </w:p>
    <w:p>
      <w:pPr>
        <w:ind w:left="0" w:right="0" w:firstLine="560"/>
        <w:spacing w:before="450" w:after="450" w:line="312" w:lineRule="auto"/>
      </w:pPr>
      <w:r>
        <w:rPr>
          <w:rFonts w:ascii="宋体" w:hAnsi="宋体" w:eastAsia="宋体" w:cs="宋体"/>
          <w:color w:val="000"/>
          <w:sz w:val="28"/>
          <w:szCs w:val="28"/>
        </w:rPr>
        <w:t xml:space="preserve">　　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w:t>
      </w:r>
    </w:p>
    <w:p>
      <w:pPr>
        <w:ind w:left="0" w:right="0" w:firstLine="560"/>
        <w:spacing w:before="450" w:after="450" w:line="312" w:lineRule="auto"/>
      </w:pPr>
      <w:r>
        <w:rPr>
          <w:rFonts w:ascii="宋体" w:hAnsi="宋体" w:eastAsia="宋体" w:cs="宋体"/>
          <w:color w:val="000"/>
          <w:sz w:val="28"/>
          <w:szCs w:val="28"/>
        </w:rPr>
        <w:t xml:space="preserve">　　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　　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w:t>
      </w:r>
    </w:p>
    <w:p>
      <w:pPr>
        <w:ind w:left="0" w:right="0" w:firstLine="560"/>
        <w:spacing w:before="450" w:after="450" w:line="312" w:lineRule="auto"/>
      </w:pPr>
      <w:r>
        <w:rPr>
          <w:rFonts w:ascii="宋体" w:hAnsi="宋体" w:eastAsia="宋体" w:cs="宋体"/>
          <w:color w:val="000"/>
          <w:sz w:val="28"/>
          <w:szCs w:val="28"/>
        </w:rPr>
        <w:t xml:space="preserve">　　很简短但却有力的一句话感动了全中国数十亿人民;“有一种倒下，可以托起生命;有一种抉择，为人民点燃希望。灾难突如其来，很多基层党员干部面临生死的抉择。</w:t>
      </w:r>
    </w:p>
    <w:p>
      <w:pPr>
        <w:ind w:left="0" w:right="0" w:firstLine="560"/>
        <w:spacing w:before="450" w:after="450" w:line="312" w:lineRule="auto"/>
      </w:pPr>
      <w:r>
        <w:rPr>
          <w:rFonts w:ascii="宋体" w:hAnsi="宋体" w:eastAsia="宋体" w:cs="宋体"/>
          <w:color w:val="000"/>
          <w:sz w:val="28"/>
          <w:szCs w:val="28"/>
        </w:rPr>
        <w:t xml:space="preserve">　　那一瞬间，他们毫不犹豫地把生的希望留给了群众。</w:t>
      </w:r>
    </w:p>
    <w:p>
      <w:pPr>
        <w:ind w:left="0" w:right="0" w:firstLine="560"/>
        <w:spacing w:before="450" w:after="450" w:line="312" w:lineRule="auto"/>
      </w:pPr>
      <w:r>
        <w:rPr>
          <w:rFonts w:ascii="宋体" w:hAnsi="宋体" w:eastAsia="宋体" w:cs="宋体"/>
          <w:color w:val="000"/>
          <w:sz w:val="28"/>
          <w:szCs w:val="28"/>
        </w:rPr>
        <w:t xml:space="preserve">　　马前国、龙德强、罗鸿亮、免费分享创新王洪发……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　　通过党课的学习以及党员伟大事迹的感动，我深刻地体会到，作为入党积极分子，不仅要在理论上、思想上有所提高，更应该在行动上有所体现。党课学习注重效果，看重实际，提倡理论联系实际学风，学以致用。</w:t>
      </w:r>
    </w:p>
    <w:p>
      <w:pPr>
        <w:ind w:left="0" w:right="0" w:firstLine="560"/>
        <w:spacing w:before="450" w:after="450" w:line="312" w:lineRule="auto"/>
      </w:pPr>
      <w:r>
        <w:rPr>
          <w:rFonts w:ascii="宋体" w:hAnsi="宋体" w:eastAsia="宋体" w:cs="宋体"/>
          <w:color w:val="000"/>
          <w:sz w:val="28"/>
          <w:szCs w:val="28"/>
        </w:rPr>
        <w:t xml:space="preserve">　　在以后的学习中，我会努力学习理论知识，并将其灵活的运用到日常的生活当中，争取早日成为合格的共产党员。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系统地学习了我党有关理论知识，不仅加深了自己对党的理解和认识，也纠正了以往自己思想深处的一些错误。以前只知道热爱党，感情是朴素的，有些甚至是似懂非懂，有些知识也是分散的、不连贯的。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作为在改革开发放中成长起来的一代，面对社会上诸多新事物，难免产生这样那样的困惑，我的思想就是在这困惑与寻求答案的过程中逐渐成熟起来的。这段时间，我重温了党的光辉历史，学习了身边党员的先进事迹，从他们身上，我找到了“先锋队”“忠实代表”“领导核心”的深刻含义，从他们身上我找到了人生的价值，找到了精神的寄托和归宿。使我对中国共产党的性质、地位、作用的认识进一步由感性上升到理性，真正接受了党的指导思想——马列主义、毛泽东思想、邓小平理论和“三个代表”重要思想。我也逐步端正了入党动机。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银行员工，我清楚地认识到，当前最基本的任务就是努力学习业务知识，尽快提高自身的工作能力，把自己锻炼成为一专多能的骨干员工，使自己有能力为我行的建设和发展多做贡献。对照党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做一名合格的共产党员，在自己的工作岗位上奉献自己的一份力量，服务好客户，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汇报人：51test</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银行柜员入党积极分子思想汇报5</w:t>
      </w:r>
    </w:p>
    <w:p>
      <w:pPr>
        <w:ind w:left="0" w:right="0" w:firstLine="560"/>
        <w:spacing w:before="450" w:after="450" w:line="312" w:lineRule="auto"/>
      </w:pPr>
      <w:r>
        <w:rPr>
          <w:rFonts w:ascii="宋体" w:hAnsi="宋体" w:eastAsia="宋体" w:cs="宋体"/>
          <w:color w:val="000"/>
          <w:sz w:val="28"/>
          <w:szCs w:val="28"/>
        </w:rPr>
        <w:t xml:space="preserve">　　 尊敬的XXXX办公室党支部：</w:t>
      </w:r>
    </w:p>
    <w:p>
      <w:pPr>
        <w:ind w:left="0" w:right="0" w:firstLine="560"/>
        <w:spacing w:before="450" w:after="450" w:line="312" w:lineRule="auto"/>
      </w:pPr>
      <w:r>
        <w:rPr>
          <w:rFonts w:ascii="宋体" w:hAnsi="宋体" w:eastAsia="宋体" w:cs="宋体"/>
          <w:color w:val="000"/>
          <w:sz w:val="28"/>
          <w:szCs w:val="28"/>
        </w:rPr>
        <w:t xml:space="preserve">　　自20XX年8月起至今，我到XXX办工作已有3年的光景了，在这3年来的工作、生活中，我在各方面严格要求自己，努力工作，虚心学习，促使自身全面的发展进步。通过参加党校的培训，通过学习党的先进思想，通过自身的努力求知，谨将个人半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工作中，应该具有团队创新精神的意识，加强对实际应用知识的学习，更多关注社会的变化，培养对社会问题的思考。我深入考虑过我为何要入党的问题。我之所以想加入党，完全是想要一个更大的空间发展自己，施展自己的抱负，为家乡、为社会、为祖国的团结与富强做出贡献。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我坚持“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我是一个普通的公务员，没做什么大事，只是尽了自己的一份责任;苦难并不是我们博得别人同情的资本，奋斗才是最重要的;每个人都一样，只要我们自己不小看自已，不放弃自已，就没有人敢小看和放弃你。</w:t>
      </w:r>
    </w:p>
    <w:p>
      <w:pPr>
        <w:ind w:left="0" w:right="0" w:firstLine="560"/>
        <w:spacing w:before="450" w:after="450" w:line="312" w:lineRule="auto"/>
      </w:pPr>
      <w:r>
        <w:rPr>
          <w:rFonts w:ascii="宋体" w:hAnsi="宋体" w:eastAsia="宋体" w:cs="宋体"/>
          <w:color w:val="000"/>
          <w:sz w:val="28"/>
          <w:szCs w:val="28"/>
        </w:rPr>
        <w:t xml:space="preserve">　　现在，作为一个党员积极分子，应该牢记两重身份：一是公务员身份，必须工作认真负责，思想道德高尚;二是党的宣传者，无论在思想还是生活作风上，必须严格要求自己。</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转预备以来，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和“三个代表”重要思想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作为一名银行员工，我清楚地认识到，当前最基本的任务就是努力学习业务知识，尽快提高自身的工作能力，把自己锻炼成为一专多能的骨干员工，使自己有能力为我行的建设和发展多做贡献。对照党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做一名合格的共产党员，在自己的工作岗位上奉献自己的一份力量，服务好客户，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信用社一名的员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在党组织的培养教育下，我逐步树立共产主义的世界观、价值观和人生观;参加工作以来，我向党组织递交了入党申请书，我坚持在业余时间学习有关党的理论知识，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经过近一段时间的学习和党员同志们的帮助，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以及三个代表和两个务必，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以及三个代表和两个务必，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信用社一名的员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在党组织的培养教育下，我逐步树立共产主义的世界观、价值观和人生观;参加工作以来，我向党组织递交了入党申请书，我坚持在业余时间学习有关党的理论知识，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经过近一段时间的学习和党员同志们的帮助，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以及三个代表和两个务必，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以及三个代表和两个务必，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2025-05-02T15:17:11+08:00</dcterms:created>
  <dcterms:modified xsi:type="dcterms:W3CDTF">2025-05-02T15:17:11+08:00</dcterms:modified>
</cp:coreProperties>
</file>

<file path=docProps/custom.xml><?xml version="1.0" encoding="utf-8"?>
<Properties xmlns="http://schemas.openxmlformats.org/officeDocument/2006/custom-properties" xmlns:vt="http://schemas.openxmlformats.org/officeDocument/2006/docPropsVTypes"/>
</file>