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入党思想汇报三篇6篇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以下是为大家整理的关于入党思想汇报三篇的文章6篇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【篇一】入党思想汇报三篇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宗旨是组织或个人行为的根本目的和意图。中国共产党的第七次全国代表大会把“全心全意为人民服务”作为党的宗旨写入党纲。此后从八大到xx大党的宗旨一直保持不变。全心全意为人民服务仅仅九个字，但每个字都有丰富的内涵。“心”、“意”表明服务的态度。“全”字则深刻地揭示了“为人民服务”的赤诚。“全心全意”是一种忘我的服务精神，是真诚到极致的服务态度。“人民”是服务的对象。它认可了人民群众是历史进步的主宰，是真正的英雄。全心全意为人民服务是党为人类的解放事业而奋斗的真实写照，也是党员行为的标准。在党的奋斗历程中，无数党员在用一生实践着“全心全意为人民服务”。</w:t>
      </w:r>
    </w:p>
    <w:p>
      <w:pPr>
        <w:ind w:left="0" w:right="0" w:firstLine="560"/>
        <w:spacing w:before="450" w:after="450" w:line="312" w:lineRule="auto"/>
      </w:pPr>
      <w:r>
        <w:rPr>
          <w:rFonts w:ascii="宋体" w:hAnsi="宋体" w:eastAsia="宋体" w:cs="宋体"/>
          <w:color w:val="000"/>
          <w:sz w:val="28"/>
          <w:szCs w:val="28"/>
        </w:rPr>
        <w:t xml:space="preserve">　　一个一个的党员组成立志为全人类解放事业努力的党组织，一件一件为人民服务的小事汇聚成为共产主义事业的奋斗史。从党的最高层领导到一名普通的党员有无数全心全意为人民服务的榜样。以毛泽东、邓小平、xx为代表的三代中央领导人和以xx为的新的中央领导集体以及因炭窑倒塌而牺牲的张思德同志都为实践党的宗旨写下了可歌可泣的感人篇章。在时间流过的今天，无数的党员仍在为祖国的建设而努力奋斗着，无私奉献着。</w:t>
      </w:r>
    </w:p>
    <w:p>
      <w:pPr>
        <w:ind w:left="0" w:right="0" w:firstLine="560"/>
        <w:spacing w:before="450" w:after="450" w:line="312" w:lineRule="auto"/>
      </w:pPr>
      <w:r>
        <w:rPr>
          <w:rFonts w:ascii="宋体" w:hAnsi="宋体" w:eastAsia="宋体" w:cs="宋体"/>
          <w:color w:val="000"/>
          <w:sz w:val="28"/>
          <w:szCs w:val="28"/>
        </w:rPr>
        <w:t xml:space="preserve">　　大学生是社会知识掌握者的主体。竺可桢曾说：“一个民族内忧外患，贫穷落后并不可怕;可怕的是人民，特别是大学里培养出来的知识分子没有科学的头脑，清新、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【篇二】入党思想汇报三篇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xx企业里的一员，面对新形势新任务，要把学习摆在更加重要的位置，不断开阔自己的视野，提高自己的思想境界，要深刻领会和把握“十九大”重要思想的精神实质，用以指导自己的思想和行动.只有牢记住党的宗旨，才能一辈子做人民的好公仆;只有执着地追求党的信念，才能一辈子做党的好儿女;只有坚持党员标准，才能在群众中产生向心力，为中心建设出一把力。</w:t>
      </w:r>
    </w:p>
    <w:p>
      <w:pPr>
        <w:ind w:left="0" w:right="0" w:firstLine="560"/>
        <w:spacing w:before="450" w:after="450" w:line="312" w:lineRule="auto"/>
      </w:pPr>
      <w:r>
        <w:rPr>
          <w:rFonts w:ascii="宋体" w:hAnsi="宋体" w:eastAsia="宋体" w:cs="宋体"/>
          <w:color w:val="000"/>
          <w:sz w:val="28"/>
          <w:szCs w:val="28"/>
        </w:rPr>
        <w:t xml:space="preserve">　　我作为一名入党积极分子，在今年第四季度的工作中，积极努力、勤勤恳恳，对工作不敢有丝毫的懈怠，在做好本职工作的同时，我利用业余时间，加强政治理论知识学习，提高自身的政治素质，并且留意*中央最新的精神指示虽然我现在还没有正式加入党组织，但我却无时无刻不在以党员的标准来要求自己。</w:t>
      </w:r>
    </w:p>
    <w:p>
      <w:pPr>
        <w:ind w:left="0" w:right="0" w:firstLine="560"/>
        <w:spacing w:before="450" w:after="450" w:line="312" w:lineRule="auto"/>
      </w:pPr>
      <w:r>
        <w:rPr>
          <w:rFonts w:ascii="宋体" w:hAnsi="宋体" w:eastAsia="宋体" w:cs="宋体"/>
          <w:color w:val="000"/>
          <w:sz w:val="28"/>
          <w:szCs w:val="28"/>
        </w:rPr>
        <w:t xml:space="preserve">　　通过学习，我领悟到要做一名新时期的合格*员，在工作中要克服浮躁心态，珍惜自己的岗位。在当前激烈的市场竞争中，如果心浮气躁，这山望着那山高，不珍视现在的岗位，那势必会影响自己的工作积极性和工作才能的发挥，就有被淘汰出局的危险。作为入党积极分子要带头克服这种心态，并影响和带动周围的同事们树立爱岗敬业、恪尽职守的思想，任何职业都有无穷的奥秘，哪行哪业都是施展才华的舞台，只有不懈努力才能创造一流的业绩，实现自己的人生价值，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作为企业前台工作人员，工作中总会遇到各种各样的问题，服务对象的刁难，同事间的误解，对领导不理解等等。面对职场的压力，对于毫无经验的我开始迷茫，抱怨的次数开始增加，甚至无数次有着想放弃的冲动，幸运的是我不喜欢沉默，的确有时候沉默是金，但有些时候沉默只会让自己更加迷茫，困难和挫折并不可怕，可怕的是不能理性勇敢面对而一蹶不振，陷入苦闷、焦虑情绪之中不能自拔，就此放弃。因此我相信并乐于沟通，无论对同事还是领导，有任何想法我都愿意讲出来，有些问题讲出来后就迎刃而解了。正如领导的一句话把我从边缘拉了回来，他告诫我，放弃是简单的，但是它意味着你输了，你就是一个逃兵。至此，我才发现，自己差点为了别人的一句话，断送了自己的终生前途。</w:t>
      </w:r>
    </w:p>
    <w:p>
      <w:pPr>
        <w:ind w:left="0" w:right="0" w:firstLine="560"/>
        <w:spacing w:before="450" w:after="450" w:line="312" w:lineRule="auto"/>
      </w:pPr>
      <w:r>
        <w:rPr>
          <w:rFonts w:ascii="宋体" w:hAnsi="宋体" w:eastAsia="宋体" w:cs="宋体"/>
          <w:color w:val="000"/>
          <w:sz w:val="28"/>
          <w:szCs w:val="28"/>
        </w:rPr>
        <w:t xml:space="preserve">　　我不尊崇换位思考，并不是换位思考有什么不好，而是我不能正确的运用它，把它用到实处，因为很多人都无法做到认真地站在他人的立场想问题，用别人的眼光看自己，古人云：不在其位不谋其政，我们又怎能站在别人的立场思考问题呢。因此我明白了，为何领导的立场永远与员工的立场有所差异，领导就是要站在老板的角度思考问题，如果一味站在员工的角度思考问题，那么他将永远是员工，因为领导的工作职责与我们的不同，因此我更坚持要及时调整自己的心态。很多时候，累与不累，不取决于事件本身，而最终取决于我们对事件的心态。学会让自己安静，把思维沉浸下来，慢慢降低对事物的欲望。学会关爱自己，只有多关爱自己，才能有更多的能量去关爱他人，理解他人，如果你有足够的能力，就要尽量帮助你能帮助的人，那样你得到的就是几份快乐，多帮助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　　在今后的日子里，请党支部继续培养和考察我，我将会以实际行动来接受党组织的挑选，积极主动地参加改革开放和社会主义现代化建设，为经济发展和社会进步做出贡献，争取早日成为一名正式合格的*员。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【篇三】入党思想汇报三篇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信仰是心中永远的绿洲，毫无信仰的人内心是荒芜荒凉的。XXX组工干部的信仰具体体现在我们的党性修养上，体现在对党的一贯忠诚上。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w:t>
      </w:r>
    </w:p>
    <w:p>
      <w:pPr>
        <w:ind w:left="0" w:right="0" w:firstLine="560"/>
        <w:spacing w:before="450" w:after="450" w:line="312" w:lineRule="auto"/>
      </w:pPr>
      <w:r>
        <w:rPr>
          <w:rFonts w:ascii="宋体" w:hAnsi="宋体" w:eastAsia="宋体" w:cs="宋体"/>
          <w:color w:val="000"/>
          <w:sz w:val="28"/>
          <w:szCs w:val="28"/>
        </w:rPr>
        <w:t xml:space="preserve">　　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【篇四】入党思想汇报三篇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只是一个独立的人，人有自己的思想，有自己的意识，也有自己的信仰。在某个时刻，我很惊奇于一个执着于某一信仰的人，那种甚至可以用生命去交换的精神，我深深为之震颤。这是怎样的执着，这又是怎样的信仰?疯狂入党申请书范本吧?莫非是信徒般的狂热?我笑我太幼稚，我明白了，那仅仅是一种肯定，一种追求，一种希望。这便是信仰吧?坚定的驰骋在蔚蓝的天空下。</w:t>
      </w:r>
    </w:p>
    <w:p>
      <w:pPr>
        <w:ind w:left="0" w:right="0" w:firstLine="560"/>
        <w:spacing w:before="450" w:after="450" w:line="312" w:lineRule="auto"/>
      </w:pPr>
      <w:r>
        <w:rPr>
          <w:rFonts w:ascii="宋体" w:hAnsi="宋体" w:eastAsia="宋体" w:cs="宋体"/>
          <w:color w:val="000"/>
          <w:sz w:val="28"/>
          <w:szCs w:val="28"/>
        </w:rPr>
        <w:t xml:space="preserve">　　依然想说的是我最近的感慨，一次次走进严肃的党的课堂，我不敢有一丝的亵渎，因为我已经开始了坚定的信仰。一步一步地，我就要跨进我所一直寻找的那扇大门。</w:t>
      </w:r>
    </w:p>
    <w:p>
      <w:pPr>
        <w:ind w:left="0" w:right="0" w:firstLine="560"/>
        <w:spacing w:before="450" w:after="450" w:line="312" w:lineRule="auto"/>
      </w:pPr>
      <w:r>
        <w:rPr>
          <w:rFonts w:ascii="宋体" w:hAnsi="宋体" w:eastAsia="宋体" w:cs="宋体"/>
          <w:color w:val="000"/>
          <w:sz w:val="28"/>
          <w:szCs w:val="28"/>
        </w:rPr>
        <w:t xml:space="preserve">　　来自政法学院的李芳的老师是从四千万讲起的，一名教授让自己的学生有了四千万身价后再来见自己，也许是一种激励，当然我更倾向于这是一种激励。对社会对祖国，四千万的物质财富可以做很大的贡献，当然，有这样资本的的积累必须努力的结果。然而，我更想从另一方面来谈谈这四千万。每个人都有自己的世界观、人生观、价值观，所以，树立正确的人生价值观便是很重要的事情了。倘若你的思想、品德都是善良的，那么拥有四千万的你将会成为国家的一颗福星。反之则反。可见，增强人生价值的内涵，强大自己的内心，树立正确的价值观似乎要比单纯的物质创造要重要的多。</w:t>
      </w:r>
    </w:p>
    <w:p>
      <w:pPr>
        <w:ind w:left="0" w:right="0" w:firstLine="560"/>
        <w:spacing w:before="450" w:after="450" w:line="312" w:lineRule="auto"/>
      </w:pPr>
      <w:r>
        <w:rPr>
          <w:rFonts w:ascii="宋体" w:hAnsi="宋体" w:eastAsia="宋体" w:cs="宋体"/>
          <w:color w:val="000"/>
          <w:sz w:val="28"/>
          <w:szCs w:val="28"/>
        </w:rPr>
        <w:t xml:space="preserve">　　那么，作为一名努力靠近共产党的积极分子，我们又该树立怎样的人生价值观呢?xxx同志曾在党的十七大报告中号召：“我们一定要居安思危、增强忧患意识，始终保持对马克思主义、对中国特色社会主义、对实现中华民族的伟大复兴的坚定信仰;一定要戒骄戒躁······”这便是对我们的具体指导。首先世界观、人生观、价值观是辩证统一体。世界观包括人生观，人生观表现世界观，人生观、价值观以世界观为理论基础，同时，人生观是价值观的出发点。其次，树立正确的世界观、人生观、价值观是个体适应社会发展的根本需求。那么作为共产党员就更应该正确认识个人与社会的关系，以全心全意为人民服务为自己的人生观，以集体利益高于一切为自己的价值观。心系人民群众的利益，始终保持着奉献入党申请书范本的精神。只有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一个平凡的人，也许你并没有很出众的才华，也没有很很出彩的能力，但是只要勤勤恳恳踏踏实实做好自己的本职工作，用自己的努力为社会为国家尽自己的一份微薄之力，这也是实现人生价值的表现。也许没有创造出更多的物质财富，但是，那种优良的炎黄传统的精神却能从这里源远流长。这便是一生的信仰，坚定的理性的目标，然后一直一直前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【篇五】入党思想汇报三篇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20xx年x月x日成为入党积极分子以来，我一直以党员的标准严格的要求自己。经过努力学习，我在思想、学习、生活等方面上有了很大的提升，正式成为入党积极分子已经有一段时间了，为此，感到很荣幸，在初，我在努力学习业务知识的同时，还注重提高政治思想素质。在总结国内外的大事的经验和教训时，我深刻认识到政治思想的指导作用。同时作为一名大学生入党积极分子，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至今，我并没有让自己空闲下来，我主动加强政治学习，经常看电视新闻、看报纸、关心时事政治。坚定正确的政治方向，懂得了党员的职责和义务，时刻拿一名党员的标准严格要求自己。我还利用寒假时间锻炼自己，去工厂打工，觉得很荣幸和很有意义，不妄过这个寒假。在各方面有了一定的成长。</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我积极主动的完成各项学习任务，广泛涉猎各种知识，形成比较完整的知识结构，努力做一名优秀的学生，及一名优秀的入党积极分子。</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员的天职，我们党的路线、方针、政策是靠每一名*员的实际工作去影响群众，带动群众的，从而形成千百人的实践活动。要善于学习，掌握工作的本领。</w:t>
      </w:r>
    </w:p>
    <w:p>
      <w:pPr>
        <w:ind w:left="0" w:right="0" w:firstLine="560"/>
        <w:spacing w:before="450" w:after="450" w:line="312" w:lineRule="auto"/>
      </w:pPr>
      <w:r>
        <w:rPr>
          <w:rFonts w:ascii="宋体" w:hAnsi="宋体" w:eastAsia="宋体" w:cs="宋体"/>
          <w:color w:val="000"/>
          <w:sz w:val="28"/>
          <w:szCs w:val="28"/>
        </w:rPr>
        <w:t xml:space="preserve">　　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党员的先进性不是天生具备的，而是在不断地学习、不断地实践的过程中，通过不断地总结和提高自己的思想境界，才形成的。*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【篇六】入党思想汇报三篇</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员是我的目标，是一件很光荣的事情。在第一季度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在思想政治上，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在平时的学习中，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工作和生活中，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2025-05-02T15:24:20+08:00</dcterms:created>
  <dcterms:modified xsi:type="dcterms:W3CDTF">2025-05-02T15:24:20+08:00</dcterms:modified>
</cp:coreProperties>
</file>

<file path=docProps/custom.xml><?xml version="1.0" encoding="utf-8"?>
<Properties xmlns="http://schemas.openxmlformats.org/officeDocument/2006/custom-properties" xmlns:vt="http://schemas.openxmlformats.org/officeDocument/2006/docPropsVTypes"/>
</file>