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2024年大学生思想汇报格式3篇</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以下是为大家整理的关于20_年大学生思想汇报格式的文章3篇 ,欢迎品鉴！【篇一】20_年大学生思想...</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以下是为大家整理的关于20_年大学生思想汇报格式的文章3篇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【篇一】20_年大学生思想汇报格式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我在年月正式参加入党积极分子培训，实现了梦寐以求的愿望。在上学期，这一光荣称号不断地激励着我，成为我学习、工作、生活的新动力。</w:t>
      </w:r>
    </w:p>
    <w:p>
      <w:pPr>
        <w:ind w:left="0" w:right="0" w:firstLine="560"/>
        <w:spacing w:before="450" w:after="450" w:line="312" w:lineRule="auto"/>
      </w:pPr>
      <w:r>
        <w:rPr>
          <w:rFonts w:ascii="宋体" w:hAnsi="宋体" w:eastAsia="宋体" w:cs="宋体"/>
          <w:color w:val="000"/>
          <w:sz w:val="28"/>
          <w:szCs w:val="28"/>
        </w:rPr>
        <w:t xml:space="preserve">　　党的会议报告提出，要围绕保持党的先进性和纯洁性，在全党深入开展以为民务实清廉为主要内容的党的群众路线教育实践活动。是以_为_的党中央坚持从严治党、加强党的建设的重大决策。着力解决人民群众反映强烈的突出问题，提高做好新形势下群众工作的能力。这是党在新的历史条件下准确把握国际国内形势、妥善应对考验，化解风险，运用马克思建党学说加强党的建设的重要举措，是推进党的建设新的伟大进程的一项基础工程。从中我得到很多觉悟。</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利用工作之余的时间关注时政，争取早日成为一名党员。开展党的群众路线教育活动，必须明确自己的身份，摆正自己的位置，正确看待自己与群众的关系。要牢记全心全意为人民服务的宗旨，永远做为人民群众鞠躬尽瘁的公仆。只要有了公仆意识，心里装有人民群众，一切为了人民群众，人民群众就会在心里给你留下崇高的位置，才能赢得人民群众的拥护和爱戴。</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在作业中，作为班级的生活委员，我始终坚守着自己的岗位，合理支配班级的班费，都把它们用在同学身上，如复印考试资料，班级联谊所有班级支出都详细记载。作为20_年新生的思助，我耐心为新生服务，为他们解决才上大学的各种麻烦。工作方面我始终勤勤恳恳，认真负责。</w:t>
      </w:r>
    </w:p>
    <w:p>
      <w:pPr>
        <w:ind w:left="0" w:right="0" w:firstLine="560"/>
        <w:spacing w:before="450" w:after="450" w:line="312" w:lineRule="auto"/>
      </w:pPr>
      <w:r>
        <w:rPr>
          <w:rFonts w:ascii="宋体" w:hAnsi="宋体" w:eastAsia="宋体" w:cs="宋体"/>
          <w:color w:val="000"/>
          <w:sz w:val="28"/>
          <w:szCs w:val="28"/>
        </w:rPr>
        <w:t xml:space="preserve">　　在生活中，要在感情上贴近群众，行动上深入群众。感情决定态度，感情影响作风，感情支配行动。对待人民群众，只要有一种深厚的感情，有一种深沉的爱，就会把群众的冷暖放在心上，就会经常想群众之所想，急群众之所急，忧群众之所忧。所以我会和同学们和睦相处，对人亲切，主动关心同学，帮助有需要的人。</w:t>
      </w:r>
    </w:p>
    <w:p>
      <w:pPr>
        <w:ind w:left="0" w:right="0" w:firstLine="560"/>
        <w:spacing w:before="450" w:after="450" w:line="312" w:lineRule="auto"/>
      </w:pPr>
      <w:r>
        <w:rPr>
          <w:rFonts w:ascii="宋体" w:hAnsi="宋体" w:eastAsia="宋体" w:cs="宋体"/>
          <w:color w:val="000"/>
          <w:sz w:val="28"/>
          <w:szCs w:val="28"/>
        </w:rPr>
        <w:t xml:space="preserve">　　在这一年的考察期里，我能够按照《党章》要求自己，以党员的标准严格要求自己。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【篇二】20_年大学生思想汇报格式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我的思想也始终随着党的精神和三个代表重要思想的指示在不断追求思想进步的道路上探索着，获益匪浅：系统深入地学习了党章，进一步加深了对党的性质、纲领以及组织制度等的认识，更加领悟到党的光荣伟大之处;更加深刻认识到一名新时期入党积极分子所应担负的历史责任，坚定了我全心全意为人民服务以及共产主义必胜的信念，更加端正了我的入党动机，以实际行动向党组织靠拢;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【篇三】20_年大学生思想汇报格式</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员培训班的学习，加固我对党知识的认识，通过学习党章、党史、“三个代表”思想等等，提高自身综合素质，加强党性修养，坚定思想信念，较自觉的同_同志为核心的党中央保持政治上、思想上的高度统一，将所学的知识运用于实践中。时刻鞭策自己在同学当中起到先锋模范作用，发挥自己菲薄之力，响应组织安排。当然要作为一名合格的共产党员，仅仅做这些事是远远不够的。通过培训班学习，我感慨中国共产党的伟大，在此又不由自主的回望伟大的中国共产党走过的历程。在这艰苦过程中，中国共产党都处于既无经验可据，也无相当可仿的困难局面，但伟大的中国共产党人坚持以马克思主义普遍真理同中国革命具体实践相结合为指针，披荆斩棘、前仆后继，开创了中国人民解放的道路。建设有中国特色的社会主义道路，实现了党的指导思想向科学性的历史飞跃。</w:t>
      </w:r>
    </w:p>
    <w:p>
      <w:pPr>
        <w:ind w:left="0" w:right="0" w:firstLine="560"/>
        <w:spacing w:before="450" w:after="450" w:line="312" w:lineRule="auto"/>
      </w:pPr>
      <w:r>
        <w:rPr>
          <w:rFonts w:ascii="宋体" w:hAnsi="宋体" w:eastAsia="宋体" w:cs="宋体"/>
          <w:color w:val="000"/>
          <w:sz w:val="28"/>
          <w:szCs w:val="28"/>
        </w:rPr>
        <w:t xml:space="preserve">　　当前在中国共产党执政下，建设有中国特色的社会主义形势一片大好。社会在不断前进，党的力量也需不断加强。因此对党员素质更是高要求。让我们看看孔繁森、陈金水这些中国共产党员的楷模、榜样。他们的公仆本色，体现了中华民族的传统美德与共产党宗旨的高度统一，体现了真挚热爱人民与自觉发挥党的优良作风的高度统一。而新一代的中国共产党员继承、发扬党的优良作风，最终要落实到行动上。这就需要在对党的优良传统作风认真学习，加深理解，提高认识的基础上，把学习与实践结合起来。要发扬理论联系实际的学风;要自觉培养群体意识，与同学团结友好;要从严于律己、爱护他人、关心集体出发，使开展批评与自我批评成为每个人的自觉行动。要树立起责任感和紧迫感，为之努力、奋斗。</w:t>
      </w:r>
    </w:p>
    <w:p>
      <w:pPr>
        <w:ind w:left="0" w:right="0" w:firstLine="560"/>
        <w:spacing w:before="450" w:after="450" w:line="312" w:lineRule="auto"/>
      </w:pPr>
      <w:r>
        <w:rPr>
          <w:rFonts w:ascii="宋体" w:hAnsi="宋体" w:eastAsia="宋体" w:cs="宋体"/>
          <w:color w:val="000"/>
          <w:sz w:val="28"/>
          <w:szCs w:val="28"/>
        </w:rPr>
        <w:t xml:space="preserve">　　一名合格的党员必需增强党员意识，要时时刻刻都不忘自己是中国共产党党员，时时处处不忘共产党员应当是工人阶级先锋战士，时时处处不忘共产党员所肩负的历史使命和社会责任，既要有作为一名党员的光荣感，又要有作为一名党员的责任感。要始终以成为一名工人阶级先锋战士的要求鼓舞、鞭策自己，坚定共产主义信念，誓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__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w:t>
      </w:r>
    </w:p>
    <w:p>
      <w:pPr>
        <w:ind w:left="0" w:right="0" w:firstLine="560"/>
        <w:spacing w:before="450" w:after="450" w:line="312" w:lineRule="auto"/>
      </w:pPr>
      <w:r>
        <w:rPr>
          <w:rFonts w:ascii="宋体" w:hAnsi="宋体" w:eastAsia="宋体" w:cs="宋体"/>
          <w:color w:val="000"/>
          <w:sz w:val="28"/>
          <w:szCs w:val="28"/>
        </w:rPr>
        <w:t xml:space="preserve">　　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成为一名优秀的中国共产党员，为共产主义事业奋斗终身是我不变的信念。我坚定自己做得不会，只会更好!</w:t>
      </w:r>
    </w:p>
    <w:p>
      <w:pPr>
        <w:ind w:left="0" w:right="0" w:firstLine="560"/>
        <w:spacing w:before="450" w:after="450" w:line="312" w:lineRule="auto"/>
      </w:pPr>
      <w:r>
        <w:rPr>
          <w:rFonts w:ascii="宋体" w:hAnsi="宋体" w:eastAsia="宋体" w:cs="宋体"/>
          <w:color w:val="000"/>
          <w:sz w:val="28"/>
          <w:szCs w:val="28"/>
        </w:rPr>
        <w:t xml:space="preserve">　　以上是党课的学习感想，恳请党组织批评指正和帮助!</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2025-05-02T11:40:55+08:00</dcterms:created>
  <dcterms:modified xsi:type="dcterms:W3CDTF">2025-05-02T11:40:55+08:00</dcterms:modified>
</cp:coreProperties>
</file>

<file path=docProps/custom.xml><?xml version="1.0" encoding="utf-8"?>
<Properties xmlns="http://schemas.openxmlformats.org/officeDocument/2006/custom-properties" xmlns:vt="http://schemas.openxmlformats.org/officeDocument/2006/docPropsVTypes"/>
</file>