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2024年思想汇报结合时事十四篇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以下是为大家整理的关于20_年思想汇报结合时事的文章14篇 ,欢迎品鉴！第一篇: 20_年思想汇报结合时事　　敬爱的党组织：　　时光匆匆而过，转眼_月份过去了，这个学...</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以下是为大家整理的关于20_年思想汇报结合时事的文章14篇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12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12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作为一名大学的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Ji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　　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w:t>
      </w:r>
    </w:p>
    <w:p>
      <w:pPr>
        <w:ind w:left="0" w:right="0" w:firstLine="560"/>
        <w:spacing w:before="450" w:after="450" w:line="312" w:lineRule="auto"/>
      </w:pPr>
      <w:r>
        <w:rPr>
          <w:rFonts w:ascii="宋体" w:hAnsi="宋体" w:eastAsia="宋体" w:cs="宋体"/>
          <w:color w:val="000"/>
          <w:sz w:val="28"/>
          <w:szCs w:val="28"/>
        </w:rPr>
        <w:t xml:space="preserve">　　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一个人政治上的堕落往往是从生活上打破缺口的，所以，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__年已过季，在此期间，我认真学习党的理论知识，深入了解党的方针，坚决执行党的政策，不断完善自己，努力成为党员是旗帜。虽然我在各方面都有一定的进步，但是自己还是存在一定的问题的，所以我现在就报党组织。</w:t>
      </w:r>
    </w:p>
    <w:p>
      <w:pPr>
        <w:ind w:left="0" w:right="0" w:firstLine="560"/>
        <w:spacing w:before="450" w:after="450" w:line="312" w:lineRule="auto"/>
      </w:pPr>
      <w:r>
        <w:rPr>
          <w:rFonts w:ascii="宋体" w:hAnsi="宋体" w:eastAsia="宋体" w:cs="宋体"/>
          <w:color w:val="000"/>
          <w:sz w:val="28"/>
          <w:szCs w:val="28"/>
        </w:rPr>
        <w:t xml:space="preserve">　　坚持以人民为中心，人民是历史的创造者，是决定党和国家未来命运的根本力量。应该是一家人聚在一起，一家人快乐过年，无声的战斗悄然而至。新型冠状病毒，陌生名字，席卷全国，全国各地确诊人数增加。在这个疫情对策的非常时期，中国共产党始终以人民为中心，一切以人民为中心，领导和团结中国各族人民，万众一心，众志成城，一直走在疫情对策的第一线。作为防疫主力军的白衣天使，坚韧不拔，不打破楼兰的勇气，这场疫情是值得我们敬仰的人们。在这段时间里，我看到了很多青年的热血，十几年前，全民守护着90后。现在，90后站起来保护中国。青年兴国兴，如果祖国需要，我会把自己献给祖国最需要的地方。我我们村招募志愿者时，我毫不犹豫地站起来，值班到村口，负责登记出入者信息。不能奋斗在疫情防控一线，作为党员，我也为疫情防控贡献了自己的力量。</w:t>
      </w:r>
    </w:p>
    <w:p>
      <w:pPr>
        <w:ind w:left="0" w:right="0" w:firstLine="560"/>
        <w:spacing w:before="450" w:after="450" w:line="312" w:lineRule="auto"/>
      </w:pPr>
      <w:r>
        <w:rPr>
          <w:rFonts w:ascii="宋体" w:hAnsi="宋体" w:eastAsia="宋体" w:cs="宋体"/>
          <w:color w:val="000"/>
          <w:sz w:val="28"/>
          <w:szCs w:val="28"/>
        </w:rPr>
        <w:t xml:space="preserve">　　迄今为止，我国疫情防控工作备受关注，疫情全球蔓延。我是木桃，报道琼瑶。中国在这个非常时期表现了大国的负责人，向疫情严重的地区捐赠物质，派遣医疗队和专家。帮助世界各国人民共同抵抗瘟疫。人类命运共同体不是口号，关键时刻，中国用实际行动告诉世界我们是集体，我们的命运密切相关。联系自己，我们要不断加强自己的能力，不断提高自己各方面的素质。用实际表现中国人的风采。</w:t>
      </w:r>
    </w:p>
    <w:p>
      <w:pPr>
        <w:ind w:left="0" w:right="0" w:firstLine="560"/>
        <w:spacing w:before="450" w:after="450" w:line="312" w:lineRule="auto"/>
      </w:pPr>
      <w:r>
        <w:rPr>
          <w:rFonts w:ascii="宋体" w:hAnsi="宋体" w:eastAsia="宋体" w:cs="宋体"/>
          <w:color w:val="000"/>
          <w:sz w:val="28"/>
          <w:szCs w:val="28"/>
        </w:rPr>
        <w:t xml:space="preserve">　　一年的奋斗后，考试成绩出来了。分数不高，但也可以重试。由于疫情的原因，开学延期了，但以停课不停学的原则，开始在家学习。作为应届毕业生，我知道现在的学习重点论文制作。作为党员，我经常和同学们聊天，讨论论论文的过程，同时也关注班级学分不满意的同学，敦促他们及时完成相应的学业。作为化工人，我不断学习化工知识理论，理论实际开展实践活动，以实际行动为化工领域做出贡献。离毕业的时间越来越近了，我很珍惜院校的剩余时间，在班上发挥自己的先锋模范作用，努力成为一名合格的大学毕业生。</w:t>
      </w:r>
    </w:p>
    <w:p>
      <w:pPr>
        <w:ind w:left="0" w:right="0" w:firstLine="560"/>
        <w:spacing w:before="450" w:after="450" w:line="312" w:lineRule="auto"/>
      </w:pPr>
      <w:r>
        <w:rPr>
          <w:rFonts w:ascii="宋体" w:hAnsi="宋体" w:eastAsia="宋体" w:cs="宋体"/>
          <w:color w:val="000"/>
          <w:sz w:val="28"/>
          <w:szCs w:val="28"/>
        </w:rPr>
        <w:t xml:space="preserve">　　本学期，我继续担任化学工业类1904班的下班党员，入学一个多月了，19级的同学在网上也开展了授课任务。全心全意为人民服务是我们党的根本宗旨，在此期间，我也坚持党的宗旨，全心全意为同学服务，为同学们解决困难。开学一段时间后，我认真负责完成日常工作，利用空闲时间联系班级同学，及时了解他们的心理状态和学习情况，方便下一步工作。但同时我也发现自己的不足，联系不上班上的所有同学，在学习方面领导工作是不够的。在接下来的大学时间里，我将改善自己的不足，引领化工类1904班的全面发展。</w:t>
      </w:r>
    </w:p>
    <w:p>
      <w:pPr>
        <w:ind w:left="0" w:right="0" w:firstLine="560"/>
        <w:spacing w:before="450" w:after="450" w:line="312" w:lineRule="auto"/>
      </w:pPr>
      <w:r>
        <w:rPr>
          <w:rFonts w:ascii="宋体" w:hAnsi="宋体" w:eastAsia="宋体" w:cs="宋体"/>
          <w:color w:val="000"/>
          <w:sz w:val="28"/>
          <w:szCs w:val="28"/>
        </w:rPr>
        <w:t xml:space="preserve">　　这个假期是家里时间最长的，这个时间以来，为了发挥党员同志的先锋模范作用。我积极向身边的亲朋好友、邻居宣传新型肺炎知识，说明防疫知识，对此次疫情有更科学的认识。在日常生活中，我会积极做家务和农活。展现大学生的优秀风貌。同时，我知道身体是革命的成本，在家期间，我也经常加强自己的锻炼，锻炼自己的身体能力。</w:t>
      </w:r>
    </w:p>
    <w:p>
      <w:pPr>
        <w:ind w:left="0" w:right="0" w:firstLine="560"/>
        <w:spacing w:before="450" w:after="450" w:line="312" w:lineRule="auto"/>
      </w:pPr>
      <w:r>
        <w:rPr>
          <w:rFonts w:ascii="宋体" w:hAnsi="宋体" w:eastAsia="宋体" w:cs="宋体"/>
          <w:color w:val="000"/>
          <w:sz w:val="28"/>
          <w:szCs w:val="28"/>
        </w:rPr>
        <w:t xml:space="preserve">　　在党组织的培养和教育下，我在各方面都有了一定的进步，但我知道自己还有一定的问题。自己对规划的执行力还不够，有时候会因为自己的思想不牢固而放弃。虽然我的表达能力有一定的进步，但不能满足合格的要求。以后的时间，我会不断纠正自己的问题，提高自己的能力。</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