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预备党员思想汇报2024年范文(精选11篇)</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思想报告，又称思想报告，是申请入党的党员或积极分子经常与党组织保持联系和沟通，寻求帮助和指导的一种方式。有两种形式：书面形式和口头形式。 以下是为大家整理的关于预备党员思想汇报20_年的文章11篇 ,欢迎品鉴！预备党员思想汇报20_年篇1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思想报告，又称思想报告，是申请入党的党员或积极分子经常与党组织保持联系和沟通，寻求帮助和指导的一种方式。有两种形式：书面形式和口头形式。 以下是为大家整理的关于预备党员思想汇报20_年的文章11篇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预备党员思想汇报20_年篇1</w:t>
      </w:r>
    </w:p>
    <w:p>
      <w:pPr>
        <w:ind w:left="0" w:right="0" w:firstLine="560"/>
        <w:spacing w:before="450" w:after="450" w:line="312" w:lineRule="auto"/>
      </w:pPr>
      <w:r>
        <w:rPr>
          <w:rFonts w:ascii="宋体" w:hAnsi="宋体" w:eastAsia="宋体" w:cs="宋体"/>
          <w:color w:val="000"/>
          <w:sz w:val="28"/>
          <w:szCs w:val="28"/>
        </w:rPr>
        <w:t xml:space="preserve">　　我是_同志，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11月份我参加了由积极份子的培养联系人贺振强师兄主持的“积极分子第一次会议”，会议形式简单，内容丰富，师兄生动地给我们讲解了关于入党动机的一系列问题，例如：我们应该如何端正入党动机，包括入党动机的分类等等，入党积极分子思想汇报。通过这次会议，让我重新认识到入党的动机的重要性以及了解到如何端正自身的入党动机。通过会议，也加深了我对入党程序的认识，使我知道入党是一件光荣事情;但是，入党的道路是曲折，所以我要坚定自己的信念，牢记理论知识，不断地提高自身的政治素养与思想觉悟。</w:t>
      </w:r>
    </w:p>
    <w:p>
      <w:pPr>
        <w:ind w:left="0" w:right="0" w:firstLine="560"/>
        <w:spacing w:before="450" w:after="450" w:line="312" w:lineRule="auto"/>
      </w:pPr>
      <w:r>
        <w:rPr>
          <w:rFonts w:ascii="宋体" w:hAnsi="宋体" w:eastAsia="宋体" w:cs="宋体"/>
          <w:color w:val="000"/>
          <w:sz w:val="28"/>
          <w:szCs w:val="28"/>
        </w:rPr>
        <w:t xml:space="preserve">　　入党的程序是比较复杂和繁琐的，需要足够的耐心。只要已满18周岁的中国公民都可以积极向党组织靠拢，提交入党申请书，再经过党小组的讨论和推荐，确定为入党积极分子。成为入党积极分子后，需要进行为期一年的培养与教育。在这一年里，积极分子需要端正入党动机和提高自身的政治思想觉悟。经过一年的培养和教育后，结合党组织以及群众的意见，确定是否可以成为发展对象。成为了发展对象后，又需要一年的考察期，需要提交《入党志愿书》，经过组织严格的考察和审核后，方可成为预备党员。在这一年里，发展对象需要认真学习党的相关理论知识以及学会自我批评，发现自身的缺点并且改正。经过党组织的审核后，就可以成为预备党员。预备党员的考核时间也是一年，党会在这一年里对预备党员进行严格的考核，若一切考核都通过了，才能成为真正的中国共产党员。所以入党的程序是复杂且繁琐的，我们应该坚定我们的信念，始终如一的向党组织靠拢。已成为入党积极分子的我，不仅需要端正自身的入党动机和提高自身的政治思想觉悟外，还需要起到一个带头作用，有责任，有义务为身边的老师和同学服务。</w:t>
      </w:r>
    </w:p>
    <w:p>
      <w:pPr>
        <w:ind w:left="0" w:right="0" w:firstLine="560"/>
        <w:spacing w:before="450" w:after="450" w:line="312" w:lineRule="auto"/>
      </w:pPr>
      <w:r>
        <w:rPr>
          <w:rFonts w:ascii="宋体" w:hAnsi="宋体" w:eastAsia="宋体" w:cs="宋体"/>
          <w:color w:val="000"/>
          <w:sz w:val="28"/>
          <w:szCs w:val="28"/>
        </w:rPr>
        <w:t xml:space="preserve">　　什么是入党动机?入党动机是一个人要求入党的内在原因和真实目的，是推动其争取入党的精神力量，思想汇报《入党积极分子思想汇报》。人的行动是受一定思想支配的，要求入党的人，总有一定的原因和预期的目的，要求入党的人的愿望是一样的，即加入党组织，但入党的原因和预期目的是不同的。每个要求入党的同志的入党动机，也是不尽相同的。通过会议，我们了解到入党动机可以分为几类，&gt;一、大公无私型，特点是切实履行入党誓言，具有坚定的共产主义理想和信念，全心全意为人民服务，时刻保持着共产党人党性的纯洁。二、公私兼顾型，是指愿意为共产主义奋斗，为人民服务，但同时又有着对个人利益的考虑，希望在为党和人民做出贡献的过程中也满足个人的需求，实现个人的价值。三、损公肥私型，加入党的队伍不过是捞取个人好处的手段。这种入党动机，称之为“损公肥私型”。作为大学生的我们，因为年纪轻缺少社会阅历，忙于对课本知识的追求，而对党缺乏理解与认识，政治鉴别能力水皮低下。因此我们容易曲解党的理解，对入党动机产生错误的想法而产生不纯正的入党动机。</w:t>
      </w:r>
    </w:p>
    <w:p>
      <w:pPr>
        <w:ind w:left="0" w:right="0" w:firstLine="560"/>
        <w:spacing w:before="450" w:after="450" w:line="312" w:lineRule="auto"/>
      </w:pPr>
      <w:r>
        <w:rPr>
          <w:rFonts w:ascii="宋体" w:hAnsi="宋体" w:eastAsia="宋体" w:cs="宋体"/>
          <w:color w:val="000"/>
          <w:sz w:val="28"/>
          <w:szCs w:val="28"/>
        </w:rPr>
        <w:t xml:space="preserve">　　那么，我们应该如何端正自己的入党动机呢?xx同志曾说过：“每一个党员干部都应该好好想一想，当年参加革命是为了什么，现在应该做些什么，将来身后应该留点什么，把这些问题都想清楚了，想正确了，我们就能做到一身正气，堂堂正正。”。以前加入共产党是为了革命，武装夺取政权，不存在着为了个人利益而加入共产党;如今，随着市场经济的不断地深入发展，响应世界的主题，并且党干部的地位不断提高，出于对事业的追求，对地位的攀升，诞生了一部分思想意识不健康的人在千方百计钻到党的队伍中来，在入党动机中就掺杂了完全背离党的理想和宗旨的“私货”。所以，作为入党积极分子，必须把端正入党动机、树立正确的公私观，作为坚定理想信念的一个关键问题解决好。首先，在思想上承认党的纲领和党的章程，并在行动上努力实践，积极投身于为社会主义，共产主义奋斗的事业，才能说他具备了正确的入党动机。主动接受党组织的培养教育和考察，认真学习马克思主义理论，学习正确的入党动机，自觉加强党性修养和锻炼，不断端正入党动机，正确处理入党过程中的几个矛盾关系，用正确的入党动机克服不正确的入党动机。其次，正确认识党员标准即党章对党员提出的条件和要求。党章第一、&gt;二、三、四条对党员标准作了明确规定。每一个申请入党的同学都要全面理解和掌握党章规定的党员标准，认真对照党员标准找出差距，尽快具备党员条件。最后，严格要求自己，实践“四个统一”，做社会主义事业的建设者和接班人。1、坚持学习科学文化与加强思想修养的统一;2、坚持学习书本知识与投身社会实践的统一;3、坚持实现自身价值与服务祖国人民的统一;4、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　　所以，我们要端正入党动机，端正公私观，坚定树立起为共产主义奋斗终身的信念，做一个名副其实的入党积极分子。只有不断地学习，不断地深入了解党的理论知识，，自觉克服私心杂念，真正树立起共产主义的世界观和人生观，全心全意的为党和人民勤奋工作，以实际行动来端正入党动机。从身边小事做起，用行动证明自己，有责任有义务全心全意为同学和老师服务。</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预备党员思想汇报20_年篇3</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的信念，加强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　　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　　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预备党员思想汇报20_年篇8</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一年来，在党组织的怀抱中，在支部和周围同志的帮助下，经过反复学习和实践，自己各方面都有新的提高进步，感受和体会也很深。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____的社会制度。”党的历史雄辩地证明，中国共产党忠实地履行自己的诺言，将一个贫穷落后的旧中国改造和建设成为富强、民主、繁荣、文明的社会主义强国，为世人所钦佩。</w:t>
      </w:r>
    </w:p>
    <w:p>
      <w:pPr>
        <w:ind w:left="0" w:right="0" w:firstLine="560"/>
        <w:spacing w:before="450" w:after="450" w:line="312" w:lineRule="auto"/>
      </w:pPr>
      <w:r>
        <w:rPr>
          <w:rFonts w:ascii="宋体" w:hAnsi="宋体" w:eastAsia="宋体" w:cs="宋体"/>
          <w:color w:val="000"/>
          <w:sz w:val="28"/>
          <w:szCs w:val="28"/>
        </w:rPr>
        <w:t xml:space="preserve">　　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w:t>
      </w:r>
    </w:p>
    <w:p>
      <w:pPr>
        <w:ind w:left="0" w:right="0" w:firstLine="560"/>
        <w:spacing w:before="450" w:after="450" w:line="312" w:lineRule="auto"/>
      </w:pPr>
      <w:r>
        <w:rPr>
          <w:rFonts w:ascii="宋体" w:hAnsi="宋体" w:eastAsia="宋体" w:cs="宋体"/>
          <w:color w:val="000"/>
          <w:sz w:val="28"/>
          <w:szCs w:val="28"/>
        </w:rPr>
        <w:t xml:space="preserve">　　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w:t>
      </w:r>
    </w:p>
    <w:p>
      <w:pPr>
        <w:ind w:left="0" w:right="0" w:firstLine="560"/>
        <w:spacing w:before="450" w:after="450" w:line="312" w:lineRule="auto"/>
      </w:pPr>
      <w:r>
        <w:rPr>
          <w:rFonts w:ascii="宋体" w:hAnsi="宋体" w:eastAsia="宋体" w:cs="宋体"/>
          <w:color w:val="000"/>
          <w:sz w:val="28"/>
          <w:szCs w:val="28"/>
        </w:rPr>
        <w:t xml:space="preserve">　　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在这一年里，我对这一点更有切身的体验。《党章》第一条指出：“中国共产党党员必须全心全意为人民服务，不惜牺牲个人的一切，为实现____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　　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　　《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　　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w:t>
      </w:r>
    </w:p>
    <w:p>
      <w:pPr>
        <w:ind w:left="0" w:right="0" w:firstLine="560"/>
        <w:spacing w:before="450" w:after="450" w:line="312" w:lineRule="auto"/>
      </w:pPr>
      <w:r>
        <w:rPr>
          <w:rFonts w:ascii="宋体" w:hAnsi="宋体" w:eastAsia="宋体" w:cs="宋体"/>
          <w:color w:val="000"/>
          <w:sz w:val="28"/>
          <w:szCs w:val="28"/>
        </w:rPr>
        <w:t xml:space="preserve">　　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包括对《党章》的进一步学习，自己的政治修养、思想观念和综合素质也有了进一步提高。</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党员的熏陶下，我在思想上不断去提高，并在工作中也不断努力实践，现向组织汇报一下我在这个季度的基本情况。在思想上，我主要学习了党开展的保持共产党员先进性教育，让我更清醒的意到保持共产党员先进性教育学习活动的重要性。</w:t>
      </w:r>
    </w:p>
    <w:p>
      <w:pPr>
        <w:ind w:left="0" w:right="0" w:firstLine="560"/>
        <w:spacing w:before="450" w:after="450" w:line="312" w:lineRule="auto"/>
      </w:pPr>
      <w:r>
        <w:rPr>
          <w:rFonts w:ascii="宋体" w:hAnsi="宋体" w:eastAsia="宋体" w:cs="宋体"/>
          <w:color w:val="000"/>
          <w:sz w:val="28"/>
          <w:szCs w:val="28"/>
        </w:rPr>
        <w:t xml:space="preserve">　　对保持党的先进性和纯洁性，实现立党为公、执政为民要求，巩固党的执政地位，实现全面建设小康社会的宏伟目标，具有十分重要的意义。我认为，要保持共产党员先进性，必须正确处理先进群众与先进党员、职业标准与党员标准的关系。作为党员，一方面在党内是党的一个成员，同时是一名群众、一个社会主义劳动者。</w:t>
      </w:r>
    </w:p>
    <w:p>
      <w:pPr>
        <w:ind w:left="0" w:right="0" w:firstLine="560"/>
        <w:spacing w:before="450" w:after="450" w:line="312" w:lineRule="auto"/>
      </w:pPr>
      <w:r>
        <w:rPr>
          <w:rFonts w:ascii="宋体" w:hAnsi="宋体" w:eastAsia="宋体" w:cs="宋体"/>
          <w:color w:val="000"/>
          <w:sz w:val="28"/>
          <w:szCs w:val="28"/>
        </w:rPr>
        <w:t xml:space="preserve">　　党员有党员的标准，群众和社会主义劳动者也有自己的标准，应该服从哪一个标准?这是所有党员都必须严肃面对的一个重大问题，处理得不好就会使自己混同甚至落后于一般群众，降格以求的根源就在这里。对于党员来说，任何何时候都要牢记党员标准，努力在学习、工作和社会生活的各个方面发挥先锋模范作用。首先必须要做一名“先进群众”。群众未必落后于我们，我们一些党员也未必先进于群众。</w:t>
      </w:r>
    </w:p>
    <w:p>
      <w:pPr>
        <w:ind w:left="0" w:right="0" w:firstLine="560"/>
        <w:spacing w:before="450" w:after="450" w:line="312" w:lineRule="auto"/>
      </w:pPr>
      <w:r>
        <w:rPr>
          <w:rFonts w:ascii="宋体" w:hAnsi="宋体" w:eastAsia="宋体" w:cs="宋体"/>
          <w:color w:val="000"/>
          <w:sz w:val="28"/>
          <w:szCs w:val="28"/>
        </w:rPr>
        <w:t xml:space="preserve">　　有时候，群众不仅是我们的老师，而且是我们学习的楷模，像奋不顾身、置生死于度外勇救儿童而英勇献身的李学生，尽管是一位普通通的群众，但他的思想境界又是何等地高尚，从他身上体现出来的崇高精神不值得我们永远学习吗?要保持共产党员先进性，就必须始终注重党性修养和世界观、人生观、价值观的改造，决不能在思想上、行动上落伍于先进的群众甚至一般的群众，最起码要先做一名“先进群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20_年12月31日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预备党员思想汇报20_年篇10</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预备党员思想汇报20_年篇11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员是一个光荣的名字，党员肩负着责任和使命。所以从我决定申请入党的那一天起我就告诉自己：要不断的学习新知识，提高能力;学习党史党章，提高政治觉悟;学习中央最新思想和关注最新动态，与中央保持高度一致。我要不断的学习，不断的进步，维护党的形象、树立榜样、争当排头兵、团结群众、扩大影响。只有这样才能不辱使命，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党的十九大以来，形成了以习近平同志为核心的党中央领导集体。新一届领导班子在加强党的建设上重拳频出。尤其是防腐方面，坚持“老虎、苍蝇一起打”;在群众路线上做到接地气，真正想群众之所想，急群众之所急。党的新一届领导集体在不同的场合讲话出现最多的词就是“人民”、“反_”、“经济”，从中可以看到新一届领导集体的关注重点。</w:t>
      </w:r>
    </w:p>
    <w:p>
      <w:pPr>
        <w:ind w:left="0" w:right="0" w:firstLine="560"/>
        <w:spacing w:before="450" w:after="450" w:line="312" w:lineRule="auto"/>
      </w:pPr>
      <w:r>
        <w:rPr>
          <w:rFonts w:ascii="宋体" w:hAnsi="宋体" w:eastAsia="宋体" w:cs="宋体"/>
          <w:color w:val="000"/>
          <w:sz w:val="28"/>
          <w:szCs w:val="28"/>
        </w:rPr>
        <w:t xml:space="preserve">　　这次，我就党的群众路线进行了深入的学习。群众路线是党的基本路线，中国共产党建党以来就是人民的政党，坚持从群众中来、到群众中去，密切联系群众，人民的利益就是党的利益。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掉执政的土壤、丧失执政的根基。</w:t>
      </w:r>
    </w:p>
    <w:p>
      <w:pPr>
        <w:ind w:left="0" w:right="0" w:firstLine="560"/>
        <w:spacing w:before="450" w:after="450" w:line="312" w:lineRule="auto"/>
      </w:pPr>
      <w:r>
        <w:rPr>
          <w:rFonts w:ascii="宋体" w:hAnsi="宋体" w:eastAsia="宋体" w:cs="宋体"/>
          <w:color w:val="000"/>
          <w:sz w:val="28"/>
          <w:szCs w:val="28"/>
        </w:rPr>
        <w:t xml:space="preserve">　　群众路线顾名思义是路线，其要义重在走。基层干部是党直接面对群众的媒介和窗口，走“群众路线”的方向正不正、步伐稳不稳、路子宽不宽，关系着民心向背，社会主义事业的成败。党的群众路线没有捷径可走，要保障不走样、不走调，基层干部急需提高三种“走”的能力。首先，必须提高走“服务路线”的能力，党的全部工作的出发点和归宿就是为人民服务，基层干部要真心实意当人民群众的服务员提高自己的服去意识。在涉及人民群众最关心的问题上，切实做到“民困我解、民需我帮、民求我应”。其次，必须提高走“发动路线”的能力，党的所有工作和一切发展都需要群众参与。基层干部要发挥“宣传机”的作用，通过建立党群思想沟通和合理有序反映意见、建议的新平台，把群众组织和调动起来，把党的主张通过法定程序转化为群众集体的意志。最后，必须提高走“倾听路线”的能力，群众的意见和建议是改进党的领导、实现科学执政的助推剂。化解“老不信”需要在思想上尊重群众，怀揣包容之心，倾听不同意见，从牢_话中找寻“表达意境”，从质疑声中听出“话外之音”，在抨击语里发现“诉求真意”，很多时候倾听是的沟通，退步是的尊重。</w:t>
      </w:r>
    </w:p>
    <w:p>
      <w:pPr>
        <w:ind w:left="0" w:right="0" w:firstLine="560"/>
        <w:spacing w:before="450" w:after="450" w:line="312" w:lineRule="auto"/>
      </w:pPr>
      <w:r>
        <w:rPr>
          <w:rFonts w:ascii="宋体" w:hAnsi="宋体" w:eastAsia="宋体" w:cs="宋体"/>
          <w:color w:val="000"/>
          <w:sz w:val="28"/>
          <w:szCs w:val="28"/>
        </w:rPr>
        <w:t xml:space="preserve">　　“大树扎根于沃土，高楼立足于基石”。人民是我们党大的后盾，来自人民，植根人民，服务人民是我们党永远立于不败之地的根本。在十九大报告中把人民群众放在了位子，“人民”一词反复和频繁地出现145次，仅在最后谈及党建等部分时，“人民”二字就出现了20次之多。全党必须牢记人民，只有植根人民、造福人民，党才能始终立于不败之地;任何时候都要把人民利益放在第一位，始终与人民心连心、同呼吸、共命运，始终依靠人民推动历史前进;反对_、建设廉洁政治，是党一贯坚持的鲜明政治立场，是人民关注的重大政治问题。这个问题解决不好，就会对党造成致命伤害，甚至亡党亡国;必须增强宗旨意识，相信群众，依靠群众，始终把人民放在心中位臵。如此多次出现“人民”一词，让我们感到：民生永远是国之根本，民富才能国强;只有民生得以发展，国家才能长治久安。这些年来，我们看到国家免除农业税、推行惠农政策，让乡亲们免除了农民负担;农村合作医疗、农村养老保险的推行，让乡亲们得到前所未有的“实惠”。从乡村变迁来看，让我们真切感受到了中国民生的变化。正如报告中所说：“发展的目的是为了人民，改革的目的也是为了人民”“逐步提高人民收入、提高人民生活水平”、这本身就是我们党的执政理念。</w:t>
      </w:r>
    </w:p>
    <w:p>
      <w:pPr>
        <w:ind w:left="0" w:right="0" w:firstLine="560"/>
        <w:spacing w:before="450" w:after="450" w:line="312" w:lineRule="auto"/>
      </w:pPr>
      <w:r>
        <w:rPr>
          <w:rFonts w:ascii="宋体" w:hAnsi="宋体" w:eastAsia="宋体" w:cs="宋体"/>
          <w:color w:val="000"/>
          <w:sz w:val="28"/>
          <w:szCs w:val="28"/>
        </w:rPr>
        <w:t xml:space="preserve">　　我作为疾控中心的一名基层干部，作为一名入党积极分子，一定深刻领会“为人民服务”的宗旨，把“人民”的工作放在首位，保持同人民群众的血肉联系，把造福老百姓摆在更加突出的位臵上。不能把群众工作挂在口头，留在文件里，而是要记在心头，要通过实际行动，让工作的内容和过程得到人民的认同、得到人民的支持，增强党在人民群众中的凝聚力和感召力。民生改善了，老百姓的日子好了，我们党的执政地位才更牢固。</w:t>
      </w:r>
    </w:p>
    <w:p>
      <w:pPr>
        <w:ind w:left="0" w:right="0" w:firstLine="560"/>
        <w:spacing w:before="450" w:after="450" w:line="312" w:lineRule="auto"/>
      </w:pPr>
      <w:r>
        <w:rPr>
          <w:rFonts w:ascii="宋体" w:hAnsi="宋体" w:eastAsia="宋体" w:cs="宋体"/>
          <w:color w:val="000"/>
          <w:sz w:val="28"/>
          <w:szCs w:val="28"/>
        </w:rPr>
        <w:t xml:space="preserve">　　我要从自身做起，给身边的人树立榜样，宣传党的思想，让普通老百姓听得到、弄得懂、看得见。让党的群众路线真正走入生活、走近群众。中国梦是每一个中国人的梦，而人民是中国梦的主体，党是我们能够实现中国梦的领导核心，愿我们在党的领导下，充分发动全体人民实现中华民族的中国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2025-07-08T01:28:16+08:00</dcterms:created>
  <dcterms:modified xsi:type="dcterms:W3CDTF">2025-07-08T01:28:16+08:00</dcterms:modified>
</cp:coreProperties>
</file>

<file path=docProps/custom.xml><?xml version="1.0" encoding="utf-8"?>
<Properties xmlns="http://schemas.openxmlformats.org/officeDocument/2006/custom-properties" xmlns:vt="http://schemas.openxmlformats.org/officeDocument/2006/docPropsVTypes"/>
</file>