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关于思想汇报2024年预备党员【五篇】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以下是为大家整理的关于思想汇报20_年预备党员的文章5篇 ,欢迎品鉴！【篇一】思想汇报20...</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以下是为大家整理的关于思想汇报20_年预备党员的文章5篇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【篇一】思想汇报20_年预备党员</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通过参加党校学习，接受了党的教育，更加系统地了解了党的历史、性质、奋斗目标、建党宗旨、组织制度和组织原则等基本知识。在共和国生日之际，我光荣的成为一名预备党员。</w:t>
      </w:r>
    </w:p>
    <w:p>
      <w:pPr>
        <w:ind w:left="0" w:right="0" w:firstLine="560"/>
        <w:spacing w:before="450" w:after="450" w:line="312" w:lineRule="auto"/>
      </w:pPr>
      <w:r>
        <w:rPr>
          <w:rFonts w:ascii="宋体" w:hAnsi="宋体" w:eastAsia="宋体" w:cs="宋体"/>
          <w:color w:val="000"/>
          <w:sz w:val="28"/>
          <w:szCs w:val="28"/>
        </w:rPr>
        <w:t xml:space="preserve">　　通过这一次学习，我对入党动机有了进一步理解和确定。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　　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当然，我们现在还不是党员，甚至连预备党员都不是，但是我们现在所做的是为了什么呢?只有从思想开始，做好实践，走好每一步，成为一名光荣的党员才有可能!</w:t>
      </w:r>
    </w:p>
    <w:p>
      <w:pPr>
        <w:ind w:left="0" w:right="0" w:firstLine="560"/>
        <w:spacing w:before="450" w:after="450" w:line="312" w:lineRule="auto"/>
      </w:pPr>
      <w:r>
        <w:rPr>
          <w:rFonts w:ascii="宋体" w:hAnsi="宋体" w:eastAsia="宋体" w:cs="宋体"/>
          <w:color w:val="000"/>
          <w:sz w:val="28"/>
          <w:szCs w:val="28"/>
        </w:rPr>
        <w:t xml:space="preserve">　　总之，通过预备党员培训，我进一步学习了党员的条件和入党动机，它们启发了我的思想，在接下来的几次课中，我会更加认真学习这些理论，使自己的共产主义信念建立在科学的基础上，加强主观思想的改造。首先在思想上接近党，尽自己的能力去帮助他人，团结其他优秀的入党积极分子。同时，我会以党员的标准来严格要求自己，以身边优秀的党员为学习榜样，不断努力，追求进步，从而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冰冻三尺，非一日之寒”，我不祈求能够快速加入中国共产党，不期望能够马上得到党组织的认可，我会用自己的实际行动，来向党组织，向人民证明我自己，我会以极大的毅力，极强的决心，做到为人民服务，做一位对祖国人民有益的热血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20_21_年_12月7_日</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【篇二】思想汇报20_年预备党员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【篇三】思想汇报20_年预备党员</w:t>
      </w:r>
    </w:p>
    <w:p>
      <w:pPr>
        <w:ind w:left="0" w:right="0" w:firstLine="560"/>
        <w:spacing w:before="450" w:after="450" w:line="312" w:lineRule="auto"/>
      </w:pPr>
      <w:r>
        <w:rPr>
          <w:rFonts w:ascii="宋体" w:hAnsi="宋体" w:eastAsia="宋体" w:cs="宋体"/>
          <w:color w:val="000"/>
          <w:sz w:val="28"/>
          <w:szCs w:val="28"/>
        </w:rPr>
        <w:t xml:space="preserve">　　敬爱的党组织：我于20xx年xx月xx日被批为中共预备党员，预备期为一年，到20xx年xx月xx日预备期满。现将我的转正申请报告呈上，希望党组织能够批准我的转正申请，请审查。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　　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w:t>
      </w:r>
    </w:p>
    <w:p>
      <w:pPr>
        <w:ind w:left="0" w:right="0" w:firstLine="560"/>
        <w:spacing w:before="450" w:after="450" w:line="312" w:lineRule="auto"/>
      </w:pPr>
      <w:r>
        <w:rPr>
          <w:rFonts w:ascii="宋体" w:hAnsi="宋体" w:eastAsia="宋体" w:cs="宋体"/>
          <w:color w:val="000"/>
          <w:sz w:val="28"/>
          <w:szCs w:val="28"/>
        </w:rPr>
        <w:t xml:space="preserve">　　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【篇四】思想汇报20_年预备党员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十分荣幸地参加了入党积极分子的线上党课学习。由于疫情的突发，学校不能正常组织线下的党课培训。但是线上党课学习依然同样使我受益匪浅，我对党有了一个更高层次的认识。同时，在党课学习完毕后，我清楚知道我离党的距离依然遥远。努力学习、艰苦奋斗是必然的，它终将会缩短我与党之间的距离。</w:t>
      </w:r>
    </w:p>
    <w:p>
      <w:pPr>
        <w:ind w:left="0" w:right="0" w:firstLine="560"/>
        <w:spacing w:before="450" w:after="450" w:line="312" w:lineRule="auto"/>
      </w:pPr>
      <w:r>
        <w:rPr>
          <w:rFonts w:ascii="宋体" w:hAnsi="宋体" w:eastAsia="宋体" w:cs="宋体"/>
          <w:color w:val="000"/>
          <w:sz w:val="28"/>
          <w:szCs w:val="28"/>
        </w:rPr>
        <w:t xml:space="preserve">　　党课的学习是思想认识的提升，也是一次对自我的突破。在入党前，我并未真正接触党，对党的知识稍许了解。从一名团员到成为一名入党积极分子，这条道路虽然不是坎坷不堪，却是一条颇有深度的道路。通过第一阶段的学习，我深刻体会到求学严谨的重要性，专业的学习与党课、党章学习并不相同，学习方式差异及其大，尤其是党的知识是一定的，是前辈留下的珍贵的印记。</w:t>
      </w:r>
    </w:p>
    <w:p>
      <w:pPr>
        <w:ind w:left="0" w:right="0" w:firstLine="560"/>
        <w:spacing w:before="450" w:after="450" w:line="312" w:lineRule="auto"/>
      </w:pPr>
      <w:r>
        <w:rPr>
          <w:rFonts w:ascii="宋体" w:hAnsi="宋体" w:eastAsia="宋体" w:cs="宋体"/>
          <w:color w:val="000"/>
          <w:sz w:val="28"/>
          <w:szCs w:val="28"/>
        </w:rPr>
        <w:t xml:space="preserve">　　中国共产党一直以一个组织的形式存在于我的心目中，但是在学习过后，中国共产党的精神更深入我心，这种精神有着辉煌的历史，有着优良的作风。有了党的精神的存在与相伴，不仅能够时刻警戒我自己，还能以高标准要求自己。在党课学习期间，我所学的第一个内容就是学习领会党的十九届四中全会精神，对我国的制度与治理体系有一个新的明确。而精神在我们党的各种建设与组织中非常重要。从始至今，共产党人要继续保持发扬着三个精神：一是要坚持首创精神。邓小平提出建立中国特色的社会主义道路，开创先河。极大地解放和发展了生产力，带领中国人民走进新时代，步入小康社会，为中华民度族伟大复兴注入生机与活力；二是要坚持奋斗精神。坚定理想、百折不挠。脚踏实地，埋头苦干，扛起铁人精神、红旗渠精神、北大荒精神，在共产党的领导回下，中国人民艰苦奋斗，带领中国走向全世界；三是要坚持奉献精神。立党为公、忠诚为民。中国共产党以全心全意为人民谋福利为答根本宗旨。</w:t>
      </w:r>
    </w:p>
    <w:p>
      <w:pPr>
        <w:ind w:left="0" w:right="0" w:firstLine="560"/>
        <w:spacing w:before="450" w:after="450" w:line="312" w:lineRule="auto"/>
      </w:pPr>
      <w:r>
        <w:rPr>
          <w:rFonts w:ascii="宋体" w:hAnsi="宋体" w:eastAsia="宋体" w:cs="宋体"/>
          <w:color w:val="000"/>
          <w:sz w:val="28"/>
          <w:szCs w:val="28"/>
        </w:rPr>
        <w:t xml:space="preserve">　　在这成为入党积极分子的数月里，让我的入党动机有了较大的改变。即使党课的学习不在线下没有他人的监督，但我依然在线上时刻督促着自己。在思想上我时刻以党员标准严格要求自己。注意学习党的路线、方针、政策，学习党的基本知识，学习毛泽东思想，学习建设中国特色社会主义理论，学习“三个代表”重要思想和八荣八职精神。在学习之余，我会从报纸、电视、网上学习了有关党的知识，不断提高自已的理论水平，每一次党的会议我都会留意，时刻关注时事新闻，尤其今年突如其来的疫情给我国造成的灾难性影响，中国共产党为此作出了巨大的贡献。小到家庭，大到国家。同时，在疫情期间，我在自己的社区内志愿成为一名疫情志愿者，每天为进出的社区人员量体温并做好登记。通过学习实践，我也有意识地促使自己在实践中树立正确的世界观、人生观和价值观，使自己始终保持一种积极向上的心态，能够正确面对挫折，辨证地看待问题，从而更加努力的开展学习工作。虽然在党课学习过程中有了一些提升，但深入思考，发现自己在思想、工作、学习等方面还存在着一些的不足，还需要进一步加强思想政治学习，不断提高思想理论水平，并深入领会，坚持身体力行，以更加饱满的工作热情，以更加积极的精神面貌，努力学习，艰苦奋斗，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我深刻地清楚，一个人若要入党，必须先从思想上入党，其次从行动上入党，要牢固地树立为中国共产党事业奋斗终生的信念，并以全心全意为人民服务为宗旨，随时准备为党和人民的利益牺牲一切。同时，我深知党员要比群众多吃一些苦，而且要比群众多挑重担，多做贡献，多做牺牲。作为一名入党积极分子，我知道我身上的责任和担子也是和党员一样重的，时刻要做好准备，要与党员一样严格要求自己，要有严格的组织原则和铁的纪律。在以后的日子里，我会在行动上和思想上积极向党组织靠拢，定期做思想汇报，逐步完善自己，相信会离党的距离会越来越短。</w:t>
      </w:r>
    </w:p>
    <w:p>
      <w:pPr>
        <w:ind w:left="0" w:right="0" w:firstLine="560"/>
        <w:spacing w:before="450" w:after="450" w:line="312" w:lineRule="auto"/>
      </w:pPr>
      <w:r>
        <w:rPr>
          <w:rFonts w:ascii="宋体" w:hAnsi="宋体" w:eastAsia="宋体" w:cs="宋体"/>
          <w:color w:val="000"/>
          <w:sz w:val="28"/>
          <w:szCs w:val="28"/>
        </w:rPr>
        <w:t xml:space="preserve">　　恳请党组织在实践中继续考验我！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【篇五】思想汇报20_年预备党员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这半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以及“三个代表”的重要思想，党的十_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2025-05-02T15:24:09+08:00</dcterms:created>
  <dcterms:modified xsi:type="dcterms:W3CDTF">2025-05-02T15:24:09+08:00</dcterms:modified>
</cp:coreProperties>
</file>

<file path=docProps/custom.xml><?xml version="1.0" encoding="utf-8"?>
<Properties xmlns="http://schemas.openxmlformats.org/officeDocument/2006/custom-properties" xmlns:vt="http://schemas.openxmlformats.org/officeDocument/2006/docPropsVTypes"/>
</file>