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入党为什么为党干什么思想汇报集合8篇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入党为什么为党干什么思想汇报集合8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入党为什么为党干什么思想汇报集合8篇，欢迎大家借鉴与参考，希望对大家有所帮助。[_TAG_h2]【篇一】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大家上午好!感谢大家，让我能在这次“入党为什么，为党做什么”的专题演讲中有表达自己的机会。说实话，站在这里，我非常紧张，不仅因为这是我第一次站在这里，更是因为我要面对众多阅历比我深、见识比我广的领导和同事来谈一个很大的话题。下面我从三个层次来谈谈我个人的粗浅认识，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我是在读研究生的时候入党的，在上大学时我们班级只有三四个党员，那时候入党对我来说还是一件遥远的事情。但是一进入研究生班，我们班48个人就有30多个党员，党员成为我们班级的主流群体。那时候，我们班党支部的活动开展的有声有色，党组织成员有许多学习和交流的机会，而我作为一个群众，经常被邀请参加党组织的活动，并给了我很多锻炼和成长的机会，在潜移默化中就很自然的成为了其中名正言顺的一员。我为什么入党，最根本的还是缘于我对共产党及共产主义思想的认同。</w:t>
      </w:r>
    </w:p>
    <w:p>
      <w:pPr>
        <w:ind w:left="0" w:right="0" w:firstLine="560"/>
        <w:spacing w:before="450" w:after="450" w:line="312" w:lineRule="auto"/>
      </w:pPr>
      <w:r>
        <w:rPr>
          <w:rFonts w:ascii="宋体" w:hAnsi="宋体" w:eastAsia="宋体" w:cs="宋体"/>
          <w:color w:val="000"/>
          <w:sz w:val="28"/>
          <w:szCs w:val="28"/>
        </w:rPr>
        <w:t xml:space="preserve">　　但是，对于共产党及其坚持的共产主义思想，我经历了一个由浅入深的认识过程。最初，我是从历史资料上了解到，共产党领导中国人民取得了新民主主义革命和革命的伟大胜利，并开展了大刀阔斧的改革，共产党在我心中就是人民的救世主，是我心目中的英雄。后来，我开始思考，历史为什么会从众多的政党中选择共产党?自古以来，成王败寇，青梅煮酒论英雄。成功者自有其成功的理由，必然具有独到和值得称道的地方。共产党能在革命与建设中脱颖而出，不是偶然，而是历史的必然选择。历史为什么会这样选择呢?这还得从共产主义思想说起。</w:t>
      </w:r>
    </w:p>
    <w:p>
      <w:pPr>
        <w:ind w:left="0" w:right="0" w:firstLine="560"/>
        <w:spacing w:before="450" w:after="450" w:line="312" w:lineRule="auto"/>
      </w:pPr>
      <w:r>
        <w:rPr>
          <w:rFonts w:ascii="宋体" w:hAnsi="宋体" w:eastAsia="宋体" w:cs="宋体"/>
          <w:color w:val="000"/>
          <w:sz w:val="28"/>
          <w:szCs w:val="28"/>
        </w:rPr>
        <w:t xml:space="preserve">　　什么样的文化理念就会造就什么样的政党，共产党的先进性就在于他坚持的共产主义思想文化理念具有与生俱来的先进性，在于马列思想揭示的是社会发展的客观规律，而一脉相承的毛泽东思想、邓小平理论、三个代表以及后来的科学发展观是马列思想在中国具体实践中的发展和应用，都是顺应民心，符合广大人民群众的最根本利益，符合自然和社会发展规律的。科学发展观强调和谐，坚持人与自然的和谐发展，坚持经济与社会的和谐发展，这也是共产党在各种客观规律中寻找平衡点的尝试和探索。</w:t>
      </w:r>
    </w:p>
    <w:p>
      <w:pPr>
        <w:ind w:left="0" w:right="0" w:firstLine="560"/>
        <w:spacing w:before="450" w:after="450" w:line="312" w:lineRule="auto"/>
      </w:pPr>
      <w:r>
        <w:rPr>
          <w:rFonts w:ascii="宋体" w:hAnsi="宋体" w:eastAsia="宋体" w:cs="宋体"/>
          <w:color w:val="000"/>
          <w:sz w:val="28"/>
          <w:szCs w:val="28"/>
        </w:rPr>
        <w:t xml:space="preserve">　　在许多地方，毛主席被作为神敬仰和膜拜。中国传统文化认为，神即道，道法自然，毛主席的高明之处也许就在于能认清规律并利用规律做事情。尊重规律，按规律办事，顺势而为，这就是历史的选择。</w:t>
      </w:r>
    </w:p>
    <w:p>
      <w:pPr>
        <w:ind w:left="0" w:right="0" w:firstLine="560"/>
        <w:spacing w:before="450" w:after="450" w:line="312" w:lineRule="auto"/>
      </w:pPr>
      <w:r>
        <w:rPr>
          <w:rFonts w:ascii="宋体" w:hAnsi="宋体" w:eastAsia="宋体" w:cs="宋体"/>
          <w:color w:val="000"/>
          <w:sz w:val="28"/>
          <w:szCs w:val="28"/>
        </w:rPr>
        <w:t xml:space="preserve">　　具体到我们的知识产权事业，随着经济全球化和社会发展，知识产权必将成为企业竞争乃至国家竞争的有力武器，谁拥有了核心知识产权，谁就掌握了行业的制高点，也就在市场竞争中拥有了话语权。随着知识产权成为市场竞争无法回避的话题，海外知识产权摩擦与争端必将加剧，不可否认，我国目前的知识产权状况与发达国家相比还有很大的差距，但是，外有压力，内有需求，知识产权事业必将进入一个高速发展的阶段。这也许还有一个时间的问题，但这是由经济和社会发展规律决定的必然趋势和走向。</w:t>
      </w:r>
    </w:p>
    <w:p>
      <w:pPr>
        <w:ind w:left="0" w:right="0" w:firstLine="560"/>
        <w:spacing w:before="450" w:after="450" w:line="312" w:lineRule="auto"/>
      </w:pPr>
      <w:r>
        <w:rPr>
          <w:rFonts w:ascii="宋体" w:hAnsi="宋体" w:eastAsia="宋体" w:cs="宋体"/>
          <w:color w:val="000"/>
          <w:sz w:val="28"/>
          <w:szCs w:val="28"/>
        </w:rPr>
        <w:t xml:space="preserve">　　我能为党做什么呢?对我而言，最基本的要求就是做好本职工作，从身边的小事做起，从细微处做起。我所在的知识产权维权援助和项目受理窗口是知识产权局接近群众的第一道窗口，也是一个最接地气的服务群众的平台。在人来人往，不知不觉中就会给人知识产权局的最初印象。因此，我必须谨言慎行，规范自己言谈举止，利用专利解答别人的咨询，甚至我还需要耐心倾听别人的抱怨，也可能要分享别人从发明创造中获得的快乐。我承担的另一项工作是知识产权项目申报，文件制定与具体执行处室如何明确职责分工，如何沟通协作，方便申报单位和个人，切实解决项目申报过程中出现的各类问题，提高工作效率，这都是值得思考，并且下一步应当解决的问题，也是贯彻党的群众路线，为民办实事的要求。而在处理知识产权维权援助案件中，站在为民服务的角度，我们有必要规范案件的受理文件和条件，进一步完善案件的部门移送体系，给维权请求人或投诉人一个满意的答复。这不只是完成工作任务，更是在为民众服务的过程中体现这项工作的价值。在司法鉴定工作方面，可以利用今年的考评评价的机会，完善相关制度，在制度设计时更多的融入为民服务的思想。</w:t>
      </w:r>
    </w:p>
    <w:p>
      <w:pPr>
        <w:ind w:left="0" w:right="0" w:firstLine="560"/>
        <w:spacing w:before="450" w:after="450" w:line="312" w:lineRule="auto"/>
      </w:pPr>
      <w:r>
        <w:rPr>
          <w:rFonts w:ascii="宋体" w:hAnsi="宋体" w:eastAsia="宋体" w:cs="宋体"/>
          <w:color w:val="000"/>
          <w:sz w:val="28"/>
          <w:szCs w:val="28"/>
        </w:rPr>
        <w:t xml:space="preserve">　　我原来在企业工作，也帮朋友打理过一家小企业，我为客户提供过服务，也作为客户享受过别人的服务，其中让我感触很深的是，真正的站在客户的角度想问题，为客户考虑，客户是能感受得到的，最终打动并赢得客户的并非所谓的营销技巧，而是用真心为客户。我想，在这一点上，政府和企业有相通之处，用心为民，民众都是能感受到的，最终也才能发展自己。</w:t>
      </w:r>
    </w:p>
    <w:p>
      <w:pPr>
        <w:ind w:left="0" w:right="0" w:firstLine="560"/>
        <w:spacing w:before="450" w:after="450" w:line="312" w:lineRule="auto"/>
      </w:pPr>
      <w:r>
        <w:rPr>
          <w:rFonts w:ascii="宋体" w:hAnsi="宋体" w:eastAsia="宋体" w:cs="宋体"/>
          <w:color w:val="000"/>
          <w:sz w:val="28"/>
          <w:szCs w:val="28"/>
        </w:rPr>
        <w:t xml:space="preserve">　　有人说，中国是一个缺少信仰的国度，但实际上，共产主义就是一种信仰，而走群众路线，是共产党按照客观规律做出的正确抉择。</w:t>
      </w:r>
    </w:p>
    <w:p>
      <w:pPr>
        <w:ind w:left="0" w:right="0" w:firstLine="560"/>
        <w:spacing w:before="450" w:after="450" w:line="312" w:lineRule="auto"/>
      </w:pPr>
      <w:r>
        <w:rPr>
          <w:rFonts w:ascii="黑体" w:hAnsi="黑体" w:eastAsia="黑体" w:cs="黑体"/>
          <w:color w:val="000000"/>
          <w:sz w:val="36"/>
          <w:szCs w:val="36"/>
          <w:b w:val="1"/>
          <w:bCs w:val="1"/>
        </w:rPr>
        <w:t xml:space="preserve">【篇三】入党为什么为党干什么思想汇报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【篇四】入党为什么为党干什么思想汇报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我认真学习党的章程，积极参加党的民主活动。为了便于党组织对我的考察，现将自己第四季度的情景做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努力学习党的创新理论知识，用党的理论武装自己的头脑。认真执行和落实上级的各种指示精神。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己，把自己的学习放在首位，经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我以一名党员的标准严格要求自己，尽量做到物质生活简单朴素，精神生活丰富多彩。虽然我在思想、工作等方面取得了必须的提高，但仍存在许多不足，还要在今后加以克服。做一名党员，把自己的一切献给党，这是我一生追求的目标；我愿意理解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团体里，我亲身感受到了组织的关怀，团结奋斗的欢乐以及组织的群众性和先进性。在组织的培养教育下，我以更加严格的要求和标准来规范自己，加强政治思想学习、对工作和学习精益求精，力图使自己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总之，在党组织的关心和教育下，我将不断追求提高，不负组织的期望，以自己的实际行动回报组织的厚爱。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&gt;　　一、重新思考“入党为什么”。</w:t>
      </w:r>
    </w:p>
    <w:p>
      <w:pPr>
        <w:ind w:left="0" w:right="0" w:firstLine="560"/>
        <w:spacing w:before="450" w:after="450" w:line="312" w:lineRule="auto"/>
      </w:pPr>
      <w:r>
        <w:rPr>
          <w:rFonts w:ascii="宋体" w:hAnsi="宋体" w:eastAsia="宋体" w:cs="宋体"/>
          <w:color w:val="000"/>
          <w:sz w:val="28"/>
          <w:szCs w:val="28"/>
        </w:rPr>
        <w:t xml:space="preserve">　　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科学、进步、美好的理想，而共产党正是这样一个以全心全意为人民服务为宗旨，以实现国家富强、民族复兴和人民幸福为己任，终实现共产党伟大理想的工人阶级的先锋队。我觉得中国共产党是一个光荣的集体，党员是一种光荣称号的代名词，入党则是一件极为荣耀的事情。大学毕业以后，我成为了共产党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&gt;　　二、重新思考“入党干什么”。</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&gt;　　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w:t>
      </w:r>
    </w:p>
    <w:p>
      <w:pPr>
        <w:ind w:left="0" w:right="0" w:firstLine="560"/>
        <w:spacing w:before="450" w:after="450" w:line="312" w:lineRule="auto"/>
      </w:pPr>
      <w:r>
        <w:rPr>
          <w:rFonts w:ascii="宋体" w:hAnsi="宋体" w:eastAsia="宋体" w:cs="宋体"/>
          <w:color w:val="000"/>
          <w:sz w:val="28"/>
          <w:szCs w:val="28"/>
        </w:rPr>
        <w:t xml:space="preserve">&gt;　　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根据区委教育实践活动领导组的统一部署，4月23日我局组织召开了“入党为什么、为党干什么”专题讨论活动。在充分开展个人自学与集体研讨的基础上，党委班子精心组织，广泛发动，为专题讨论的深入开展提供了有力保证。</w:t>
      </w:r>
    </w:p>
    <w:p>
      <w:pPr>
        <w:ind w:left="0" w:right="0" w:firstLine="560"/>
        <w:spacing w:before="450" w:after="450" w:line="312" w:lineRule="auto"/>
      </w:pPr>
      <w:r>
        <w:rPr>
          <w:rFonts w:ascii="宋体" w:hAnsi="宋体" w:eastAsia="宋体" w:cs="宋体"/>
          <w:color w:val="000"/>
          <w:sz w:val="28"/>
          <w:szCs w:val="28"/>
        </w:rPr>
        <w:t xml:space="preserve">　　在讨论过程中，每一位党员都紧紧围绕“为什么、干什么”，发表了自己学习教育的感想、体会、意见和建议，联系思想实际、成长实际、工作实际，回答了问题，体现了我委党员干部高度的党性原则。</w:t>
      </w:r>
    </w:p>
    <w:p>
      <w:pPr>
        <w:ind w:left="0" w:right="0" w:firstLine="560"/>
        <w:spacing w:before="450" w:after="450" w:line="312" w:lineRule="auto"/>
      </w:pPr>
      <w:r>
        <w:rPr>
          <w:rFonts w:ascii="宋体" w:hAnsi="宋体" w:eastAsia="宋体" w:cs="宋体"/>
          <w:color w:val="000"/>
          <w:sz w:val="28"/>
          <w:szCs w:val="28"/>
        </w:rPr>
        <w:t xml:space="preserve">　　在讨论入党为什么时，与会党员普遍认为，入党为什么，就是入党的目的、动机，是每一位要求入党的同志在入党之前和入党以后都要思考的政治命题。对“入党为什么”的认识，大家都经历了一个由模糊、肤浅到明晰、深刻的过程。加入党组织的初衷是纯洁的、朴素的，主要是三个方面：一是受家庭、学校、社会的熏陶、教育。部分党员的父辈都是老党员，从小受到革命教育正统的教育，对党有着深厚的感情;二是在学习、工作中受到身边共产党员的激励。许多同志为身边共产党员的作风、品格所吸引，对党充满了崇敬。特别是像老领导、老前辈，对大家的信念产生了巨大的引导作用;三是对实现自我价值的理想追求。作为党员，可以更好地为人民服务，实现人生价值。随着年龄的增大、阅历的丰富，在现实中经历了考验，对党的认识更加深刻。党的性质和宗旨确定了党是一个先进的组织，凝聚了一大批优秀分子，加入党组织，践行党的宗旨，为社会进步、时代发展做贡献，发挥出巨大的正能量，实现中华民族的伟大复兴。</w:t>
      </w:r>
    </w:p>
    <w:p>
      <w:pPr>
        <w:ind w:left="0" w:right="0" w:firstLine="560"/>
        <w:spacing w:before="450" w:after="450" w:line="312" w:lineRule="auto"/>
      </w:pPr>
      <w:r>
        <w:rPr>
          <w:rFonts w:ascii="宋体" w:hAnsi="宋体" w:eastAsia="宋体" w:cs="宋体"/>
          <w:color w:val="000"/>
          <w:sz w:val="28"/>
          <w:szCs w:val="28"/>
        </w:rPr>
        <w:t xml:space="preserve">　　在讨论为党干什么时，与会党员认为，为党干什么，就是共产党员肩负历史使命和时代责任的政治命题，同时也是一个履行党的宗旨和奋斗目标的实践命题，概括起来讲，作为一名共产党员，必须全心全意为人民服务，严格执行党章规定的权利和义务，在工作、学习和社会生活中起先锋模范作用。一是要坚定理想信念。要树立为共产主义奋斗终身的信念，全心全意为人民服务。二是要牢记党的宗旨。不谋取任何私利和特权，要坚持无私奉献的本色。三是要坚持先人后己、先公后私。党员在与群众的相处中，要做到不仅不与群众争利，还要让利、献利于群众。四是必须做到吃苦在前、享受在后。作为一个党员，无论在生活还是在工作中，都要抢着“吃苦”，这是衡量是否保持“先进性”的一把标尺。五是必须敢于同不良风气作斗争。党员对社会上的庸俗之风、封建之风、迷信之风、奢靡之风、腐败之风等敢于反对，这些不良风气就会越来越没有市场。六是必须坚持学习不松劲。当今时代，是一个需要终生学习的时代，一个不能坚持学习的党员，就不能称之为合格党员。每一个党员务必树立生命不息、学习不止的观念。</w:t>
      </w:r>
    </w:p>
    <w:p>
      <w:pPr>
        <w:ind w:left="0" w:right="0" w:firstLine="560"/>
        <w:spacing w:before="450" w:after="450" w:line="312" w:lineRule="auto"/>
      </w:pPr>
      <w:r>
        <w:rPr>
          <w:rFonts w:ascii="宋体" w:hAnsi="宋体" w:eastAsia="宋体" w:cs="宋体"/>
          <w:color w:val="000"/>
          <w:sz w:val="28"/>
          <w:szCs w:val="28"/>
        </w:rPr>
        <w:t xml:space="preserve">　　大家的发言能结合各自的亲身经历和本职工作，很真实，有深度，有思想，有见解。同时，我也谈了自己的看法，认为入党不能带有功利色彩，入党是一种特殊的奉献，入党是为了全心全意为民办实事。通过大讨论，使我对党员的要求有了更明确清醒的认识，党员就是讲奉献，吃苦在前，奉献在前，服务人民，做好自己。希望我们党员干部能把自己的崇高使命落实到今后的工作中，不断提高思想觉悟，调整心态，在行动中不断加强党性修养，注意工作生活中的一言一行，提升自我，时刻发挥先锋模范带头作用，深入基层，了解群众所想所需，切实解决群众所关心的问题。</w:t>
      </w:r>
    </w:p>
    <w:p>
      <w:pPr>
        <w:ind w:left="0" w:right="0" w:firstLine="560"/>
        <w:spacing w:before="450" w:after="450" w:line="312" w:lineRule="auto"/>
      </w:pPr>
      <w:r>
        <w:rPr>
          <w:rFonts w:ascii="宋体" w:hAnsi="宋体" w:eastAsia="宋体" w:cs="宋体"/>
          <w:color w:val="000"/>
          <w:sz w:val="28"/>
          <w:szCs w:val="28"/>
        </w:rPr>
        <w:t xml:space="preserve">　　通过开展“入党为什么、为党干什么”主题讨论会，推进了党的群众路线教育实践活动的深入开展，进一步增强了全体党员干部的党性观念，更加坚定了我对党的信仰和忠诚，为全面开展党的群众路线教育实践活动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2025-05-02T11:54:35+08:00</dcterms:created>
  <dcterms:modified xsi:type="dcterms:W3CDTF">2025-05-02T11:54:35+08:00</dcterms:modified>
</cp:coreProperties>
</file>

<file path=docProps/custom.xml><?xml version="1.0" encoding="utf-8"?>
<Properties xmlns="http://schemas.openxmlformats.org/officeDocument/2006/custom-properties" xmlns:vt="http://schemas.openxmlformats.org/officeDocument/2006/docPropsVTypes"/>
</file>