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2024年3月思想汇报结合时事热点范文(精选3篇)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热点（hot spot）指的是比较受广大群众关注，或者欢迎的新闻或者信息，或指某时期引人注目的地方或问题。如“社会热点”、“绵山成为旅游的热点”等。以下是小编整理的20_年3月思想汇报结合时事热点范文(精选3篇)，欢迎阅读与收藏。第1篇: ...</w:t>
      </w:r>
    </w:p>
    <w:p>
      <w:pPr>
        <w:ind w:left="0" w:right="0" w:firstLine="560"/>
        <w:spacing w:before="450" w:after="450" w:line="312" w:lineRule="auto"/>
      </w:pPr>
      <w:r>
        <w:rPr>
          <w:rFonts w:ascii="宋体" w:hAnsi="宋体" w:eastAsia="宋体" w:cs="宋体"/>
          <w:color w:val="000"/>
          <w:sz w:val="28"/>
          <w:szCs w:val="28"/>
        </w:rPr>
        <w:t xml:space="preserve">热点（hot spot）指的是比较受广大群众关注，或者欢迎的新闻或者信息，或指某时期引人注目的地方或问题。如“社会热点”、“绵山成为旅游的热点”等。以下是小编整理的20_年3月思想汇报结合时事热点范文(精选3篇)，欢迎阅读与收藏。[_TAG_h2]第1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我在一个非常普通的职位上工作。我不能像许多著名的科学家和政治家那样做大事，但我始终坚信，我也可以在普通的工作中闪耀和发烧。关键在于我们能否坚持信念，能否保持认真的工作态度。工作不忘学习，边工作边学习，我很赞成这个观点，而且一直都是这样。到目前为止，我利用业余时间申请了本科会计自学考试，通过了一半的科目。积极接受本局或省局举办的办公自动化、财务会计理论与实践、基础设施会计等一系列培训。通过学习和实践操作，我基本掌握了windows98、word97、excel97等系统软件的操作加深了网络的基础知识和internet理解与应用。进一步提高会计工作的理论水平和系统知识的实际应用能力。这对实际工作有很大的帮助，大大提高了效率。此外，我还经常阅读本专业的杂志和报纸。不</w:t>
      </w:r>
    </w:p>
    <w:p>
      <w:pPr>
        <w:ind w:left="0" w:right="0" w:firstLine="560"/>
        <w:spacing w:before="450" w:after="450" w:line="312" w:lineRule="auto"/>
      </w:pPr>
      <w:r>
        <w:rPr>
          <w:rFonts w:ascii="宋体" w:hAnsi="宋体" w:eastAsia="宋体" w:cs="宋体"/>
          <w:color w:val="000"/>
          <w:sz w:val="28"/>
          <w:szCs w:val="28"/>
        </w:rPr>
        <w:t xml:space="preserve">　　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20_年3月思想汇报结合时事热点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中共中央关于加强党的执政能力建设的决定》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们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作为一个教师党员来说，就是无论何时何地，在任何条件下都要以党的教育事业为重，事事当先锋、处处作表率，充分发挥好共产党员的模范带头作用，通过自己的先锋模范作用，来体现党的先进性。这一年来，我脚踏实地，按照教学常规要求认真从教，积极承担各种教学研讨任务，圆满完成了教育教学任务。并认真向老党员、老教师和同事们学习教育经验、交流教育心得，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学校，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2025-07-07T18:24:43+08:00</dcterms:created>
  <dcterms:modified xsi:type="dcterms:W3CDTF">2025-07-07T18:24:43+08:00</dcterms:modified>
</cp:coreProperties>
</file>

<file path=docProps/custom.xml><?xml version="1.0" encoding="utf-8"?>
<Properties xmlns="http://schemas.openxmlformats.org/officeDocument/2006/custom-properties" xmlns:vt="http://schemas.openxmlformats.org/officeDocument/2006/docPropsVTypes"/>
</file>