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2024年1季度思想汇报【5篇】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作为一名预备党员除了要认真学习党的知识外，还有在每个季度结束的写一篇思想汇报。以下是小编收集整理的20_年1季度思想汇报【5篇】，仅供参考，希望能够帮助到大家。【篇1】20_年1季度思想汇报　　尊敬的党组织：　　我作为一名硕士研究生预备党员...</w:t>
      </w:r>
    </w:p>
    <w:p>
      <w:pPr>
        <w:ind w:left="0" w:right="0" w:firstLine="560"/>
        <w:spacing w:before="450" w:after="450" w:line="312" w:lineRule="auto"/>
      </w:pPr>
      <w:r>
        <w:rPr>
          <w:rFonts w:ascii="宋体" w:hAnsi="宋体" w:eastAsia="宋体" w:cs="宋体"/>
          <w:color w:val="000"/>
          <w:sz w:val="28"/>
          <w:szCs w:val="28"/>
        </w:rPr>
        <w:t xml:space="preserve">作为一名预备党员除了要认真学习党的知识外，还有在每个季度结束的写一篇思想汇报。以下是小编收集整理的20_年1季度思想汇报【5篇】，仅供参考，希望能够帮助到大家。[_TAG_h2]【篇1】20_年1季度思想汇报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硕士研究生预备党员，从对党的知之甚少到充满希望和信心中，接受的老师、学校、和党组织的谆谆教诲和指引，怀着无比激动的心情把我在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和“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重要思想作为指导思想的重要意义。我们党自建党以来，经历了革命战争年代、建国初期的社会主义改造和建设年代以及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【篇2】20_年1季度思想汇报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以下是我作为入党积极分子以来第三个月入党思想的汇报。这个月，我真诚地向党汇报了我的思想、工作、生活等相关事宜，请党组织检查并提出宝贵意见。</w:t>
      </w:r>
    </w:p>
    <w:p>
      <w:pPr>
        <w:ind w:left="0" w:right="0" w:firstLine="560"/>
        <w:spacing w:before="450" w:after="450" w:line="312" w:lineRule="auto"/>
      </w:pPr>
      <w:r>
        <w:rPr>
          <w:rFonts w:ascii="宋体" w:hAnsi="宋体" w:eastAsia="宋体" w:cs="宋体"/>
          <w:color w:val="000"/>
          <w:sz w:val="28"/>
          <w:szCs w:val="28"/>
        </w:rPr>
        <w:t xml:space="preserve">　　提交入党申请后，我一直以正式党员的要求约束自己，不敢懈怠。最后，我得到了党组织的认可，吸收了我作为入党积极分子，这对我来说是一个很大的鼓励。我有更大的动力提高自己，为未来的社会主义建设做出更大的贡献。成为党的积极分子，总觉得肩上的责任很重。我觉得我肩负着伟大的使命。在学习党校的过程中，让我端正入党的动机，了解入党的目的，全心全意为人民服务的党的宗旨的重要性。我感谢党和她引导我走上正确的道路。</w:t>
      </w:r>
    </w:p>
    <w:p>
      <w:pPr>
        <w:ind w:left="0" w:right="0" w:firstLine="560"/>
        <w:spacing w:before="450" w:after="450" w:line="312" w:lineRule="auto"/>
      </w:pPr>
      <w:r>
        <w:rPr>
          <w:rFonts w:ascii="宋体" w:hAnsi="宋体" w:eastAsia="宋体" w:cs="宋体"/>
          <w:color w:val="000"/>
          <w:sz w:val="28"/>
          <w:szCs w:val="28"/>
        </w:rPr>
        <w:t xml:space="preserve">　　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　　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　　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【篇3】20_年1季度思想汇报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　　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　　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　　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【篇4】20_年1季度思想汇报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【篇5】20_年1季度思想汇报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2025-05-02T12:37:14+08:00</dcterms:created>
  <dcterms:modified xsi:type="dcterms:W3CDTF">2025-05-02T12:37:14+08:00</dcterms:modified>
</cp:coreProperties>
</file>

<file path=docProps/custom.xml><?xml version="1.0" encoding="utf-8"?>
<Properties xmlns="http://schemas.openxmlformats.org/officeDocument/2006/custom-properties" xmlns:vt="http://schemas.openxmlformats.org/officeDocument/2006/docPropsVTypes"/>
</file>