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2024入党积极分子思想汇报集合11篇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篇1】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_TAG_h2]【篇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利用休息时间再次学习了党章和一些党的知识，我从一个对党了解甚微的普通青年逐渐成为对党热衷的有志青年。通过学习党章我知道了，中国共产党是中国工人的先锋队，同时是中国人民和中华民族的先锋队，是中国特色社会主义事业的领导核心，代表中国先进生产力的发展要求，代表中国先进文化的前进方向，代表中国人民最广大的根本利益。还了解到政党是代表一定借机阶层或集团的利益、意志，为实现自己的目标和理想，力求取得和保护国家政权而进行活动的政治组织。</w:t>
      </w:r>
    </w:p>
    <w:p>
      <w:pPr>
        <w:ind w:left="0" w:right="0" w:firstLine="560"/>
        <w:spacing w:before="450" w:after="450" w:line="312" w:lineRule="auto"/>
      </w:pPr>
      <w:r>
        <w:rPr>
          <w:rFonts w:ascii="宋体" w:hAnsi="宋体" w:eastAsia="宋体" w:cs="宋体"/>
          <w:color w:val="000"/>
          <w:sz w:val="28"/>
          <w:szCs w:val="28"/>
        </w:rPr>
        <w:t xml:space="preserve">　　在之前的“两会”中，中国人民集中力量办大事、办好事的局面振奋人心。作为中国新时代的一份子，关注时事，再学“三个代表”，并落实到平时的学习与工作中，当是我义不容辞的义务和责任，也是我的骄傲。“三个代表”中强调中国共产党始终代表中国先进社会生产力的发展要求。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想结合，把自己培养成一名合格的党员。“代表中国先进文化的前进方向”，我认为，我们要努力提高自身的文化素质。这其中包括科学文化素质，也更涵盖着思想道德素质。先进文化是人类文明进步的结晶，是推动人类社会前进的思想保证、精神动力与智力支持。文化的作用还在于她可以决定一个民族和国家的兴衰与命运。当前，我国正处于有中国特色社会主义的全面建设时期，国内外五花八门的思想相互激荡与错综着我们的思想。毫不夸张地说，如果稍不留神，我们就会误入迷途甚至跌进深渊。所以，树立正确的人生观、价值观、世界观已经成了我们每一位社会主义建设者必须面对的问题，“三个代表”重要思想告诉我们要坚定对马克思主义的信仰、坚定对社会主义的信念、增强对我国改革开放和社会主义现代化建设的信心、增强对党和政府的信任、积极反对和抵制拜金主义、享乐主义、极端主义等腐朽思想的侵蚀。</w:t>
      </w:r>
    </w:p>
    <w:p>
      <w:pPr>
        <w:ind w:left="0" w:right="0" w:firstLine="560"/>
        <w:spacing w:before="450" w:after="450" w:line="312" w:lineRule="auto"/>
      </w:pPr>
      <w:r>
        <w:rPr>
          <w:rFonts w:ascii="宋体" w:hAnsi="宋体" w:eastAsia="宋体" w:cs="宋体"/>
          <w:color w:val="000"/>
          <w:sz w:val="28"/>
          <w:szCs w:val="28"/>
        </w:rPr>
        <w:t xml:space="preserve">　　通过学习我了解到，发展党员的十六字方针是“坚持标准、保证质量、改善创新、慎重发展”从这十六字中我要想成为党员，第一，必须得从生活、学习、工作、思想、德智体美等各方面以党员的标准严格要求自己，不允许自己的一点点松懈;第二，要树立远大理想和目标并且努力奋斗，不断吸收知识，提升自己，提高自己的质量，这样才能在积极入党的人群中是自己更具有竞争力，才能要党认可我;第三，作为21世纪的新新青年，我们不能局限于老一辈的思想和作风上，要学会大胆创新，这样将来成为党员的时候才能为党添加更多的活力和生气。同时，还应该从各方面都给自己敲响了警钟，时刻督促、激励自己要严格要求自己，以前懒惰的我逐渐改过，慢慢的学会了勤奋。以前在思想上很松懈，思想作风不是特别好，但是经过这一段时间的学习思考后，自己的思想也逐渐扭转过来了。人士到没有共产党就没有新中国，我们现在的美好的生活不就是党给的么!经过近来的学习，我变得更拥护中国共产党，更加想成为一名正式的党员。对我来说，党是多么的神圣，能成为一名正式的党员是件多么光荣的事。</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能成为党员的确是件非常光荣的事，但同时我也深知要成为党员也是件非常不容易的事。要成为党员，你必须从思想上向党靠拢，学历了解党的历史，党的责任。我认为一旦决心成为一名党员，就一定要狠下心来像党员一样规范自己的行为、言语、作风，虽然自己现在还不是党员，但我相信，只要你用心了，你努力了，就可以的。我虽然还没入党，但是我从志愿入党的那一天起，我就决心像共产党员那样，紧密联系自己的学习实际、思想实际，贯彻落实科学发展观，保持奋发向上的精神状态，更好的全身心的投入党，始终保持共产党人的蓬勃朝气、昂扬锐气和浩然正气，争取以的质量加入党组织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国共产党党员。一年来，我在党组织温暖的大家庭里亲身感受到了党组织的帮助与关怀，在这一年的时间里我认真按照党员的标准严格要求自己，在各方面有了较大的进步，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转眼间，党课的理论篇章就要结束了，一切都那么匆忙，来去匆匆。接受更多****我们的教育，这不是结束，这只是开始!我们不能仅仅停留在党课的理论学习上。我们应该用实践来检验真理，用实际行动来证明自己。</w:t>
      </w:r>
    </w:p>
    <w:p>
      <w:pPr>
        <w:ind w:left="0" w:right="0" w:firstLine="560"/>
        <w:spacing w:before="450" w:after="450" w:line="312" w:lineRule="auto"/>
      </w:pPr>
      <w:r>
        <w:rPr>
          <w:rFonts w:ascii="宋体" w:hAnsi="宋体" w:eastAsia="宋体" w:cs="宋体"/>
          <w:color w:val="000"/>
          <w:sz w:val="28"/>
          <w:szCs w:val="28"/>
        </w:rPr>
        <w:t xml:space="preserve">　　在短短的六节理论课上，入党志愿书真的受益匪浅，听了老师的教导，课后反思了自己。让我从理解和思想上改变一些简单不成熟的想法!有时候，老师的举手投足之间的动作可以传达一种感染力，这种感染力可以向我们的学生传达任何信息。在最后一节课上，万先生谈到了现在****____当时，他说：“当地人民在这样的干部管理下是什么样的生活!“通过这句话，我理解了一个关心和担心人民生活的党员!“担心世界，担心世界”是每个有责任、有良心的公民必须做的事情。他们应该担心世界，通过自己的实际行动为人民的担忧做出贡献。</w:t>
      </w:r>
    </w:p>
    <w:p>
      <w:pPr>
        <w:ind w:left="0" w:right="0" w:firstLine="560"/>
        <w:spacing w:before="450" w:after="450" w:line="312" w:lineRule="auto"/>
      </w:pPr>
      <w:r>
        <w:rPr>
          <w:rFonts w:ascii="宋体" w:hAnsi="宋体" w:eastAsia="宋体" w:cs="宋体"/>
          <w:color w:val="000"/>
          <w:sz w:val="28"/>
          <w:szCs w:val="28"/>
        </w:rPr>
        <w:t xml:space="preserve">　　最后一节课主要讲了党的宗旨，及我们为什么要坚持这个宗旨，还有坚持这个宗旨的要求!我们党的宗旨是全心全意为人民服务!全心全意为人民服务，就是我们的利益是为民所谋，权为民所用，情为民所系!做到这点我们才能真正的做到为人民服务!苏共的失败更是说明了这个道理，一个政党，一个国家，要是他只为少数人民某利益，这样的政党一定会被淘汰!在数据统计中发现，苏共仍然能代笔工人的利益占4%，代表人民的利益占7%，代表党员的也只占11%，而占党干部及党机关的却占85%。看到这些数据，我们就深刻的明白为什么苏共在执政74年后解体!因为他谋的不是人民的利益!这样的政党迟早会被淘汰。</w:t>
      </w:r>
    </w:p>
    <w:p>
      <w:pPr>
        <w:ind w:left="0" w:right="0" w:firstLine="560"/>
        <w:spacing w:before="450" w:after="450" w:line="312" w:lineRule="auto"/>
      </w:pPr>
      <w:r>
        <w:rPr>
          <w:rFonts w:ascii="宋体" w:hAnsi="宋体" w:eastAsia="宋体" w:cs="宋体"/>
          <w:color w:val="000"/>
          <w:sz w:val="28"/>
          <w:szCs w:val="28"/>
        </w:rPr>
        <w:t xml:space="preserve">　　我们党为什么要坚持以全心全意为人民服务为宗旨?主要有以下三点：(一)这是无产阶级政党区别于非无产阶级政党的显著标志。(二)这是由党的工人阶级先锋队的性质所决定的范文写作。(三)这是党在****革命斗争和建设实践中正反两方面经验的总结。</w:t>
      </w:r>
    </w:p>
    <w:p>
      <w:pPr>
        <w:ind w:left="0" w:right="0" w:firstLine="560"/>
        <w:spacing w:before="450" w:after="450" w:line="312" w:lineRule="auto"/>
      </w:pPr>
      <w:r>
        <w:rPr>
          <w:rFonts w:ascii="宋体" w:hAnsi="宋体" w:eastAsia="宋体" w:cs="宋体"/>
          <w:color w:val="000"/>
          <w:sz w:val="28"/>
          <w:szCs w:val="28"/>
        </w:rPr>
        <w:t xml:space="preserve">　　老师指出我们坚持党的宗旨的具体要求有:⒈认真执行党的路线、方针、政策。⒉把对上级负责和对群众负责统一起来。⒊在工作中坚持党的群众路线。⒋正确处理人民利益与个人利益的关系。⒌时刻保持对权钱色的警惕性，坚持不懈地反对____。第五条指出坚持不懈地反对____，这点对我们党的建设很重要!目前有些党员不能坚持原则，最终走上****____，不为民谋利，不为民做主，官官相护，这样的现象我们党一定要彻底清除!</w:t>
      </w:r>
    </w:p>
    <w:p>
      <w:pPr>
        <w:ind w:left="0" w:right="0" w:firstLine="560"/>
        <w:spacing w:before="450" w:after="450" w:line="312" w:lineRule="auto"/>
      </w:pPr>
      <w:r>
        <w:rPr>
          <w:rFonts w:ascii="宋体" w:hAnsi="宋体" w:eastAsia="宋体" w:cs="宋体"/>
          <w:color w:val="000"/>
          <w:sz w:val="28"/>
          <w:szCs w:val="28"/>
        </w:rPr>
        <w:t xml:space="preserve">　　26日上午，全党举行深入学习实践科学发展观活动总结大会。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　　共产党要求，各级领导干部要始终保持高尚的精神追求和道德情操，坚持严于律己、清正廉洁，老老实实做人、干干净净做事，时刻警惕权力、金钱、美色的诱惑，坚决同一切____行为作斗争，用实际行动推进反腐倡廉建设，真正做到为民、务实、清廉。</w:t>
      </w:r>
    </w:p>
    <w:p>
      <w:pPr>
        <w:ind w:left="0" w:right="0" w:firstLine="560"/>
        <w:spacing w:before="450" w:after="450" w:line="312" w:lineRule="auto"/>
      </w:pPr>
      <w:r>
        <w:rPr>
          <w:rFonts w:ascii="宋体" w:hAnsi="宋体" w:eastAsia="宋体" w:cs="宋体"/>
          <w:color w:val="000"/>
          <w:sz w:val="28"/>
          <w:szCs w:val="28"/>
        </w:rPr>
        <w:t xml:space="preserve">　　所以党员以及干部必须要严于律己、清正廉洁，把为人民服务作为目标!为这个目标奋斗终身。人的生命只有一次，新世纪的党员担负着新的任务。“忆往昔，岁月峥嵘，江河涛涛。”一代又一代的中国青年为了祖国的发展，全面的范文写作网站披荆斩棘。“看今朝，日新月异，江河翻腾”，我们只有努力学习，努力学好并加强党的思想教育，从思想，从行动中争取早日加入中国共产党!这不是结束!而是起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范文网站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通过学习讨论，我意识到以前对党的性质、宗旨、指导思想的学习、认识只是停留在表面，了解肤浅。在以后的学习生活中我将会坚持以马列主义、******思想、******理论和********的重要思想来指导自己的行动。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　　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心得体会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【篇5】20_入党积极分子思想汇报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了院的党校培训。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特色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江泽民同志在党的十五大报告中所指出的，高举邓小平理论的伟大旗帜，把我们的事业全面推向21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(二)对邓小平理论的认识。</w:t>
      </w:r>
    </w:p>
    <w:p>
      <w:pPr>
        <w:ind w:left="0" w:right="0" w:firstLine="560"/>
        <w:spacing w:before="450" w:after="450" w:line="312" w:lineRule="auto"/>
      </w:pPr>
      <w:r>
        <w:rPr>
          <w:rFonts w:ascii="宋体" w:hAnsi="宋体" w:eastAsia="宋体" w:cs="宋体"/>
          <w:color w:val="000"/>
          <w:sz w:val="28"/>
          <w:szCs w:val="28"/>
        </w:rPr>
        <w:t xml:space="preserve">　　改革开放二十年来，我们党在理论上取得的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邓小平理论对于我们党的、我国的社会主义事业，具有伟大的现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特色社会主义的前途就是光明的。</w:t>
      </w:r>
    </w:p>
    <w:p>
      <w:pPr>
        <w:ind w:left="0" w:right="0" w:firstLine="560"/>
        <w:spacing w:before="450" w:after="450" w:line="312" w:lineRule="auto"/>
      </w:pPr>
      <w:r>
        <w:rPr>
          <w:rFonts w:ascii="宋体" w:hAnsi="宋体" w:eastAsia="宋体" w:cs="宋体"/>
          <w:color w:val="000"/>
          <w:sz w:val="28"/>
          <w:szCs w:val="28"/>
        </w:rPr>
        <w:t xml:space="preserve">　&gt;　二、胸怀远大理想，坚定入党的决心</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大学生，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共产主义远大理想，是无产阶级政治立场和世界观在奋斗目标上的集中体现，是共产党人终身所信仰、所向往、所执著追求的价值目标，是支配共产党员思想和行动的强大的精神支柱。因此，要成为一名合格的共产党员，首先就要树立共产主义远大理想，坚定共产主义信念，做到任何时候、任何情况下都决不动遥。</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98、word97、excel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不</w:t>
      </w:r>
    </w:p>
    <w:p>
      <w:pPr>
        <w:ind w:left="0" w:right="0" w:firstLine="560"/>
        <w:spacing w:before="450" w:after="450" w:line="312" w:lineRule="auto"/>
      </w:pPr>
      <w:r>
        <w:rPr>
          <w:rFonts w:ascii="宋体" w:hAnsi="宋体" w:eastAsia="宋体" w:cs="宋体"/>
          <w:color w:val="000"/>
          <w:sz w:val="28"/>
          <w:szCs w:val="28"/>
        </w:rPr>
        <w:t xml:space="preserve">　　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第四十六期党校培训课的第一课，对于我这个内心充满对党的追求的学生来说，党校培训课是一种憧憬，我也坚信，在它的引导下我能追求到我的追求。老师说，想对一件事或对一个物有所追求，首先就必须对它要有深刻的了解。是啊，党是我们的信仰，我们就必须对有一个深刻的了解，于是我们的第一课“中国共产党的性质”就开始了。 党的xx大会议对党的性质提出了修改，“中国共产党是中国工人阶级的先锋队，同时是中国人民和中华民族的先锋队，是中国特色社会主义事业的领导核心，代表中国先进生产力的发展要求，代表中国先进文化的前进方向，代表中国最广大人民的根本利益。”于此对党的领导核心地位作了切合现实状况的进一步表述，同时用三个代表作为党的性质鲜明的表达出来，进一步丰富了党的先进性的内涵。</w:t>
      </w:r>
    </w:p>
    <w:p>
      <w:pPr>
        <w:ind w:left="0" w:right="0" w:firstLine="560"/>
        <w:spacing w:before="450" w:after="450" w:line="312" w:lineRule="auto"/>
      </w:pPr>
      <w:r>
        <w:rPr>
          <w:rFonts w:ascii="宋体" w:hAnsi="宋体" w:eastAsia="宋体" w:cs="宋体"/>
          <w:color w:val="000"/>
          <w:sz w:val="28"/>
          <w:szCs w:val="28"/>
        </w:rPr>
        <w:t xml:space="preserve">　　其中让我最深刻的是工人阶级在社会中所扮演的角色。在高技术发展的今天，很多人质疑工人阶级还是否是先进的阶级，还是否是党的阶级基矗事实证明，现代科学技术的发展没有也不可能改变工人阶级仍然是先进生产力代表的事实，直到今天，工人阶级不但没有消失，还在不断地发展壮大。X年10月21日在会上说，“中国的工人阶级‘是社会主义中国当之无愧的领导阶级，是全面建设小康社会、发展中国特色社会主义的主力军’”。其中列举了一个代表型工人楷模：xx大代表许振超，从他的事迹中我们可以看到工人阶级是社会主义坚不可摧的支柱，是党不可动摇的阶级。</w:t>
      </w:r>
    </w:p>
    <w:p>
      <w:pPr>
        <w:ind w:left="0" w:right="0" w:firstLine="560"/>
        <w:spacing w:before="450" w:after="450" w:line="312" w:lineRule="auto"/>
      </w:pPr>
      <w:r>
        <w:rPr>
          <w:rFonts w:ascii="宋体" w:hAnsi="宋体" w:eastAsia="宋体" w:cs="宋体"/>
          <w:color w:val="000"/>
          <w:sz w:val="28"/>
          <w:szCs w:val="28"/>
        </w:rPr>
        <w:t xml:space="preserve">　　在这次课中，我学习到并深刻认识到了我们党的性质，为对党的追求跨出了重要的第一步。讲过，“青春只有在为祖国和人民奉献中才能更加绚丽多彩，人生只有融入国家和民族的伟大事业才能闪闪发光。”我们是年轻的一代，我们是承接历史使命，振兴中华的一代。</w:t>
      </w:r>
    </w:p>
    <w:p>
      <w:pPr>
        <w:ind w:left="0" w:right="0" w:firstLine="560"/>
        <w:spacing w:before="450" w:after="450" w:line="312" w:lineRule="auto"/>
      </w:pPr>
      <w:r>
        <w:rPr>
          <w:rFonts w:ascii="黑体" w:hAnsi="黑体" w:eastAsia="黑体" w:cs="黑体"/>
          <w:color w:val="000000"/>
          <w:sz w:val="36"/>
          <w:szCs w:val="36"/>
          <w:b w:val="1"/>
          <w:bCs w:val="1"/>
        </w:rPr>
        <w:t xml:space="preserve">【篇8】20_入党积极分子思想汇报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第一学期已经过了大半，在学习的同时也不忘学习党章及关注国家形势的变化与进展!锻炼自己的同时也加强了自己的党性修养!为转入预备党员打下基础。生活上不断的学习,吸收新鲜的事物,我的思想也有了更新,促使我更加积极向上的努力。</w:t>
      </w:r>
    </w:p>
    <w:p>
      <w:pPr>
        <w:ind w:left="0" w:right="0" w:firstLine="560"/>
        <w:spacing w:before="450" w:after="450" w:line="312" w:lineRule="auto"/>
      </w:pPr>
      <w:r>
        <w:rPr>
          <w:rFonts w:ascii="宋体" w:hAnsi="宋体" w:eastAsia="宋体" w:cs="宋体"/>
          <w:color w:val="000"/>
          <w:sz w:val="28"/>
          <w:szCs w:val="28"/>
        </w:rPr>
        <w:t xml:space="preserve">　　前不久的美国金融危机席卷中国，乃至整个亚洲地区，但中国经受住了考验，中国让世界震撼了，它向世界证明了中国真的在发展，并以很快的速度融入世界。一波未平一波又起，现在甲流又以疯狂的态势袭入中国，国家要做的事如何有效地控制和防御。目前，国家已经研发出了疫苗，流感有了很好的控制。一个国家的强大必然有一个强大的政党在领导，中国共产党就是又这样能力的政党。坚持中国共产党的领导是人民的必然选择，虽然在发展的过程中党和国家走了不少的弯路，但那是不可避免的，取得的成绩是大家有目共睹的，共同见证的!</w:t>
      </w:r>
    </w:p>
    <w:p>
      <w:pPr>
        <w:ind w:left="0" w:right="0" w:firstLine="560"/>
        <w:spacing w:before="450" w:after="450" w:line="312" w:lineRule="auto"/>
      </w:pPr>
      <w:r>
        <w:rPr>
          <w:rFonts w:ascii="宋体" w:hAnsi="宋体" w:eastAsia="宋体" w:cs="宋体"/>
          <w:color w:val="000"/>
          <w:sz w:val="28"/>
          <w:szCs w:val="28"/>
        </w:rPr>
        <w:t xml:space="preserve">　　我主动向党组织靠拢，接受党组织的培养，教育，坚定了共产主义的信仰。我虽然是一名未跨入党组织大门的大学生，但我有决心像党员那样，紧密联系自己的工作实际、思想实际，深入贯彻落实科学发展观，保持奋发向上的精神状态，更好地为班级体服务，始终保持共产党人的蓬勃朝气、昂扬锐气，坚定中国特色社会主义信念，树立共产主义远大思想，发奋学习。在今后的工作中，戒骄戒躁，厚积薄发，不断学习，不断创新，继续坚持“宽以待人，严以律己”的工作格言，发挥自己做大的能力。积极投身于社会实践。俗话说，大学是半个社会，只有在实践中不断发现自身的缺陷，才能不断提升自己的能力，才能真正加强自身的思想道德修养，立足现实，任重道远，只要我们始终坚持党的最低纲领与最高纲领的统一，就一定能够实现我们建设小康社会的目标，就一定可以实现社会主义现代化，进而实现人类最壮丽的事业——共产主义!</w:t>
      </w:r>
    </w:p>
    <w:p>
      <w:pPr>
        <w:ind w:left="0" w:right="0" w:firstLine="560"/>
        <w:spacing w:before="450" w:after="450" w:line="312" w:lineRule="auto"/>
      </w:pPr>
      <w:r>
        <w:rPr>
          <w:rFonts w:ascii="宋体" w:hAnsi="宋体" w:eastAsia="宋体" w:cs="宋体"/>
          <w:color w:val="000"/>
          <w:sz w:val="28"/>
          <w:szCs w:val="28"/>
        </w:rPr>
        <w:t xml:space="preserve">　　我想，作为准备参加党的入党积极分子，不仅要加强理论的学习,更要在生活中作风正派，踏实持重，使我们行为更加符合党员的要求，并力求成为其中的优秀的一员。我想在以后的学习和生活中，我仍会加强自己各方面的能力，关注党和国家的政策及国际形势的发展，加深对党的认识，加强自身党性修养，为党和国家的事业贡献自己的微薄力量!请党组织不断考验我，高标准严格的要求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党课之前，我只是对中国共产党的历史稍有一点了解。通过今天这节课，我才对中国共产党的性质有了比较深刻的了解。中国共产党是中国工人阶级的先锋队，是中国各族人民利益的忠实代表，是中国社会主义事业的领导核心。 每个国家的政党都是带有阶级性的色彩，当然中国共产党也不例外，根据提出的三个代表理论，我们知道它代表中国先进生产力的发展方向;代表中国先进文化的前进方向;代表中国最广大人民的根本利益。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这节课的学习，我们简单的重温了伟大的中国共产党的成长历程。在俄国十月革命的成功之时，马克思列宁主义也随之传入中国，但此时中国人民正处于水深火热的半殖民半封建的社会，备受剥削。最新20xx年12月预备党员思想汇报最新20xx年12月预备党员思想汇报。五四运动以后，中国工人阶级率先觉醒， 于1920xx年成立了中国共产党，在这之后越来越多的仁人志士加入到中国共产党的队伍中来，他们奋不顾身地为自己所信仰的事业奉献。终于经过了二十多年的艰苦奋斗和无数牺牲才迎来了新中国。在这之后，中国共产党并没有沾沾自喜，他们继续发扬艰苦奋斗精神，为中国特色社会社会主义建设打下了坚实的基础。</w:t>
      </w:r>
    </w:p>
    <w:p>
      <w:pPr>
        <w:ind w:left="0" w:right="0" w:firstLine="560"/>
        <w:spacing w:before="450" w:after="450" w:line="312" w:lineRule="auto"/>
      </w:pPr>
      <w:r>
        <w:rPr>
          <w:rFonts w:ascii="宋体" w:hAnsi="宋体" w:eastAsia="宋体" w:cs="宋体"/>
          <w:color w:val="000"/>
          <w:sz w:val="28"/>
          <w:szCs w:val="28"/>
        </w:rPr>
        <w:t xml:space="preserve">　　新时代的中国共产党依然是中国人民和中华民族的先锋队。中国共产党也在不断的发展壮大，至今已经发展到拥有八千多万成员的世界最大政党。之所以能取得这等成就，与中国共产党的本身的先进性是分不开的。要实现中华民族的伟大复兴，就必须要坚持中国共产党的领导，必须坚定不移的走中国特色社会主义道路，坚持无产阶级专政。</w:t>
      </w:r>
    </w:p>
    <w:p>
      <w:pPr>
        <w:ind w:left="0" w:right="0" w:firstLine="560"/>
        <w:spacing w:before="450" w:after="450" w:line="312" w:lineRule="auto"/>
      </w:pPr>
      <w:r>
        <w:rPr>
          <w:rFonts w:ascii="宋体" w:hAnsi="宋体" w:eastAsia="宋体" w:cs="宋体"/>
          <w:color w:val="000"/>
          <w:sz w:val="28"/>
          <w:szCs w:val="28"/>
        </w:rPr>
        <w:t xml:space="preserve">　　我很荣幸能够参加这次党课学习，在此，我会进一步学习中国共产党的性质和任务，严格要求自己。同时也更要注重科学文化知识的学习，坚定自己的信念，加强思想观和世界观的改正。正如李老师所说，努力做到在思想上先入党，进自己的能力去帮助他人，团结周围的人，带动他们一起学习，共同进步。用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　　作为当代大学生的一份子，身上承担着全面建设小(20xx年10月大学生入党积极分子思想汇报)康社会和实现祖国伟大复兴的历史任务。所以更加应该严格要求自己。希望我们能够树立理想，坚定信念;刻苦学习，奋发成材;勇于实践，全面发展;正如今(8月建军节思想汇报)天课结尾时老师所说的：青春只有在为祖国和人民的真心奉献中才能绚丽多彩，人生只有融入到国家和民族的伟大事业中去才能闪闪发光。</w:t>
      </w:r>
    </w:p>
    <w:p>
      <w:pPr>
        <w:ind w:left="0" w:right="0" w:firstLine="560"/>
        <w:spacing w:before="450" w:after="450" w:line="312" w:lineRule="auto"/>
      </w:pPr>
      <w:r>
        <w:rPr>
          <w:rFonts w:ascii="宋体" w:hAnsi="宋体" w:eastAsia="宋体" w:cs="宋体"/>
          <w:color w:val="000"/>
          <w:sz w:val="28"/>
          <w:szCs w:val="28"/>
        </w:rPr>
        <w:t xml:space="preserve">　　与此同时，现在的我距离成为一名党员还有很大的差距，但我会不断努力，逐步向党员靠拢，提高自己的思想认识，不断的完善自己，争取早一日能够成为党组织的一员，从而更好的为人民服务。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生活有很多种，有的事业有成，有的平庸无为;有的崇高善良，有的卑鄙邪恶;有的人在历史上发光，有的人在几千年内发臭„„这在很大程度上取决于人们追求什么样的人生观和价值观，人们追求什么样的人生目的，以什么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鲁迅在《这也是生活》中写道：“无限的距离，无数的人与我有关„„“这是鲁迅先生面对苦难的中华民族的叹息，也是他一生行为的写照。丛飞也相信当代这句话并付诸实践。现在看来，我们在选择人生道路和前进方向时也要时刻记住：“无限的距离，无数的人都与我们有关”。这并不是要求我们达到鲁迅先生的高度，也不是完全像丛飞一样奉献一切，而是要求我们不要陷入“浮生如梦，为了几何?人生苦海里，也手的人。</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八九，这是先辈们的经验总结，先不管这是不是正确的，总之我们总是会碰到这样或是那样的不顺之事。这就要求我们有一颗平常心，积极的面对生活。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有人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2025-05-02T13:17:40+08:00</dcterms:created>
  <dcterms:modified xsi:type="dcterms:W3CDTF">2025-05-02T13:17:40+08:00</dcterms:modified>
</cp:coreProperties>
</file>

<file path=docProps/custom.xml><?xml version="1.0" encoding="utf-8"?>
<Properties xmlns="http://schemas.openxmlformats.org/officeDocument/2006/custom-properties" xmlns:vt="http://schemas.openxmlformats.org/officeDocument/2006/docPropsVTypes"/>
</file>