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关于思想汇报2024第四季度【四篇】</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以下是为大家整理的关于思想汇报20_第四季度的文章4篇 , 欢迎大家参考查阅！思想汇报20_第四季度篇1　　敬爱的党组织：　　经过近一段时间的学习，我在思想上对中国共产党有了比较全面系统地认识，并在内心树立了共产主义信念。　　首先，我谈谈对...</w:t>
      </w:r>
    </w:p>
    <w:p>
      <w:pPr>
        <w:ind w:left="0" w:right="0" w:firstLine="560"/>
        <w:spacing w:before="450" w:after="450" w:line="312" w:lineRule="auto"/>
      </w:pPr>
      <w:r>
        <w:rPr>
          <w:rFonts w:ascii="宋体" w:hAnsi="宋体" w:eastAsia="宋体" w:cs="宋体"/>
          <w:color w:val="000"/>
          <w:sz w:val="28"/>
          <w:szCs w:val="28"/>
        </w:rPr>
        <w:t xml:space="preserve">以下是为大家整理的关于思想汇报20_第四季度的文章4篇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思想汇报20_第四季度篇1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首先，我谈谈对党的进一步认识。我体会到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共产党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近来我学习了许多宝贵的知识，思想也始终随着党的精神和三个代表重要思想的指示在不断追求思想进步的道路上探索着，获益匪浅：第系统深入地学习了党章，进一步加深了对党的性质、纲领以及组织制度等的认识，更加领悟到党的光荣伟大之处;第更加深刻认识到一名新时期入党积极分子所应担负的历史责任，坚定了我全心全意为人民服务以及共产主义必胜的信念，更加端正了我的入党动机，以实际行动向党组织靠拢;第充分认识到自己同一名真正共产党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　　我对党的认识更加全面，人生观、世界观、价值观都向着前进的方向发展，也坚定了我立志加入中国共产党、为人民服务的信念。我自愿要求加入中国共产党的迫切要求从第一次向党组织递交申请书的那一刻就明确了，从首次递交申请书到今天我始终坚持这一信念，也从未放弃自己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毛泽东思想、邓小平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　　同时我也认识到要成为一名合格的共产党员确实不容易。我决心从以下几方面提高自己，争取早日成为一名共产党员。首先，我要认真学习理论，学习马列主义、毛泽东思想、邓小平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党中央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思想汇报20_第四季度篇2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_月份是每年的第四季度的开始，我作为一个预备党员有许多感触，下面是一点体会。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在思想上，我自己深刻学习了有关于党性的知识，感悟到了许多曾未思考透彻的问题。知道了党性修养是指中国共产党员照党性原则通过自我教育、自我锻炼、自我改造，使自己的党性得到增强和完善。在这个学习过程中，我充分了解了我党的历史，学习了党的各项方针，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在学习上，大四于我而言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汇报人：简洁文档网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思想汇报20_第四季度篇3</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入党积极分子第三季度思想汇报。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今年的全总业余党校学习后，我对党有了更深刻的认识，虽然了解到生活中有些党员会玷污党组织的光辉形象，但是从来没有想到过会在自己的生活中碰到，期间有些气馁，甚至失去了对组织的信任，入党积极分子思想汇报《入党积极分子第三季度思想汇报》。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黑体" w:hAnsi="黑体" w:eastAsia="黑体" w:cs="黑体"/>
          <w:color w:val="000000"/>
          <w:sz w:val="36"/>
          <w:szCs w:val="36"/>
          <w:b w:val="1"/>
          <w:bCs w:val="1"/>
        </w:rPr>
        <w:t xml:space="preserve">思想汇报20_第四季度篇4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2025-05-02T15:24:16+08:00</dcterms:created>
  <dcterms:modified xsi:type="dcterms:W3CDTF">2025-05-02T15:24:16+08:00</dcterms:modified>
</cp:coreProperties>
</file>

<file path=docProps/custom.xml><?xml version="1.0" encoding="utf-8"?>
<Properties xmlns="http://schemas.openxmlformats.org/officeDocument/2006/custom-properties" xmlns:vt="http://schemas.openxmlformats.org/officeDocument/2006/docPropsVTypes"/>
</file>