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2024年第四季度时事思想汇报范文(通用3篇)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思想报告是党员为使党组织更好地了解自己的思想、学习和其他情况，自觉做好对党组织的教育和监督工作，定期或不定期向党组织书面报告自己的思想、学习和工作而使用的文件。 以下是为大家整理的关于20_年第四季度时事思想汇报的文章3篇 ,欢迎品鉴！第1...</w:t>
      </w:r>
    </w:p>
    <w:p>
      <w:pPr>
        <w:ind w:left="0" w:right="0" w:firstLine="560"/>
        <w:spacing w:before="450" w:after="450" w:line="312" w:lineRule="auto"/>
      </w:pPr>
      <w:r>
        <w:rPr>
          <w:rFonts w:ascii="宋体" w:hAnsi="宋体" w:eastAsia="宋体" w:cs="宋体"/>
          <w:color w:val="000"/>
          <w:sz w:val="28"/>
          <w:szCs w:val="28"/>
        </w:rPr>
        <w:t xml:space="preserve">思想报告是党员为使党组织更好地了解自己的思想、学习和其他情况，自觉做好对党组织的教育和监督工作，定期或不定期向党组织书面报告自己的思想、学习和工作而使用的文件。 以下是为大家整理的关于20_年第四季度时事思想汇报的文章3篇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中国是一个富强民主的国家，一个中华民族，一个屹立在世界森林中的民族，始终向世界展示着她的活力。大江东去浪淘，历史长河中的才华横溢的英雄英雄们都被淘汰了，但自强自立的民族精神却被淘汰了。</w:t>
      </w:r>
    </w:p>
    <w:p>
      <w:pPr>
        <w:ind w:left="0" w:right="0" w:firstLine="560"/>
        <w:spacing w:before="450" w:after="450" w:line="312" w:lineRule="auto"/>
      </w:pPr>
      <w:r>
        <w:rPr>
          <w:rFonts w:ascii="宋体" w:hAnsi="宋体" w:eastAsia="宋体" w:cs="宋体"/>
          <w:color w:val="000"/>
          <w:sz w:val="28"/>
          <w:szCs w:val="28"/>
        </w:rPr>
        <w:t xml:space="preserve">　　回顾历史，我国经历了无数的兴衰。面对无数的挫折和成功，我国也一步步走向了不同的历史阶段。古往今来，历史上有许多永不放弃的花草，最终取得了成功的例子。早在清政府统治晚期，伟大的革命先驱孙中山先生就勇敢地站在民主革命的前沿，站在阶级矛盾疯狂增长的荒野中，为中国民主革命事业努力工作了一辈子。一次又一次的失败，一次又一次的打击，并没有打败这个致力于民族独立的先驱。在特殊时期，共产党不怕被压制，带领全国上下，恢复高考制度。扭转了国家的整体情况。现在，我们的党正以蓬勃的面貌出现在我们面前。面对一次又一次的重大灾难，我们的党员、同志、人民士兵不怕，勇往直前，永不放弃,努力在最短的时间内拯救更多的被困群众。经过一次又一次的灾难，我们党的领导更加冷静有力。</w:t>
      </w:r>
    </w:p>
    <w:p>
      <w:pPr>
        <w:ind w:left="0" w:right="0" w:firstLine="560"/>
        <w:spacing w:before="450" w:after="450" w:line="312" w:lineRule="auto"/>
      </w:pPr>
      <w:r>
        <w:rPr>
          <w:rFonts w:ascii="宋体" w:hAnsi="宋体" w:eastAsia="宋体" w:cs="宋体"/>
          <w:color w:val="000"/>
          <w:sz w:val="28"/>
          <w:szCs w:val="28"/>
        </w:rPr>
        <w:t xml:space="preserve">　　在党的领导下，我们成功举办了北京奥运会、上海世博会、广州亚运会等举世瞩目的盛会，都展现了党的独特魅力。我们向世界证明，任何困难都压倒不了英雄的中国人!我们在世界面前呈现的是一个强大而有凝聚力的党。这一切都反映了我们党和人民坚持永不放弃的精神。20_年，北京成功获得20_年冬奥会主办权。我相信奥运会的信念将继续传承下去。</w:t>
      </w:r>
    </w:p>
    <w:p>
      <w:pPr>
        <w:ind w:left="0" w:right="0" w:firstLine="560"/>
        <w:spacing w:before="450" w:after="450" w:line="312" w:lineRule="auto"/>
      </w:pPr>
      <w:r>
        <w:rPr>
          <w:rFonts w:ascii="宋体" w:hAnsi="宋体" w:eastAsia="宋体" w:cs="宋体"/>
          <w:color w:val="000"/>
          <w:sz w:val="28"/>
          <w:szCs w:val="28"/>
        </w:rPr>
        <w:t xml:space="preserve">　　面对挫折，只有</w:t>
      </w:r>
    </w:p>
    <w:p>
      <w:pPr>
        <w:ind w:left="0" w:right="0" w:firstLine="560"/>
        <w:spacing w:before="450" w:after="450" w:line="312" w:lineRule="auto"/>
      </w:pPr>
      <w:r>
        <w:rPr>
          <w:rFonts w:ascii="宋体" w:hAnsi="宋体" w:eastAsia="宋体" w:cs="宋体"/>
          <w:color w:val="000"/>
          <w:sz w:val="28"/>
          <w:szCs w:val="28"/>
        </w:rPr>
        <w:t xml:space="preserve">　　勇敢站起来的才是强者。现在如荼如火进行着的亚运会，运动员们向世人展现的正是这种在竞技中，永不言弃的精神。</w:t>
      </w:r>
    </w:p>
    <w:p>
      <w:pPr>
        <w:ind w:left="0" w:right="0" w:firstLine="560"/>
        <w:spacing w:before="450" w:after="450" w:line="312" w:lineRule="auto"/>
      </w:pPr>
      <w:r>
        <w:rPr>
          <w:rFonts w:ascii="宋体" w:hAnsi="宋体" w:eastAsia="宋体" w:cs="宋体"/>
          <w:color w:val="000"/>
          <w:sz w:val="28"/>
          <w:szCs w:val="28"/>
        </w:rPr>
        <w:t xml:space="preserve">　　作为一名公司供水人，我们更应该树立起不言弃的信念。我们的单位旨在将我们培养成合格的建设者与可靠接班者，在工作与管理的方方面面中一个又一个独具特色的创新教育理念让我们明白，在这个小社会中我们更应该奋勇坚持不懈，永不言弃，才能在大社会中有所作为。</w:t>
      </w:r>
    </w:p>
    <w:p>
      <w:pPr>
        <w:ind w:left="0" w:right="0" w:firstLine="560"/>
        <w:spacing w:before="450" w:after="450" w:line="312" w:lineRule="auto"/>
      </w:pPr>
      <w:r>
        <w:rPr>
          <w:rFonts w:ascii="宋体" w:hAnsi="宋体" w:eastAsia="宋体" w:cs="宋体"/>
          <w:color w:val="000"/>
          <w:sz w:val="28"/>
          <w:szCs w:val="28"/>
        </w:rPr>
        <w:t xml:space="preserve">　　我们要以这样永不言弃的国家为荣，使自己成为一个坚持信念，不畏挫败的勇敢者。只有这样，才能立足社会，实现自己的人生价值。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汇报人：简洁文档网</w:t>
      </w:r>
    </w:p>
    <w:p>
      <w:pPr>
        <w:ind w:left="0" w:right="0" w:firstLine="560"/>
        <w:spacing w:before="450" w:after="450" w:line="312" w:lineRule="auto"/>
      </w:pPr>
      <w:r>
        <w:rPr>
          <w:rFonts w:ascii="宋体" w:hAnsi="宋体" w:eastAsia="宋体" w:cs="宋体"/>
          <w:color w:val="000"/>
          <w:sz w:val="28"/>
          <w:szCs w:val="28"/>
        </w:rPr>
        <w:t xml:space="preserve">　　20xx年_月_日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我喜欢上享受大师的思想盛宴，喜欢探究“知有无尽而生有涯”哲学哲学伟人的智慧世界。在漫漫的哲学历程中，有太多的东西让我感动，有太多的知识可以指引我，我特别感兴趣于他们的观点、理念以及现存价值。</w:t>
      </w:r>
    </w:p>
    <w:p>
      <w:pPr>
        <w:ind w:left="0" w:right="0" w:firstLine="560"/>
        <w:spacing w:before="450" w:after="450" w:line="312" w:lineRule="auto"/>
      </w:pPr>
      <w:r>
        <w:rPr>
          <w:rFonts w:ascii="宋体" w:hAnsi="宋体" w:eastAsia="宋体" w:cs="宋体"/>
          <w:color w:val="000"/>
          <w:sz w:val="28"/>
          <w:szCs w:val="28"/>
        </w:rPr>
        <w:t xml:space="preserve">　　在这我想探讨我最喜欢的哲人柏拉图的道德公理思想。</w:t>
      </w:r>
    </w:p>
    <w:p>
      <w:pPr>
        <w:ind w:left="0" w:right="0" w:firstLine="560"/>
        <w:spacing w:before="450" w:after="450" w:line="312" w:lineRule="auto"/>
      </w:pPr>
      <w:r>
        <w:rPr>
          <w:rFonts w:ascii="宋体" w:hAnsi="宋体" w:eastAsia="宋体" w:cs="宋体"/>
          <w:color w:val="000"/>
          <w:sz w:val="28"/>
          <w:szCs w:val="28"/>
        </w:rPr>
        <w:t xml:space="preserve">　　柏拉图曾在他的著作中宣称道德为弱者用心抵抗强者力量的发明，公理只有在双方势均力敌的时候才能值得尊重。强者理所为所欲为，弱者只能默默忍受加给他们的苦难。</w:t>
      </w:r>
    </w:p>
    <w:p>
      <w:pPr>
        <w:ind w:left="0" w:right="0" w:firstLine="560"/>
        <w:spacing w:before="450" w:after="450" w:line="312" w:lineRule="auto"/>
      </w:pPr>
      <w:r>
        <w:rPr>
          <w:rFonts w:ascii="宋体" w:hAnsi="宋体" w:eastAsia="宋体" w:cs="宋体"/>
          <w:color w:val="000"/>
          <w:sz w:val="28"/>
          <w:szCs w:val="28"/>
        </w:rPr>
        <w:t xml:space="preserve">　　尽管当世这种现状也存在，大到家国之间的战争，如伊比利亚战争，小到家庭里的矛盾都体现了这个社会里的强权人物，他们可以摆脱、冲破、逃离束缚，可是生活在社会里他们必定受到规则的制约，他们不可能把我们的条例和一切违反人性的法律踩在脚下，不然他们会受到规则的惩罚，美国在世界行使霸权主义和强权政治，但它也不能无视国际法以及社会舆论的谴责，真正的道德、公平、正义不是侵略、强占、无视民主法制。我认为正义只是一种依赖于社会组织的个人之间的关系，真正的道德公平正义绝不是单方的意志体现，所以，美国在发动战争时只有借以条件为旗帜。</w:t>
      </w:r>
    </w:p>
    <w:p>
      <w:pPr>
        <w:ind w:left="0" w:right="0" w:firstLine="560"/>
        <w:spacing w:before="450" w:after="450" w:line="312" w:lineRule="auto"/>
      </w:pPr>
      <w:r>
        <w:rPr>
          <w:rFonts w:ascii="宋体" w:hAnsi="宋体" w:eastAsia="宋体" w:cs="宋体"/>
          <w:color w:val="000"/>
          <w:sz w:val="28"/>
          <w:szCs w:val="28"/>
        </w:rPr>
        <w:t xml:space="preserve">　　有人认为当今社会人与人之间的不平等的地位加剧。的确，当我在网络上看到那个小男孩擦鞋的照片时，我沉思了良久，同样年龄的小男孩，一个却要为另一个卑躬的擦鞋，只是因为父母的不同吗?这背后有隐藏着多少因素?</w:t>
      </w:r>
    </w:p>
    <w:p>
      <w:pPr>
        <w:ind w:left="0" w:right="0" w:firstLine="560"/>
        <w:spacing w:before="450" w:after="450" w:line="312" w:lineRule="auto"/>
      </w:pPr>
      <w:r>
        <w:rPr>
          <w:rFonts w:ascii="宋体" w:hAnsi="宋体" w:eastAsia="宋体" w:cs="宋体"/>
          <w:color w:val="000"/>
          <w:sz w:val="28"/>
          <w:szCs w:val="28"/>
        </w:rPr>
        <w:t xml:space="preserve">　　中国改革开放的成就不言而喻，我们的经济实力已立于世界民族之林，可我们的政治法律体系人民的政治权力呢?为了进一步促进中国的公平正义，我认为要完善我国的收入分配制度和社会保障制度，至于我国的政治法律体系，我认为已经相当的完善，正如中国人民大学的一位教授所谈，我国的政治与法律问题有很大部分存在于执法行使过程中，这部分我们应该进行重点关注。同时我认为公平正义应根植于每个公民的意识中，只有这样，我们的社会才能更加的和谐、有序、充满活力。</w:t>
      </w:r>
    </w:p>
    <w:p>
      <w:pPr>
        <w:ind w:left="0" w:right="0" w:firstLine="560"/>
        <w:spacing w:before="450" w:after="450" w:line="312" w:lineRule="auto"/>
      </w:pPr>
      <w:r>
        <w:rPr>
          <w:rFonts w:ascii="宋体" w:hAnsi="宋体" w:eastAsia="宋体" w:cs="宋体"/>
          <w:color w:val="000"/>
          <w:sz w:val="28"/>
          <w:szCs w:val="28"/>
        </w:rPr>
        <w:t xml:space="preserve">　　维护社会的公平正义不只是国家和政府成员的职责，而是我们每一位当家作主的公民职责。每一个人都须具有公平正义的意识，以其为义务亦以其为权力，统一与权力和义务之中。</w:t>
      </w:r>
    </w:p>
    <w:p>
      <w:pPr>
        <w:ind w:left="0" w:right="0" w:firstLine="560"/>
        <w:spacing w:before="450" w:after="450" w:line="312" w:lineRule="auto"/>
      </w:pPr>
      <w:r>
        <w:rPr>
          <w:rFonts w:ascii="宋体" w:hAnsi="宋体" w:eastAsia="宋体" w:cs="宋体"/>
          <w:color w:val="000"/>
          <w:sz w:val="28"/>
          <w:szCs w:val="28"/>
        </w:rPr>
        <w:t xml:space="preserve">　　汇报人：简洁文档网</w:t>
      </w:r>
    </w:p>
    <w:p>
      <w:pPr>
        <w:ind w:left="0" w:right="0" w:firstLine="560"/>
        <w:spacing w:before="450" w:after="450" w:line="312" w:lineRule="auto"/>
      </w:pPr>
      <w:r>
        <w:rPr>
          <w:rFonts w:ascii="宋体" w:hAnsi="宋体" w:eastAsia="宋体" w:cs="宋体"/>
          <w:color w:val="000"/>
          <w:sz w:val="28"/>
          <w:szCs w:val="28"/>
        </w:rPr>
        <w:t xml:space="preserve">　　20xx年_月_日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季度末尾，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以“邓小平理论”和三个代表为指导思想，加强贯彻科学发展观。坚持党的四项基本原则、坚持改革开放、拥护党的路线、方针、政策、自觉遵纪守法。3月“两会”的成功召开又一次成为我们关注的热点话题，作为一名积极分子的我更应该时时关注。“两会”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20____年，“____规划”的第二年，注定将是一个不平凡之年，中华人民共和国将迎来第十一届全国人民代表大会地五次会议和政协第十一届全国委员会第四次会议。这次大会是在我国发展进入“____”的黄金时期，全党、全国各族人民满怀信心地召开本次大会，而开好这次大会对动员全国各族人民紧密团结在党中央周围，再接再厉、同心协力、日新月异、开拓创新，为“____”时期经济发展，保证经济长期平稳较快发展。促进社会和谐，争取全面建设小康社会新胜利而继续奋斗具有重大意义。一是广开言路，吸取各界各方面的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从两会报告中，我们能得到很多启示，能让我们更快的成长，更清楚的了解国情，更好的关注未来。它要求我们努力学习，刻苦钻研，提升自我修养与能力，更要求我们了解国情，进而立足国情，立足自身现实，规划自身发展。两会只是我国政治事务中的一面旗帜，一个标识和符号。</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两会，更应时时关心时局，倾听民意，跳出自己的生活圈子，站在一定高度看问题，力争做一个对社会有用的人。作为一名入党积极分子，在干好本职工作的同时也有责任和义务参与到“两会”会议精神的学习当中，积极的在思想、本领、作风上找差距，争取能够早日达到一名合格党员所要求的标准。每年举行的两会可以使我在第四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青年干部应尽的义务，积极带动周围人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两会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汇报人：简洁文档网</w:t>
      </w:r>
    </w:p>
    <w:p>
      <w:pPr>
        <w:ind w:left="0" w:right="0" w:firstLine="560"/>
        <w:spacing w:before="450" w:after="450" w:line="312" w:lineRule="auto"/>
      </w:pPr>
      <w:r>
        <w:rPr>
          <w:rFonts w:ascii="宋体" w:hAnsi="宋体" w:eastAsia="宋体" w:cs="宋体"/>
          <w:color w:val="000"/>
          <w:sz w:val="28"/>
          <w:szCs w:val="28"/>
        </w:rPr>
        <w:t xml:space="preserve">　　20xx年_月_日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2025-05-02T11:53:34+08:00</dcterms:created>
  <dcterms:modified xsi:type="dcterms:W3CDTF">2025-05-02T11:53:34+08:00</dcterms:modified>
</cp:coreProperties>
</file>

<file path=docProps/custom.xml><?xml version="1.0" encoding="utf-8"?>
<Properties xmlns="http://schemas.openxmlformats.org/officeDocument/2006/custom-properties" xmlns:vt="http://schemas.openxmlformats.org/officeDocument/2006/docPropsVTypes"/>
</file>