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围绕新中国特色社会主义思想发展对象思想汇报范文(通用3篇)</w:t>
      </w:r>
      <w:bookmarkEnd w:id="1"/>
    </w:p>
    <w:p>
      <w:pPr>
        <w:jc w:val="center"/>
        <w:spacing w:before="0" w:after="450"/>
      </w:pPr>
      <w:r>
        <w:rPr>
          <w:rFonts w:ascii="Arial" w:hAnsi="Arial" w:eastAsia="Arial" w:cs="Arial"/>
          <w:color w:val="999999"/>
          <w:sz w:val="20"/>
          <w:szCs w:val="20"/>
        </w:rPr>
        <w:t xml:space="preserve">来源：网络  作者：繁花落寂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思想报告是青年学生、学生活动人士和预备党员申请入党时，为了使党组织更好地了解他们的思想和学习，自觉争取对党组织的教育和监督，定期或不定期向党组织书面报告他们的思想、学习和工作。 以下是为大家整理的关于围绕新中国特色社会主义思想发展对象思想汇...</w:t>
      </w:r>
    </w:p>
    <w:p>
      <w:pPr>
        <w:ind w:left="0" w:right="0" w:firstLine="560"/>
        <w:spacing w:before="450" w:after="450" w:line="312" w:lineRule="auto"/>
      </w:pPr>
      <w:r>
        <w:rPr>
          <w:rFonts w:ascii="宋体" w:hAnsi="宋体" w:eastAsia="宋体" w:cs="宋体"/>
          <w:color w:val="000"/>
          <w:sz w:val="28"/>
          <w:szCs w:val="28"/>
        </w:rPr>
        <w:t xml:space="preserve">思想报告是青年学生、学生活动人士和预备党员申请入党时，为了使党组织更好地了解他们的思想和学习，自觉争取对党组织的教育和监督，定期或不定期向党组织书面报告他们的思想、学习和工作。 以下是为大家整理的关于围绕新中国特色社会主义思想发展对象思想汇报的文章3篇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【篇1】围绕新中国特色社会主义思想发展对象思想汇报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被确定为发展对象近一年来，我在党组织的关心和帮助下不断进步和成长，让我充分感受到党组织这个大家庭的团结和温暖。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成才。”浅显的比喻却很好地揭示了学习的重要性。我主动加强政治学习，利用业余时间认真学习党史和党章，了解我们党的光辉奋斗史，从而更加珍惜现在的生活，坚定正确的政治方向;及时学习党中央颁布的决策和决议，在思想上和党组织保持高度一致。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培养下，认真学习、努力工作，政治思想觉悟都有了很大的提高，个人综合素质也有了全面的发展。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【篇2】围绕新中国特色社会主义思想发展对象思想汇报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发展对象以来，时刻接受着党的教育，并有幸参加了集团公司第16期党课培训，系统地学习和了解了党的历史、性质、奋斗目标、建党宗旨、党的组织制度和党组织原则等党的基本知识。经过近这段时间的学习和党员的帮助与党支部的指导教育，我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　　通过对党方面的知识学习，我对加强党性修养重要性的认识也逐步提高。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坚决杜绝形式主义、官僚主义、享乐主义和奢靡之风。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作为一名发展对象，我深知学习的重要性。因此，在平时的学习中，我一直遵循这个理念，做好本职工作的同时向同事和领导学习，牢固掌握专业知识和技能。此外，还注意扩大自己的知识面，在业余时间，关心时事政治，经常阅读时政新闻，今年3月更实时关注和学习了全国两会精神，及时学习中央领导人讲话的重要精神，争取在思想上和党组织保持一致。我知道自己还有很多东西要学，还有很多事情要做，我会不断为自己补充各个方面的知识，使自己成为一个合格的社会主义建设者。党员的称号对于我们来说虽是一个荣誉的称号，但更多却是一种责任。身为一名党员就要时刻考虑到广大人民的利益，要时刻思考怎么才能更好的为人民服务。</w:t>
      </w:r>
    </w:p>
    <w:p>
      <w:pPr>
        <w:ind w:left="0" w:right="0" w:firstLine="560"/>
        <w:spacing w:before="450" w:after="450" w:line="312" w:lineRule="auto"/>
      </w:pPr>
      <w:r>
        <w:rPr>
          <w:rFonts w:ascii="宋体" w:hAnsi="宋体" w:eastAsia="宋体" w:cs="宋体"/>
          <w:color w:val="000"/>
          <w:sz w:val="28"/>
          <w:szCs w:val="28"/>
        </w:rPr>
        <w:t xml:space="preserve">　　作为公司的一员，我所面临的是进一步提高工作技能和业务素质，这就需要我们不断学习成长、成才。工作离不开学习，要不断学习新的理论知识、政策法规、规章制度，只有这样，才能更好地做好工作，只有不段的学习才能提升自己，才能更好的为人民服务，为企业、社会的发展做出贡献。我一定坚定的沿着党指导的路线前进，成为一名合格的中国共产当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【篇3】围绕新中国特色社会主义思想发展对象思想汇报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很荣幸地被选为了党员发展对象，这使我与党组织又靠近了一步，听到这个消息时，我心情很激动，同时我也暗暗下决心在今后的日子里要表现得更好，时刻牢记党组织的要求，以党员的素质来要求自己，作为一个大学生，面临严峻的就业形势，我们更要严格要求自己和全面发展自己，但是，如何做到这些呢?这是一个值得思考的问题。</w:t>
      </w:r>
    </w:p>
    <w:p>
      <w:pPr>
        <w:ind w:left="0" w:right="0" w:firstLine="560"/>
        <w:spacing w:before="450" w:after="450" w:line="312" w:lineRule="auto"/>
      </w:pPr>
      <w:r>
        <w:rPr>
          <w:rFonts w:ascii="宋体" w:hAnsi="宋体" w:eastAsia="宋体" w:cs="宋体"/>
          <w:color w:val="000"/>
          <w:sz w:val="28"/>
          <w:szCs w:val="28"/>
        </w:rPr>
        <w:t xml:space="preserve">　　第一，我想学习是学生的首要任务，学习能力是至关重要的。古人云：“玉不琢，不成器;人不学，不知义。”江泽民同志也再三要求“学习，学习，再学习。”可见，学习文化知识是提高素质的重要途径之一。当今世界，科技发展日新月异，逐步向知识经济、信息化社会迈进，不学习，我们怎么跟上时代的步伐呢?作为大学生，党要求坚定不移的实施，专业知识一定要过硬，这就要求我们勤奋刻苦，善于合理利用学习时间，在学习中起表率作用，有端正的学习态度。</w:t>
      </w:r>
    </w:p>
    <w:p>
      <w:pPr>
        <w:ind w:left="0" w:right="0" w:firstLine="560"/>
        <w:spacing w:before="450" w:after="450" w:line="312" w:lineRule="auto"/>
      </w:pPr>
      <w:r>
        <w:rPr>
          <w:rFonts w:ascii="宋体" w:hAnsi="宋体" w:eastAsia="宋体" w:cs="宋体"/>
          <w:color w:val="000"/>
          <w:sz w:val="28"/>
          <w:szCs w:val="28"/>
        </w:rPr>
        <w:t xml:space="preserve">　　第二，要有较强的思想政治觉悟与政治敏感性，较强的政治分辨力。加强党性修养，要学会用自己的头脑来思考问题，今天的社会是一个变化的社会，我们身边的人、事、物都会不时的发生变化，我们要学会以不变应万变。平时注意党性修养的培养，才能抵挡住不良诱惑的影响，以适应千变万化的社会，适应复杂的社会。作为大学生，最基础的是树立正确的世界观，人生观，价值观，我们应为人正直，且有坚定的共产主义信念。</w:t>
      </w:r>
    </w:p>
    <w:p>
      <w:pPr>
        <w:ind w:left="0" w:right="0" w:firstLine="560"/>
        <w:spacing w:before="450" w:after="450" w:line="312" w:lineRule="auto"/>
      </w:pPr>
      <w:r>
        <w:rPr>
          <w:rFonts w:ascii="宋体" w:hAnsi="宋体" w:eastAsia="宋体" w:cs="宋体"/>
          <w:color w:val="000"/>
          <w:sz w:val="28"/>
          <w:szCs w:val="28"/>
        </w:rPr>
        <w:t xml:space="preserve">　　第三，要有较好的心理素质和人际关系。现代社会，竞争空前激烈，面对这种情况，只有一个健康，积极乐观的心态，才能在这种环境中健康成长。而良好的人际关系则是现代人成功的润滑剂。我们要在学生时代加强自己的人际关系交往能力，不断增强自己的自信心、口才等各方面能力，才能在社会立足。</w:t>
      </w:r>
    </w:p>
    <w:p>
      <w:pPr>
        <w:ind w:left="0" w:right="0" w:firstLine="560"/>
        <w:spacing w:before="450" w:after="450" w:line="312" w:lineRule="auto"/>
      </w:pPr>
      <w:r>
        <w:rPr>
          <w:rFonts w:ascii="宋体" w:hAnsi="宋体" w:eastAsia="宋体" w:cs="宋体"/>
          <w:color w:val="000"/>
          <w:sz w:val="28"/>
          <w:szCs w:val="28"/>
        </w:rPr>
        <w:t xml:space="preserve">　　另外要具备领导的素质，不断完善自我。随着社会的不断细致分化，越来越多的工作需要很多人共同完成，党员就应在其中充分发挥带头作用。</w:t>
      </w:r>
    </w:p>
    <w:p>
      <w:pPr>
        <w:ind w:left="0" w:right="0" w:firstLine="560"/>
        <w:spacing w:before="450" w:after="450" w:line="312" w:lineRule="auto"/>
      </w:pPr>
      <w:r>
        <w:rPr>
          <w:rFonts w:ascii="宋体" w:hAnsi="宋体" w:eastAsia="宋体" w:cs="宋体"/>
          <w:color w:val="000"/>
          <w:sz w:val="28"/>
          <w:szCs w:val="28"/>
        </w:rPr>
        <w:t xml:space="preserve">　　以上只是我的观点，粗率的总结了一下学生党员应该具备的素质，不够全面不够完整，让它全面完整的过程就是我们应该去努力的方向，新的时代有新的机遇与挑战，我会从思想上、学习上、工作上全面提高自己，努力把自己培养成为未来社会需要的人才，为祖国的明天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2025-06-15T04:15:27+08:00</dcterms:created>
  <dcterms:modified xsi:type="dcterms:W3CDTF">2025-06-15T04:15:27+08:00</dcterms:modified>
</cp:coreProperties>
</file>

<file path=docProps/custom.xml><?xml version="1.0" encoding="utf-8"?>
<Properties xmlns="http://schemas.openxmlformats.org/officeDocument/2006/custom-properties" xmlns:vt="http://schemas.openxmlformats.org/officeDocument/2006/docPropsVTypes"/>
</file>