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2024第四季度思想汇报积极分子(通用12篇)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以下是为大家整理的关于20_第四季度思想汇报积极分子的文章12篇 ,欢迎品鉴！【篇一】20_第四季度思想汇...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以下是为大家整理的关于20_第四季度思想汇报积极分子的文章12篇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汇报人：大学高考网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【篇八】20_第四季度思想汇报积极分子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的学生，近两年来，得到了校党委的关心和帮助，思想上变得积极上进，学习上更加主动，生活中也更加充实了，我要继续努力不辜负党组织的期望。明年我就要大学毕业了，很快就要把学到的知识运用到社会中，我满心的欢喜，我愿将我的喜悦写一篇思想汇报，递交给党组织，以共同分享。</w:t>
      </w:r>
    </w:p>
    <w:p>
      <w:pPr>
        <w:ind w:left="0" w:right="0" w:firstLine="560"/>
        <w:spacing w:before="450" w:after="450" w:line="312" w:lineRule="auto"/>
      </w:pPr>
      <w:r>
        <w:rPr>
          <w:rFonts w:ascii="宋体" w:hAnsi="宋体" w:eastAsia="宋体" w:cs="宋体"/>
          <w:color w:val="000"/>
          <w:sz w:val="28"/>
          <w:szCs w:val="28"/>
        </w:rPr>
        <w:t xml:space="preserve">　　我是一个生活乐观，积极向上的学生，我有广博爱好，喜欢唱歌、弹琴，喜欢书法、写作，更重要的是我还担任了学生干部，为同学服务，就成了我校园学习、生活的乐趣。递交入党申请书后，在校党组织的培养教育下，在同学们的关心帮助下，我学到了很多知识，思想认识有了进一步的提高，工作能力有了进一步的增强。</w:t>
      </w:r>
    </w:p>
    <w:p>
      <w:pPr>
        <w:ind w:left="0" w:right="0" w:firstLine="560"/>
        <w:spacing w:before="450" w:after="450" w:line="312" w:lineRule="auto"/>
      </w:pPr>
      <w:r>
        <w:rPr>
          <w:rFonts w:ascii="宋体" w:hAnsi="宋体" w:eastAsia="宋体" w:cs="宋体"/>
          <w:color w:val="000"/>
          <w:sz w:val="28"/>
          <w:szCs w:val="28"/>
        </w:rPr>
        <w:t xml:space="preserve">　　作为一个大学生，我应该做到以下几点：</w:t>
      </w:r>
    </w:p>
    <w:p>
      <w:pPr>
        <w:ind w:left="0" w:right="0" w:firstLine="560"/>
        <w:spacing w:before="450" w:after="450" w:line="312" w:lineRule="auto"/>
      </w:pPr>
      <w:r>
        <w:rPr>
          <w:rFonts w:ascii="宋体" w:hAnsi="宋体" w:eastAsia="宋体" w:cs="宋体"/>
          <w:color w:val="000"/>
          <w:sz w:val="28"/>
          <w:szCs w:val="28"/>
        </w:rPr>
        <w:t xml:space="preserve">　　第一，坚定共产主义理想和信念。大学生是祖国未来的接班人，只有树立了坚定的共产主义理想和信念，才能担负起党和人民赋予的历史重任，为完成党交给的任务不畏艰难险阻，不惜牺牲个人的一切，为共产主义事业奋斗;只有树立了共产主义理想和信念，才能把个人的一生同整个共产主义事业有机地结合起来，真正懂得人生的意义，真正实现人生的价值，为党和人民创造性地工作。</w:t>
      </w:r>
    </w:p>
    <w:p>
      <w:pPr>
        <w:ind w:left="0" w:right="0" w:firstLine="560"/>
        <w:spacing w:before="450" w:after="450" w:line="312" w:lineRule="auto"/>
      </w:pPr>
      <w:r>
        <w:rPr>
          <w:rFonts w:ascii="宋体" w:hAnsi="宋体" w:eastAsia="宋体" w:cs="宋体"/>
          <w:color w:val="000"/>
          <w:sz w:val="28"/>
          <w:szCs w:val="28"/>
        </w:rPr>
        <w:t xml:space="preserve">　　第二，要在社会中实现自己的价值。在建设中国特色社会主义、构建社会主义和谐社会的过程中，我们大学生应该把个人价值的实现同我国的经济、政治、文化和社会的发展相统一。</w:t>
      </w:r>
    </w:p>
    <w:p>
      <w:pPr>
        <w:ind w:left="0" w:right="0" w:firstLine="560"/>
        <w:spacing w:before="450" w:after="450" w:line="312" w:lineRule="auto"/>
      </w:pPr>
      <w:r>
        <w:rPr>
          <w:rFonts w:ascii="宋体" w:hAnsi="宋体" w:eastAsia="宋体" w:cs="宋体"/>
          <w:color w:val="000"/>
          <w:sz w:val="28"/>
          <w:szCs w:val="28"/>
        </w:rPr>
        <w:t xml:space="preserve">　　第三，刻苦学习，勇攀科学的高峰。学生的天职就是学习，只有学有所成，才能适应高科技发展的现今社会。知识贫乏，就意味着落后，落后就要挨打，所以，我们就要抓紧分分秒秒认真学习，使我们这一代人成为当今高科技人才。</w:t>
      </w:r>
    </w:p>
    <w:p>
      <w:pPr>
        <w:ind w:left="0" w:right="0" w:firstLine="560"/>
        <w:spacing w:before="450" w:after="450" w:line="312" w:lineRule="auto"/>
      </w:pPr>
      <w:r>
        <w:rPr>
          <w:rFonts w:ascii="宋体" w:hAnsi="宋体" w:eastAsia="宋体" w:cs="宋体"/>
          <w:color w:val="000"/>
          <w:sz w:val="28"/>
          <w:szCs w:val="28"/>
        </w:rPr>
        <w:t xml:space="preserve">　　第四，端正生活态度。健康和文明的生活态度越来越受到人们的关注和重视。作为一个要求入党的积极分子，我们的生活态度应该是积极、意志坚定、面对现实、对自己高度负责任的。</w:t>
      </w:r>
    </w:p>
    <w:p>
      <w:pPr>
        <w:ind w:left="0" w:right="0" w:firstLine="560"/>
        <w:spacing w:before="450" w:after="450" w:line="312" w:lineRule="auto"/>
      </w:pPr>
      <w:r>
        <w:rPr>
          <w:rFonts w:ascii="宋体" w:hAnsi="宋体" w:eastAsia="宋体" w:cs="宋体"/>
          <w:color w:val="000"/>
          <w:sz w:val="28"/>
          <w:szCs w:val="28"/>
        </w:rPr>
        <w:t xml:space="preserve">　　第五，关心爱护身边的每一个人，团结和带领身边的大学生奋发有为、积极进取。作为当代的大学生我们应该具备正确的世界观、人生观、价值观并成为高素质的文明学生。</w:t>
      </w:r>
    </w:p>
    <w:p>
      <w:pPr>
        <w:ind w:left="0" w:right="0" w:firstLine="560"/>
        <w:spacing w:before="450" w:after="450" w:line="312" w:lineRule="auto"/>
      </w:pPr>
      <w:r>
        <w:rPr>
          <w:rFonts w:ascii="宋体" w:hAnsi="宋体" w:eastAsia="宋体" w:cs="宋体"/>
          <w:color w:val="000"/>
          <w:sz w:val="28"/>
          <w:szCs w:val="28"/>
        </w:rPr>
        <w:t xml:space="preserve">　　在学习生活中，我发现自己身上还存在着许多不足，距离真正的党员还有一定的差距，但我一定会不断努力，提高自身的修养，以党员的标准来要求自己，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以下是我关于20_年第四季度学习工作的思想汇报。</w:t>
      </w:r>
    </w:p>
    <w:p>
      <w:pPr>
        <w:ind w:left="0" w:right="0" w:firstLine="560"/>
        <w:spacing w:before="450" w:after="450" w:line="312" w:lineRule="auto"/>
      </w:pPr>
      <w:r>
        <w:rPr>
          <w:rFonts w:ascii="宋体" w:hAnsi="宋体" w:eastAsia="宋体" w:cs="宋体"/>
          <w:color w:val="000"/>
          <w:sz w:val="28"/>
          <w:szCs w:val="28"/>
        </w:rPr>
        <w:t xml:space="preserve">　　这段期间光阴似箭，已经跨入了大三，我坚持不断学习理论知识，总结工作经验，培养自己的思想修养，努力提高综合素质，完成了很多工作，在这里向党组织把自己第四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通过第四季度的学习和总结，我对中国_的党性有了更深层次的理解，同时也逐渐发现自身的还存在很多的不足，认识到努力提高自身的修养来缩短与一名真正合格党员的差距的重要性。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第四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【篇十一】20_第四季度思想汇报积极分子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【篇十二】20_第四季度思想汇报积极分子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2025-06-21T07:30:40+08:00</dcterms:created>
  <dcterms:modified xsi:type="dcterms:W3CDTF">2025-06-21T07:30:40+08:00</dcterms:modified>
</cp:coreProperties>
</file>

<file path=docProps/custom.xml><?xml version="1.0" encoding="utf-8"?>
<Properties xmlns="http://schemas.openxmlformats.org/officeDocument/2006/custom-properties" xmlns:vt="http://schemas.openxmlformats.org/officeDocument/2006/docPropsVTypes"/>
</file>