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预备党员思想汇报(通用5篇)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申请加入中国共产党的人员，必须经过党的培训、学习、考核和入党申请批准，方可正式进入预备期。这个阶段的党员叫做预备党员。 以下是为大家整理的关于预备党员思想汇报的文章5篇 ,欢迎品鉴！【篇1】预备党员思想汇报　　敬爱的党组织：　　我于20xx...</w:t>
      </w:r>
    </w:p>
    <w:p>
      <w:pPr>
        <w:ind w:left="0" w:right="0" w:firstLine="560"/>
        <w:spacing w:before="450" w:after="450" w:line="312" w:lineRule="auto"/>
      </w:pPr>
      <w:r>
        <w:rPr>
          <w:rFonts w:ascii="宋体" w:hAnsi="宋体" w:eastAsia="宋体" w:cs="宋体"/>
          <w:color w:val="000"/>
          <w:sz w:val="28"/>
          <w:szCs w:val="28"/>
        </w:rPr>
        <w:t xml:space="preserve">申请加入中国共产党的人员，必须经过党的培训、学习、考核和入党申请批准，方可正式进入预备期。这个阶段的党员叫做预备党员。 以下是为大家整理的关于预备党员思想汇报的文章5篇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我于20xx年xx月xx日被批为中共预备党员，预备期为一年，到20xx年xx月xx日预备期满。现将我的转正申请报告呈上，希望党组织能够批准我的转正申请，请审查。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w:t>
      </w:r>
    </w:p>
    <w:p>
      <w:pPr>
        <w:ind w:left="0" w:right="0" w:firstLine="560"/>
        <w:spacing w:before="450" w:after="450" w:line="312" w:lineRule="auto"/>
      </w:pPr>
      <w:r>
        <w:rPr>
          <w:rFonts w:ascii="宋体" w:hAnsi="宋体" w:eastAsia="宋体" w:cs="宋体"/>
          <w:color w:val="000"/>
          <w:sz w:val="28"/>
          <w:szCs w:val="28"/>
        </w:rPr>
        <w:t xml:space="preserve">　　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w:t>
      </w:r>
    </w:p>
    <w:p>
      <w:pPr>
        <w:ind w:left="0" w:right="0" w:firstLine="560"/>
        <w:spacing w:before="450" w:after="450" w:line="312" w:lineRule="auto"/>
      </w:pPr>
      <w:r>
        <w:rPr>
          <w:rFonts w:ascii="宋体" w:hAnsi="宋体" w:eastAsia="宋体" w:cs="宋体"/>
          <w:color w:val="000"/>
          <w:sz w:val="28"/>
          <w:szCs w:val="28"/>
        </w:rPr>
        <w:t xml:space="preserve">　　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w:t>
      </w:r>
    </w:p>
    <w:p>
      <w:pPr>
        <w:ind w:left="0" w:right="0" w:firstLine="560"/>
        <w:spacing w:before="450" w:after="450" w:line="312" w:lineRule="auto"/>
      </w:pPr>
      <w:r>
        <w:rPr>
          <w:rFonts w:ascii="黑体" w:hAnsi="黑体" w:eastAsia="黑体" w:cs="黑体"/>
          <w:color w:val="000000"/>
          <w:sz w:val="36"/>
          <w:szCs w:val="36"/>
          <w:b w:val="1"/>
          <w:bCs w:val="1"/>
        </w:rPr>
        <w:t xml:space="preserve">【篇2】预备党员思想汇报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新型冠状病毒肺炎疫情暴发以来，我主动请缨奋战在防控一线，扎实履责、主动作为，用自己的实际行动践行了入党时候的誓言、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　　自疫情暴发以来，以习近平同志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　　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做合格党员，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　　我是党员我先上，冲锋陷阵只因责任扛在肩上。小汤山医院设计师黄锡璆说：“本人是共产党员;</w:t>
      </w:r>
    </w:p>
    <w:p>
      <w:pPr>
        <w:ind w:left="0" w:right="0" w:firstLine="560"/>
        <w:spacing w:before="450" w:after="450" w:line="312" w:lineRule="auto"/>
      </w:pPr>
      <w:r>
        <w:rPr>
          <w:rFonts w:ascii="宋体" w:hAnsi="宋体" w:eastAsia="宋体" w:cs="宋体"/>
          <w:color w:val="000"/>
          <w:sz w:val="28"/>
          <w:szCs w:val="28"/>
        </w:rPr>
        <w:t xml:space="preserve">　　与其他年轻同事相比，家中牵挂少;</w:t>
      </w:r>
    </w:p>
    <w:p>
      <w:pPr>
        <w:ind w:left="0" w:right="0" w:firstLine="560"/>
        <w:spacing w:before="450" w:after="450" w:line="312" w:lineRule="auto"/>
      </w:pPr>
      <w:r>
        <w:rPr>
          <w:rFonts w:ascii="宋体" w:hAnsi="宋体" w:eastAsia="宋体" w:cs="宋体"/>
          <w:color w:val="000"/>
          <w:sz w:val="28"/>
          <w:szCs w:val="28"/>
        </w:rPr>
        <w:t xml:space="preserve">　　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　　我是党员我先上，有我的守护筑起爱的防护墙，阻拦恐惧和迷惘、护佑平安与健康。中国工程院院士、国家卫生健康委员会高级别专家组成员李兰娟说：“我自己希望去金银潭医院，就是危重症病人最集中的医院。”</w:t>
      </w:r>
    </w:p>
    <w:p>
      <w:pPr>
        <w:ind w:left="0" w:right="0" w:firstLine="560"/>
        <w:spacing w:before="450" w:after="450" w:line="312" w:lineRule="auto"/>
      </w:pPr>
      <w:r>
        <w:rPr>
          <w:rFonts w:ascii="宋体" w:hAnsi="宋体" w:eastAsia="宋体" w:cs="宋体"/>
          <w:color w:val="000"/>
          <w:sz w:val="28"/>
          <w:szCs w:val="28"/>
        </w:rPr>
        <w:t xml:space="preserve">　　我是党员我先上，大疫无情，爱有方向。湖北省武汉市金银潭医院党委副书记、院长张定宇说：“无论哪个身份，在这非常时期、危急时刻，都没理由退半步，必须坚决顶上去。”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　　我是党员我先上，前赴后继，只因信仰心中藏，向前进，用热血凝铸起时代的脊梁。上海医疗救治专家组组长、复旦大学附属华山医院感染科主任张文宏说：“把所有的岗位的医生全部换下来，共产党员上。”</w:t>
      </w:r>
    </w:p>
    <w:p>
      <w:pPr>
        <w:ind w:left="0" w:right="0" w:firstLine="560"/>
        <w:spacing w:before="450" w:after="450" w:line="312" w:lineRule="auto"/>
      </w:pPr>
      <w:r>
        <w:rPr>
          <w:rFonts w:ascii="宋体" w:hAnsi="宋体" w:eastAsia="宋体" w:cs="宋体"/>
          <w:color w:val="000"/>
          <w:sz w:val="28"/>
          <w:szCs w:val="28"/>
        </w:rPr>
        <w:t xml:space="preserve">　　我是党员我先上，舍小家、为大家，英雄列阵志昂扬，看镰刀铁锤闪耀光芒。“中国民航英雄机长”刘传健说：“这既是一次正常飞行，也是一次艰巨任务，我们一定不辱使命、平安归来。”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　　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　　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坚守岗位、不退缩，我是党员，在这声声怒吼中，我看到了一座座丰碑拔地而起;</w:t>
      </w:r>
    </w:p>
    <w:p>
      <w:pPr>
        <w:ind w:left="0" w:right="0" w:firstLine="560"/>
        <w:spacing w:before="450" w:after="450" w:line="312" w:lineRule="auto"/>
      </w:pPr>
      <w:r>
        <w:rPr>
          <w:rFonts w:ascii="宋体" w:hAnsi="宋体" w:eastAsia="宋体" w:cs="宋体"/>
          <w:color w:val="000"/>
          <w:sz w:val="28"/>
          <w:szCs w:val="28"/>
        </w:rPr>
        <w:t xml:space="preserve">　　坚守岗位、不退缩，我是党员，在这猎猎红旗下，我坚信没有我们打不赢的胜仗。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　　能够作为一名预备党员参加到这场疫情防控工作中，我感到骄傲与自豪，没有一丝的退缩，没有一毫的松懈，虽然只是社区的一名网格员，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　　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　　此时此刻，我切身感受到了社会主义集中力量办大事的制度优势，通过党的坚强领导，为打赢疫情防控阻击战提供了坚强政治保障。各级党组织和广大党员冲锋在前，形成了疫情防控的中坚力量。我们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　　胜利的号角即将吹响，我会继续坚守岗位，等待胜利到来的那一天，请党组织继续考验我。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　　特此汇报!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【篇4】预备党员思想汇报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第四季度的学习，我了解到了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　　学校是一方充满了浓郁文化气息的净土，在这里我们不仅要学习科学文化知识，还要学习如何与同学相处，如何发扬团结互助的精神。凝聚产生力量，团结诞生希望!一棵参天大树也是由你、我、他共同栽培的，在学习上，你帮我，我帮他，团结互助靠大家，在比赛中，你努力，我加油，互相帮助是一家。在现在，作为一名大学生，也是作为一名预备党员。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　　而我认为，要建设和谐的校园，最重要的是要做到以下几点：</w:t>
      </w:r>
    </w:p>
    <w:p>
      <w:pPr>
        <w:ind w:left="0" w:right="0" w:firstLine="560"/>
        <w:spacing w:before="450" w:after="450" w:line="312" w:lineRule="auto"/>
      </w:pPr>
      <w:r>
        <w:rPr>
          <w:rFonts w:ascii="宋体" w:hAnsi="宋体" w:eastAsia="宋体" w:cs="宋体"/>
          <w:color w:val="000"/>
          <w:sz w:val="28"/>
          <w:szCs w:val="28"/>
        </w:rPr>
        <w:t xml:space="preserve">　　第一就是团结。俗语说得好：人心齐，泰山移。主席也曾经说过：团结就是力量。可以这么说，校园和谐的基础，就是人与人之间的理解，及在理解基础上所建立起来的团结精神。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　　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　　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　　第四是加强教育。增强“师德”意识，加强对广大师生的思想道德教育。营造和谐的人文环境和校园文化环境，使师生焕发积极向上、朝气蓬勃的凝聚力和向心力。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　　作为新一代的大学生，一名预备党员，我们更应该在呼吁共建和谐校园，努力学好科学知识的同时，与同学团结友爱、互帮互助，让民族之花开遍祖国每个角落。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　　以上就是本人第四季度的思想汇报!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【篇5】预备党员思想汇报</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2025-06-16T03:30:10+08:00</dcterms:created>
  <dcterms:modified xsi:type="dcterms:W3CDTF">2025-06-16T03:30:10+08:00</dcterms:modified>
</cp:coreProperties>
</file>

<file path=docProps/custom.xml><?xml version="1.0" encoding="utf-8"?>
<Properties xmlns="http://schemas.openxmlformats.org/officeDocument/2006/custom-properties" xmlns:vt="http://schemas.openxmlformats.org/officeDocument/2006/docPropsVTypes"/>
</file>