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党史学习教育思想汇报【九篇】</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以下是为大家整理的关于党史学习教育思想汇报的文章9篇 , 欢迎大家参考查阅！第1篇: 党史学习教育思想汇报　　敬爱的党组织：　　本周末，怀着期待与激动的心情，我参加了入党积极分子培训班的第一次课程学习，…老师精彩的课程给我留下了非常深刻的印...</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以下是为大家整理的关于党史学习教育思想汇报的文章9篇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周末，怀着期待与激动的心情，我参加了入党积极分子培训班的第一次课程学习，…老师精彩的课程给我留下了非常深刻的印象，同时这堂课带给我更多的是一种启发和感触，是一种对党的情感的思索与领悟。虽然我还没有成为一名真正的党员，但以一名合格的党员的身份来要求自己，我认为是我们每个知识分子应该身体力行的责任和价值标准，而不应该是一种空谈。这次能够参加入党积极分子培训班，我感到非常的荣幸。通过党课的学习，我更加深刻地认识了中国共产党的性质;更加了解全心全意为人民服务的深刻内涵;体会到为何中国共产党得到了广大群众的支持;认识到作为一个党员应该具备的基本素质：做思想和行动的巨人。从小就觉得，能够成为党员是一个莫大的光荣。现在，才更深刻地明白，所谓党员，更多的是一种义务和责任。因为你是党员，所以你要时时刻刻把人民放在第一位，做人民最贴心的公仆;因为你是党员，所以你要全心全意为人民付出，不计较个人得失;因为你是党员，所以你要与时俱进，时刻保持自己的先进性，以更好地为人民服务。正如***总理所言：“我们党的目标，就是要让每一个中国人活得幸福而有尊严;让人民感到安全而有保障;让社会实现公平正义;让每个人对未来有信心。”</w:t>
      </w:r>
    </w:p>
    <w:p>
      <w:pPr>
        <w:ind w:left="0" w:right="0" w:firstLine="560"/>
        <w:spacing w:before="450" w:after="450" w:line="312" w:lineRule="auto"/>
      </w:pPr>
      <w:r>
        <w:rPr>
          <w:rFonts w:ascii="宋体" w:hAnsi="宋体" w:eastAsia="宋体" w:cs="宋体"/>
          <w:color w:val="000"/>
          <w:sz w:val="28"/>
          <w:szCs w:val="28"/>
        </w:rPr>
        <w:t xml:space="preserve">　　我坚信，先进的中国共产党员会始终用无私的大爱温暖着人民群众，从群众中来，到群众中去，“有为而威*畏，为民得民万民颂”。从而在中国的历留下千古的芳名，在人民心中建立起一座永远的丰碑。通过入党积极分子培训班的课程，我们对党的理论、思想已经有了一定能够的认识，但是我们应该把这些理论知识深化到实践中去，在实践中体会中国共产党是中国人们和中华民族的先锋队，是中国特色社会主义事业的领导核心的党的性质;体会中国共产党全心全意为人民服务的宗旨;体会如何坚定共产主义信念，拥护社会主义中国的决心，即我们不仅要做思想上的巨人，更要用我们的实际行动去践行党的思想、路线、方针及政策，成为行动上的旗帜。这次课程学习使得我更进一步靠近党组织，深深地体会到党组织的亲切。因此，我也格外珍惜这来之不易的机会，更为认真、系统地学习理论知识，进一步提高自己的政治理论水平，并进行了实践，自然在思想方面又有了新的进步。</w:t>
      </w:r>
    </w:p>
    <w:p>
      <w:pPr>
        <w:ind w:left="0" w:right="0" w:firstLine="560"/>
        <w:spacing w:before="450" w:after="450" w:line="312" w:lineRule="auto"/>
      </w:pPr>
      <w:r>
        <w:rPr>
          <w:rFonts w:ascii="宋体" w:hAnsi="宋体" w:eastAsia="宋体" w:cs="宋体"/>
          <w:color w:val="000"/>
          <w:sz w:val="28"/>
          <w:szCs w:val="28"/>
        </w:rPr>
        <w:t xml:space="preserve">　　我们的党，成立于1921年7月23日。自她诞生起,就旗帜鲜明的声明是站在绝大多数人一边,是无产阶级的先锋队,全心全意的为人民工作,人民的利益高于一切,没有自己的私利。从新*主义革命到八年抗日战争、从十万大军过长江的解放战争到建立中华人民共和国、从社会主义改造到十一届三中全会的召开、从深圳特区的建立到香港回归祖国，中国共产党几十年革命经历昭示了由于成功的运用马列主义并产生了毛泽东思想强大的思想理论武器,党日益强大,无坚不摧。</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主义革命的胜利,建立了人民*专政的中华人民共和国。建国以后,顺利的进行了社会主义改造,完成了从新*主义到社会主义的过渡,确立了社会主义制度,发展了社会主义的经济、政治和文化。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邓小平建设有中国特色社会主义的理论,阐明了在中国建设社会主义、巩固和发展社会主义的基本问题,继承和了发展马克思主义,是引导我国社会主义事业不断前进的指针。现在我国正处于社会主义初级阶段。这是在经济文化落后的中国建设社会主义现代化不可逾越的历史阶段,需要上百年的时间。我国的社会主义建设,必须从我国的国情出发,走有中国特色的社会主义道路。</w:t>
      </w:r>
    </w:p>
    <w:p>
      <w:pPr>
        <w:ind w:left="0" w:right="0" w:firstLine="560"/>
        <w:spacing w:before="450" w:after="450" w:line="312" w:lineRule="auto"/>
      </w:pPr>
      <w:r>
        <w:rPr>
          <w:rFonts w:ascii="宋体" w:hAnsi="宋体" w:eastAsia="宋体" w:cs="宋体"/>
          <w:color w:val="000"/>
          <w:sz w:val="28"/>
          <w:szCs w:val="28"/>
        </w:rPr>
        <w:t xml:space="preserve">　　伟大的无产阶级导师马克思曾说：“历史把那些为了广大的目标而工作，因而使自己变得高尚的人看作是伟大的人;经验则把使多数人幸福的人称赞为最幸福的人。”在我看来，这句话揭示了一个党员真正的价值所在：党员全心全意为人民服务，人民则以忠诚和感恩作为回报。历史以其公正的眼光见证了每一个党员的作为，革命与建设，一位位党员用自己的*与奋斗，树立起一座座永远的丰碑。</w:t>
      </w:r>
    </w:p>
    <w:p>
      <w:pPr>
        <w:ind w:left="0" w:right="0" w:firstLine="560"/>
        <w:spacing w:before="450" w:after="450" w:line="312" w:lineRule="auto"/>
      </w:pPr>
      <w:r>
        <w:rPr>
          <w:rFonts w:ascii="宋体" w:hAnsi="宋体" w:eastAsia="宋体" w:cs="宋体"/>
          <w:color w:val="000"/>
          <w:sz w:val="28"/>
          <w:szCs w:val="28"/>
        </w:rPr>
        <w:t xml:space="preserve">　　在现阶段,我国社会的主要矛盾是人民日益增长的物质文化需要同落后的社会生产之间的矛盾。我国社会主义建设的根本任务,是进一步解放生产力,发展生产力,逐步实现社会主义现代化。我国经济发展的战略目标,是实现本世纪末国民生产总值比一九八零年翻两番,下世纪中叶人均国民生产总值达到中等发达国家水平。中国共产党在社会主义初级阶段的基本路线是：领导和团结全国各族人民,以经济建设为中心,坚持四项基本原则,坚持改革开放,自力更生,艰苦创业,为把我国建设成为富强、*、文明的社会主义现代化国家而奋斗。党在领导社会主义事业中,必须坚持以经济建设为中心,要充分发挥科学技术作为第一生产力的作用,依靠科技进步,提高劳动者素质,努力把经济建设搞上去。坚持社会主义道路、坚持人民*专政、坚持中国共产党的领导、坚持马列主义毛泽东思想这四项基本原则,是我们的立国之本。在社会主义现代化建设的整个过程中,必须坚持四项基本原则。中国人民在党的领导下,正把我们的祖国建设成为高度繁荣、高度*的社会主义现代化国家。在九十年代的今天,我国已经实现了战略目标的第一步,九五年更是提前实现了战略目标的第二步,即国民生产总值比八零年翻两番,改革开放的巨大成果已经是有目共睹。</w:t>
      </w:r>
    </w:p>
    <w:p>
      <w:pPr>
        <w:ind w:left="0" w:right="0" w:firstLine="560"/>
        <w:spacing w:before="450" w:after="450" w:line="312" w:lineRule="auto"/>
      </w:pPr>
      <w:r>
        <w:rPr>
          <w:rFonts w:ascii="宋体" w:hAnsi="宋体" w:eastAsia="宋体" w:cs="宋体"/>
          <w:color w:val="000"/>
          <w:sz w:val="28"/>
          <w:szCs w:val="28"/>
        </w:rPr>
        <w:t xml:space="preserve">　　进入九十年代以来，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w:t>
      </w:r>
    </w:p>
    <w:p>
      <w:pPr>
        <w:ind w:left="0" w:right="0" w:firstLine="560"/>
        <w:spacing w:before="450" w:after="450" w:line="312" w:lineRule="auto"/>
      </w:pPr>
      <w:r>
        <w:rPr>
          <w:rFonts w:ascii="宋体" w:hAnsi="宋体" w:eastAsia="宋体" w:cs="宋体"/>
          <w:color w:val="000"/>
          <w:sz w:val="28"/>
          <w:szCs w:val="28"/>
        </w:rPr>
        <w:t xml:space="preserve">　　以上,我简略的介绍了自己对我们党的历史一些认识。我衷心的希望能够成为一名光荣的共产党员,</w:t>
      </w:r>
    </w:p>
    <w:p>
      <w:pPr>
        <w:ind w:left="0" w:right="0" w:firstLine="560"/>
        <w:spacing w:before="450" w:after="450" w:line="312" w:lineRule="auto"/>
      </w:pPr>
      <w:r>
        <w:rPr>
          <w:rFonts w:ascii="宋体" w:hAnsi="宋体" w:eastAsia="宋体" w:cs="宋体"/>
          <w:color w:val="000"/>
          <w:sz w:val="28"/>
          <w:szCs w:val="28"/>
        </w:rPr>
        <w:t xml:space="preserve">　　1在生活中，我们将以实现共产主义理想和全心全意为人民服务作为坚定信念时刻鞭策、鼓励自己，使自己对社会活动始终保持信心和干劲，我们不会灰心或气馁，而是充分利用业余时间刻苦钻研，加强学习，注意积累经验，虚心请教、认真揣摩。凡事预则立，因此，能否实现自己的理想，关键就在于我们个人是否能够始终如一地坚持信念，是否能够满怀兢兢业业的工作态度。</w:t>
      </w:r>
    </w:p>
    <w:p>
      <w:pPr>
        <w:ind w:left="0" w:right="0" w:firstLine="560"/>
        <w:spacing w:before="450" w:after="450" w:line="312" w:lineRule="auto"/>
      </w:pPr>
      <w:r>
        <w:rPr>
          <w:rFonts w:ascii="宋体" w:hAnsi="宋体" w:eastAsia="宋体" w:cs="宋体"/>
          <w:color w:val="000"/>
          <w:sz w:val="28"/>
          <w:szCs w:val="28"/>
        </w:rPr>
        <w:t xml:space="preserve">　　2在学习上，我们认为要做到边工作边学习，终身学习。当今社会处于一个以信息为重要生产力的时代，谁掌握的知识，谁就拥有了进步的阶梯。因此，我们觉得到了大学，要从头开始，虚心学习知识，尽早融入大学生的集体中。除此之外，要扩大自己的知识面，提高自己的某个领域的精深程度，争取做到独当一面，保证高效率地完成校领导、院领导布置的任务。我们还将爱护母校华师，她是国内一流高等学府，拥有迅速更新的知识、尖端新兴的科技，同时她也是我们每个华师人的精神家园，我们将及时认真地为自己充电，更新自己的知识结构，把最前沿的知识运用于实际工作中，使自己不会在飞速发展的信息社会中落伍，以便在工作中发挥自己更大的潜能，不断提高水平和素质，以更加顺应社会发展的需要。</w:t>
      </w:r>
    </w:p>
    <w:p>
      <w:pPr>
        <w:ind w:left="0" w:right="0" w:firstLine="560"/>
        <w:spacing w:before="450" w:after="450" w:line="312" w:lineRule="auto"/>
      </w:pPr>
      <w:r>
        <w:rPr>
          <w:rFonts w:ascii="宋体" w:hAnsi="宋体" w:eastAsia="宋体" w:cs="宋体"/>
          <w:color w:val="000"/>
          <w:sz w:val="28"/>
          <w:szCs w:val="28"/>
        </w:rPr>
        <w:t xml:space="preserve">　　3在思想上，我们将继续不断加强思想政治修养锻炼。尽管我们在高中三年系统的学习了很多党的理论知识，但到了大学，我们也应当经常阅读有关党建、党史及党员先进事迹的书籍和报刊等，不断加强对党的路线、方针政策的认识和理解。使我们在践行党的思想、理论时有更大的精神动力，做到学以致用。使我们能够在改革开放的浪潮中能鉴定好与坏、甄别正与邪;自觉抵制腐朽思想和不正之风的侵蚀，从而树立起正确的人生观、价值观和世界观。以上是我进行入党积极分子党课培训的一些心得及体会，我们应当努力提高自己的思想境界，珍惜这次学习机会。我会一如既往的全心全意为人民服务,更好的为祖国效力,为民族添彩。我将更加严格的要求自己,继续提高自己的政治素养和政治觉悟,积极向党组织靠拢。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首先，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　　其次，我觉得学习党史是一种熏陶式的教育。草草完成那几页摘录与总结并不重要，重要的是身临其境地进入到那个时代，设身处地地了解党和军队的建设的背景与必要性，明白为什么会成功，为什么会失败，去读解那个由无数平凡人创造不一样的世界的全过程。在这次学习中，我就是抱着这样的心情，学习党史宛如看一部历史片，周围没有其他人，只有我的思想随着党和军队的发展而波澜起伏。</w:t>
      </w:r>
    </w:p>
    <w:p>
      <w:pPr>
        <w:ind w:left="0" w:right="0" w:firstLine="560"/>
        <w:spacing w:before="450" w:after="450" w:line="312" w:lineRule="auto"/>
      </w:pPr>
      <w:r>
        <w:rPr>
          <w:rFonts w:ascii="宋体" w:hAnsi="宋体" w:eastAsia="宋体" w:cs="宋体"/>
          <w:color w:val="000"/>
          <w:sz w:val="28"/>
          <w:szCs w:val="28"/>
        </w:rPr>
        <w:t xml:space="preserve">　　第三，我认为学习党史是提高自己思想素质的一个好机会。历史上活生生的事例都很好的告诉我们许多的道理。用这面镜子，我们看到了历史的同时，同样也会照出自己。我党领导的人民军队正是不断地进行思想政治教育中，才一步步的壮大，成为了不可战胜的力量。</w:t>
      </w:r>
    </w:p>
    <w:p>
      <w:pPr>
        <w:ind w:left="0" w:right="0" w:firstLine="560"/>
        <w:spacing w:before="450" w:after="450" w:line="312" w:lineRule="auto"/>
      </w:pPr>
      <w:r>
        <w:rPr>
          <w:rFonts w:ascii="宋体" w:hAnsi="宋体" w:eastAsia="宋体" w:cs="宋体"/>
          <w:color w:val="000"/>
          <w:sz w:val="28"/>
          <w:szCs w:val="28"/>
        </w:rPr>
        <w:t xml:space="preserve">　　在党史学习中，我逐渐意识到自己理论素养的欠缺，也逐渐意识到了自己能力素质的不足，这也为我今后的工作指明了方向。</w:t>
      </w:r>
    </w:p>
    <w:p>
      <w:pPr>
        <w:ind w:left="0" w:right="0" w:firstLine="560"/>
        <w:spacing w:before="450" w:after="450" w:line="312" w:lineRule="auto"/>
      </w:pPr>
      <w:r>
        <w:rPr>
          <w:rFonts w:ascii="宋体" w:hAnsi="宋体" w:eastAsia="宋体" w:cs="宋体"/>
          <w:color w:val="000"/>
          <w:sz w:val="28"/>
          <w:szCs w:val="28"/>
        </w:rPr>
        <w:t xml:space="preserve">　　首先，要坚持不懈地学习毛泽东思想、***理论及科学发展观等党新时期的创新理论，以这些基本理论作为我行动的指南，清除头脑不积极思想，努力改造自己的主观世界，真正理解我们党全心全意为人民服务的宗旨，脚踏实地地做好本职工。第二，无论自己做什么工作，都要树立高度的责任感和敬业精神。作为党员教师，就要把爱献给学生。在他们的生活需要我们的关怀，他们的学习需要我们去关心，他们遇到困难的时候需要我们去帮他们克服，对学生的关爱要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第三，提高教学技能。要发挥党员的先锋模范作用，光讲大道理不行，没有精湛的专业知识和业务能力，先锋和模范作用也就显现不出来。教学中要从培养学生学习兴趣、提高教学质量入手，进行有效教学模式，放开手让学生主动参与到学习活动中，并充分利用好现代的多媒体教学手段，形成一套属于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在庆祝建党xx周年来临之际，学校组织了我们入党积极分子集体上党课，听党史学习，通过这段时间的学习，使我对党有了更深入的认识，懂得了党的艰难创建历程，增加了自己对党的热爱。</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xx届三中全会以后，以为代表的中国共产党人在建设有中国特色的社会主义实践中，形成了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党史学习教育思想汇报</w:t>
      </w:r>
    </w:p>
    <w:p>
      <w:pPr>
        <w:ind w:left="0" w:right="0" w:firstLine="560"/>
        <w:spacing w:before="450" w:after="450" w:line="312" w:lineRule="auto"/>
      </w:pPr>
      <w:r>
        <w:rPr>
          <w:rFonts w:ascii="宋体" w:hAnsi="宋体" w:eastAsia="宋体" w:cs="宋体"/>
          <w:color w:val="000"/>
          <w:sz w:val="28"/>
          <w:szCs w:val="28"/>
        </w:rPr>
        <w:t xml:space="preserve">　　中国共产党已经成功迈进九十华诞！细读中国共产党党史，在神州大地陷于水深火热之中时，是中国共产党用生命，用鲜血拯救了它。我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　　九十年的奋斗对于中国共产党来说是辉煌的开始。每一个共产党员正是因为树立了正确的马克思主义世界观，才坚定了为共产事业奋斗终身的信念，才克服了战争年代的物质极其匮乏，局势动荡不安以及环境极其恶劣的困难。纵观中国历史，两次火烧圆明园事件，鸦片战争事件，甲午海战及近代的中日战争，足以说明国家落后就要挨打。中国共产党引领着曾今遭受列强入侵，硝烟四起的祖国一步一个脚印走过来，在每个时期所取得的胜利都是不简单的。今天祖国繁荣而稳定的社会局面与国际局势的动荡形成鲜明对比！现在中国又重新成为世界上举足轻重的大国。这说明只有强盛的祖国，人民才会幸福！</w:t>
      </w:r>
    </w:p>
    <w:p>
      <w:pPr>
        <w:ind w:left="0" w:right="0" w:firstLine="560"/>
        <w:spacing w:before="450" w:after="450" w:line="312" w:lineRule="auto"/>
      </w:pPr>
      <w:r>
        <w:rPr>
          <w:rFonts w:ascii="宋体" w:hAnsi="宋体" w:eastAsia="宋体" w:cs="宋体"/>
          <w:color w:val="000"/>
          <w:sz w:val="28"/>
          <w:szCs w:val="28"/>
        </w:rPr>
        <w:t xml:space="preserve">　　对于华夏儿女来说，祖国强盛了，同样要求我们也要提高自身素质。思想是行动的先导。拥有正确的思想，才会有比较好的行动。因此我们必须以马克思主义观为思想武器，用它来理解世界，开拓世界，才能正确认识和把握社会发展规律，才能在当前的国际复杂背景下取得胜利。</w:t>
      </w:r>
    </w:p>
    <w:p>
      <w:pPr>
        <w:ind w:left="0" w:right="0" w:firstLine="560"/>
        <w:spacing w:before="450" w:after="450" w:line="312" w:lineRule="auto"/>
      </w:pPr>
      <w:r>
        <w:rPr>
          <w:rFonts w:ascii="宋体" w:hAnsi="宋体" w:eastAsia="宋体" w:cs="宋体"/>
          <w:color w:val="000"/>
          <w:sz w:val="28"/>
          <w:szCs w:val="28"/>
        </w:rPr>
        <w:t xml:space="preserve">　　我们要认真领会毛泽东的两个务必，“务必使同志们继续地保持谦虚、谨慎、不骄不躁的作风，务必使同志们继续保持艰苦奋斗的作风。”如今随着祖国的日益强大，社会生产力大大提高，物质十分丰富，各种腐朽之风开始兴风作浪，黄赌毒日益泛滥。作为新时代的党员，我们要发扬中国的勤俭节约的优良作风，坚决同歪风邪气作斗争。</w:t>
      </w:r>
    </w:p>
    <w:p>
      <w:pPr>
        <w:ind w:left="0" w:right="0" w:firstLine="560"/>
        <w:spacing w:before="450" w:after="450" w:line="312" w:lineRule="auto"/>
      </w:pPr>
      <w:r>
        <w:rPr>
          <w:rFonts w:ascii="宋体" w:hAnsi="宋体" w:eastAsia="宋体" w:cs="宋体"/>
          <w:color w:val="000"/>
          <w:sz w:val="28"/>
          <w:szCs w:val="28"/>
        </w:rPr>
        <w:t xml:space="preserve">　　对于已经参加工作的我，我要时刻用党员的标准严格要求自己，努力缩小与先进模范的差距。我要用马克思主义世界观、人生观和价值观充实自己，提高自己，响应新时代的号召，与时俱进，去工作，去创造，去为祖国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党史学习教育思想汇报</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京召开，习近平总书记出席会议并发表重要讲话。在迎接建党百年华诞的重大时刻，在“两个一百年”奋斗目标历史交汇的新发展阶段，在全党开展党史学习教育，将进一步激励全党不忘初心、牢记使命，让广大党员干部进一步从党史中鼓舞斗志、明确方向，坚定信念、凝聚力量，启迪智慧、砥砺品格。岁月不居，时节如流，从播下革命火种的小小红船，到领航复兴伟业的巍巍巨轮，党的历史为我们提炼出克敌制胜的三件“法宝”，为我们开展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坚定“听党话、跟党走”的政治立场，党的全面领导是战胜一切艰难险阻的“制胜法宝”。“万山磅礴，必有主峰;龙衮九章，但挈一领。”党政军民学、东西南北中，党是领导一切的。回顾党史，中国共产党成立100年来，中国得以发展的最根本原因是中国共产党的领导，中国特色社会主义最本质的特征是中国共产党的领导，1921年建党、1927年建军、1949年建国、1978年改革开放，党领导全国人民历经土地革命、抗日战争、解放战争、社会主义改造、改革开放、现代化建设，创造了“当惊世界殊”的巨大发展成就，实现了从站起来、富起来到强起来的伟大飞跃。在中国共产党的领导下，中华民族经受住种种考验，克服重重困难，跨过座座高山，迎来了新中国的毅然崛起，沐浴着改革开放的春风，推动起小康社会的全面建成，朝着中华民族伟大复兴的中国梦奋力前行。“只有中国共产党才能救中国，只有中国共产党才能领导中国”，有了中国共产党，实现国家富强、民族振兴、人民幸福就有了主心骨、领路人。</w:t>
      </w:r>
    </w:p>
    <w:p>
      <w:pPr>
        <w:ind w:left="0" w:right="0" w:firstLine="560"/>
        <w:spacing w:before="450" w:after="450" w:line="312" w:lineRule="auto"/>
      </w:pPr>
      <w:r>
        <w:rPr>
          <w:rFonts w:ascii="宋体" w:hAnsi="宋体" w:eastAsia="宋体" w:cs="宋体"/>
          <w:color w:val="000"/>
          <w:sz w:val="28"/>
          <w:szCs w:val="28"/>
        </w:rPr>
        <w:t xml:space="preserve">　　坚定“心有所信、方能行远”的精神追求，理想信念始终是共产党人安身立命的“核心法宝”。“石可破也，而不可夺坚;丹可磨也，而不可夺赤。”一百年来，共产党人栉风沐雨、砥砺前行、创造辉煌，最重要的原因就是对理想信念的坚守，对马克思主义的信仰，对中国特色社会主义和共产主义的信仰，对党和人民的忠诚。回顾“四史”，有了“一心只为救百姓”的信仰，才有了红军两万五千里长征的伟大胜利;有了“保卫祖国安全”的信仰，才有了“两弹一星”事业的巨大成功;有了“各民族团结奋斗”的信仰，才有了青藏铁路的建成通车;有了“心系武汉，心系同胞”的信仰，才有了援鄂医疗队的冲锋陷阵……正因为有了信仰，我们才取得了这些伟大成就。奋进路上，焦裕禄带领百姓治沙防沙，与兰考人民同甘共苦;袁隆平解决了百姓吃不饱的问题，几十年如一日奔波于田间地头;张富清在解放战争时浴血奋战、视死如归，转业后主动到条件艰苦山区奉献余生;战士陈祥榕与外军殊死搏斗，守护着祖国山河无恙……这些伟大的英雄精神引领着党员干部为共产主义奋斗终身的坚定信念，激励着一代又一代共产党人风雨无阻、砥砺前行。</w:t>
      </w:r>
    </w:p>
    <w:p>
      <w:pPr>
        <w:ind w:left="0" w:right="0" w:firstLine="560"/>
        <w:spacing w:before="450" w:after="450" w:line="312" w:lineRule="auto"/>
      </w:pPr>
      <w:r>
        <w:rPr>
          <w:rFonts w:ascii="宋体" w:hAnsi="宋体" w:eastAsia="宋体" w:cs="宋体"/>
          <w:color w:val="000"/>
          <w:sz w:val="28"/>
          <w:szCs w:val="28"/>
        </w:rPr>
        <w:t xml:space="preserve">　　坚定“根基在人民，血脉在人民”的人民立场，群众路线是中国共产党执政的“根本法宝”。“乐民之乐者，民亦乐其乐;忧民之忧者，民亦忧其忧。”人民群众是历史的创造者，是推动社会发展的决定力量，是我们党执政的最大底气，是我们强党兴国的根本所在。中国共产党从成立之日起，就把“人民”二字铭刻在了鲜红的旗帜上，正因始终将“人民至上”作为一切工作的出发点和落脚点，我们党才获得深厚的土壤和不竭的动力。土地战争时期带领群众“打土豪、分田地”，新中国成立初期带领群众“搞建设、抓发展”，新时代下带领群众“战贫困、奔小康”，这都是为了人民的美好生活而努力奋斗。追忆党的峥嵘岁月，从毛泽东同志“我听不得穷苦百姓的哭声，看到他们受苦，我忍不住要掉泪”的爱民之心，到邓小平同志“我深情地爱着我的祖国和人民”的深厚情感，再到习近平总书记“我将无我，不负人民”的真情告白，体现了党的领导人对广大人民群众矢志不渝的赤子之心、始终如一的为民初心，是我们党“一切为了人民，一切依靠人民，从群众中来，到群众中去”群众路线最生动的体现，是我们党“我是谁、为了谁、依靠谁”问题最深刻的回答。</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党史如明灯，如清泉，如号角，在党史学习教育中，广大党员将会滋养初心、淬炼灵魂，筑牢信仰之基、补足精神之钙，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党史学习教育思想汇报</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在庆祝建党xx周年来临之际，学校组织了我们入党积极分子集体上党课，听党史学习，通过这段时间的学习，使我对党有了更深入的认识，懂得了党的艰难创建历程，增加了自己对党的热爱。</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xx届三中全会以后，以为代表的中国共产党人在建设有中国特色的社会主义实践中，形成了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党史学习教育思想汇报</w:t>
      </w:r>
    </w:p>
    <w:p>
      <w:pPr>
        <w:ind w:left="0" w:right="0" w:firstLine="560"/>
        <w:spacing w:before="450" w:after="450" w:line="312" w:lineRule="auto"/>
      </w:pPr>
      <w:r>
        <w:rPr>
          <w:rFonts w:ascii="宋体" w:hAnsi="宋体" w:eastAsia="宋体" w:cs="宋体"/>
          <w:color w:val="000"/>
          <w:sz w:val="28"/>
          <w:szCs w:val="28"/>
        </w:rPr>
        <w:t xml:space="preserve">　　20_年是中国共产党百年华诞。习近平总书记在党史学习教育动员大会上强调，“全党同志要做到学史明理、学史增信、学史崇德、学史力行，学党史、悟思想、办实事、开新局”，一部党史，就是一部伟大壮阔的奋斗史。在庆祝我们党百年华诞的重大时刻，全党上下一起学习党的历史、集中开展学习教育，正当其时，意义重大，影响深远。</w:t>
      </w:r>
    </w:p>
    <w:p>
      <w:pPr>
        <w:ind w:left="0" w:right="0" w:firstLine="560"/>
        <w:spacing w:before="450" w:after="450" w:line="312" w:lineRule="auto"/>
      </w:pPr>
      <w:r>
        <w:rPr>
          <w:rFonts w:ascii="宋体" w:hAnsi="宋体" w:eastAsia="宋体" w:cs="宋体"/>
          <w:color w:val="000"/>
          <w:sz w:val="28"/>
          <w:szCs w:val="28"/>
        </w:rPr>
        <w:t xml:space="preserve">　　坚定“不忘来时路”的自觉。中共一大13名代表，逃跑的陈公博，叛国叛党的周佛海、张国焘，他们放弃了马克思主义信仰，终被钉在历史耻辱柱上。相反，一大批共产党人高举共产主义大旗，毁家纾难、慷慨赴死，用生命演绎不朽传奇，让星星之火最终燎原。回望过往的奋斗路，眺望前方的奋进路，终会发现，中华民族伟大复兴的“精神密码”就是永远高擎共产主义信仰，这些就是我们血液中流淌的红色基因，是我们坚守不变的初心和使命。</w:t>
      </w:r>
    </w:p>
    <w:p>
      <w:pPr>
        <w:ind w:left="0" w:right="0" w:firstLine="560"/>
        <w:spacing w:before="450" w:after="450" w:line="312" w:lineRule="auto"/>
      </w:pPr>
      <w:r>
        <w:rPr>
          <w:rFonts w:ascii="宋体" w:hAnsi="宋体" w:eastAsia="宋体" w:cs="宋体"/>
          <w:color w:val="000"/>
          <w:sz w:val="28"/>
          <w:szCs w:val="28"/>
        </w:rPr>
        <w:t xml:space="preserve">　　保持“为什么出发”的清醒。江山就是人民，人民就是江山，人心向背关系党的生死存亡。翻开《中国共产党章程》，“全心全意为人民服务”作为立党宗旨，占据着最高的地位。我们党100年的惊涛骇浪、100年的光辉历程告诉世界：中国共产党和党领导的队伍完全是为着解放人民的，是彻底地为人民的利益工作的。一切为了人民，是中国共产党出发的原点，是立党的“初心”。广大党员把为民宗旨记在心头、落到实处，把满足人民对美好生活的新期待作为发展的出发点和落脚点，始终同群众一块苦、一块干、一块过，就能永远立于不败之地。</w:t>
      </w:r>
    </w:p>
    <w:p>
      <w:pPr>
        <w:ind w:left="0" w:right="0" w:firstLine="560"/>
        <w:spacing w:before="450" w:after="450" w:line="312" w:lineRule="auto"/>
      </w:pPr>
      <w:r>
        <w:rPr>
          <w:rFonts w:ascii="宋体" w:hAnsi="宋体" w:eastAsia="宋体" w:cs="宋体"/>
          <w:color w:val="000"/>
          <w:sz w:val="28"/>
          <w:szCs w:val="28"/>
        </w:rPr>
        <w:t xml:space="preserve">　　增强“要往何处去”的自信。中国共产党是世界上最大的政党，大就要有大的样子。历史的赶考还在继续，我们比历史上任何时期都更接近、更有信心和能力实现中华民族伟大复兴的目标。要坚守共产党人精神家园，从党史中汲取精神营养，铸牢坚守信仰的铜墙铁壁，不忘昨日的苦难辉煌，无愧时代的使命担当，不负明天的伟大梦想，树立正确的党史观，学会历史思维，培养历史眼光，增强历史担当，心怀“国之大者”，走我们自己的道路，办好我们自己的事，就一定能在大风大浪中笃定前行、行稳致远。</w:t>
      </w:r>
    </w:p>
    <w:p>
      <w:pPr>
        <w:ind w:left="0" w:right="0" w:firstLine="560"/>
        <w:spacing w:before="450" w:after="450" w:line="312" w:lineRule="auto"/>
      </w:pPr>
      <w:r>
        <w:rPr>
          <w:rFonts w:ascii="宋体" w:hAnsi="宋体" w:eastAsia="宋体" w:cs="宋体"/>
          <w:color w:val="000"/>
          <w:sz w:val="28"/>
          <w:szCs w:val="28"/>
        </w:rPr>
        <w:t xml:space="preserve">　　锤炼“走好自己路”的本领。早在1939年，毛泽东就讲过：“我们队伍里边有一种恐慌，不是经济恐慌，也不是政治恐慌，而是本领恐慌！”他还把本领问题比喻成“开铺子”，如果存货不多，一卖就空空如也，再开就一定要进货。每一名党员干部都要把学习作为一种政治责任、一种精神追求、一种思想境界，始终保持虚怀若谷、如饥似渴的学习状态，把学习习近平新时代中国特色社会主义思想作为理论武装的首要政治任务，悟原理、求真理、明事理，从中汲取真理的力量、信仰的力量、奋进的力量，不断增强干部队伍适应新时代党和国家事业发展要求的能力。</w:t>
      </w:r>
    </w:p>
    <w:p>
      <w:pPr>
        <w:ind w:left="0" w:right="0" w:firstLine="560"/>
        <w:spacing w:before="450" w:after="450" w:line="312" w:lineRule="auto"/>
      </w:pPr>
      <w:r>
        <w:rPr>
          <w:rFonts w:ascii="宋体" w:hAnsi="宋体" w:eastAsia="宋体" w:cs="宋体"/>
          <w:color w:val="000"/>
          <w:sz w:val="28"/>
          <w:szCs w:val="28"/>
        </w:rPr>
        <w:t xml:space="preserve">　　行程万里，不忘初心。百年大党恰是风华正茂。每一个党员都以信仰坚守初心，用行动诠释使命，中国共产党必将在新的长征路上引领承载伟大梦想的航船破浪前进，驶向更加光辉的彼岸。</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党史学习教育思想汇报</w:t>
      </w:r>
    </w:p>
    <w:p>
      <w:pPr>
        <w:ind w:left="0" w:right="0" w:firstLine="560"/>
        <w:spacing w:before="450" w:after="450" w:line="312" w:lineRule="auto"/>
      </w:pPr>
      <w:r>
        <w:rPr>
          <w:rFonts w:ascii="宋体" w:hAnsi="宋体" w:eastAsia="宋体" w:cs="宋体"/>
          <w:color w:val="000"/>
          <w:sz w:val="28"/>
          <w:szCs w:val="28"/>
        </w:rPr>
        <w:t xml:space="preserve">　　近日，习近平、汪洋、韩正等在北京人民大会堂同党外人士欢聚一堂，共迎佳节。习近平总书记指出，中共中央决定，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2025-06-15T15:23:34+08:00</dcterms:created>
  <dcterms:modified xsi:type="dcterms:W3CDTF">2025-06-15T15:23:34+08:00</dcterms:modified>
</cp:coreProperties>
</file>

<file path=docProps/custom.xml><?xml version="1.0" encoding="utf-8"?>
<Properties xmlns="http://schemas.openxmlformats.org/officeDocument/2006/custom-properties" xmlns:vt="http://schemas.openxmlformats.org/officeDocument/2006/docPropsVTypes"/>
</file>