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2024年下半年思想汇报范文(精选10篇)</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以下是为大家整理的关于20_年下半年思想汇报的文章10篇 , 欢迎大家参考查阅！第1篇: 20_年下半年思想汇报　　敬爱的党组织：　　作为一个大二的学生，我在努力学习专业知识的同时还正积极的向党组织靠拢，以高标准要求自己，严于律己，宽厚待人...</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以下是为大家整理的关于20_年下半年思想汇报的文章10篇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当今校园，入党渐渐成为一个占据学生生活一定比重的话题。因为入党意味着要经历层层的选拔，过五关斩六将方可一摘桂冠。在党员这个称号能对未来作出某种优势保障的同时，我想它的诱惑力更大地在于党员这个称号本身意味着大家的肯定，这是一种极其荣誉的头衔，一种上至党下至公民的无声的赞扬。那么面对这种赞誉，党员应该拥有怎样的特质与才能方可符合这种人们心中已定的印象呢?</w:t>
      </w:r>
    </w:p>
    <w:p>
      <w:pPr>
        <w:ind w:left="0" w:right="0" w:firstLine="560"/>
        <w:spacing w:before="450" w:after="450" w:line="312" w:lineRule="auto"/>
      </w:pPr>
      <w:r>
        <w:rPr>
          <w:rFonts w:ascii="宋体" w:hAnsi="宋体" w:eastAsia="宋体" w:cs="宋体"/>
          <w:color w:val="000"/>
          <w:sz w:val="28"/>
          <w:szCs w:val="28"/>
        </w:rPr>
        <w:t xml:space="preserve">　　我想，第一、要有一定的政治觉悟，即拥有坚定的共产主义信念，坚信共产主义事业的最终胜利。因为中国共产党的纲领就是实现共产主义，党在现阶段的任务就是发展中国特色社会主义。作为党中的一员，必会深切体会到社会主义的优越性，看到共产主义的希望，相信未来将全部是共产主义的世界。并为此不懈努力，为我国人民甚至全世界人民的独立、幸福而奋斗终身。</w:t>
      </w:r>
    </w:p>
    <w:p>
      <w:pPr>
        <w:ind w:left="0" w:right="0" w:firstLine="560"/>
        <w:spacing w:before="450" w:after="450" w:line="312" w:lineRule="auto"/>
      </w:pPr>
      <w:r>
        <w:rPr>
          <w:rFonts w:ascii="宋体" w:hAnsi="宋体" w:eastAsia="宋体" w:cs="宋体"/>
          <w:color w:val="000"/>
          <w:sz w:val="28"/>
          <w:szCs w:val="28"/>
        </w:rPr>
        <w:t xml:space="preserve">　　第二、要懂得对社会无私奉献，并具有强烈的社会责任感。党存在的意义就在于为人民甚至全人类谋幸福。所以，身为其中的一分子，必须时刻把人民放在心中，全心全意为人民服务，吃苦在前，享乐在后。要牢记人民的幸福就是自己的归宿。要做好人民的仆人，而不是要求人民的服务。切记党员的真正使命及幸福于化地为人民谋幸福。</w:t>
      </w:r>
    </w:p>
    <w:p>
      <w:pPr>
        <w:ind w:left="0" w:right="0" w:firstLine="560"/>
        <w:spacing w:before="450" w:after="450" w:line="312" w:lineRule="auto"/>
      </w:pPr>
      <w:r>
        <w:rPr>
          <w:rFonts w:ascii="宋体" w:hAnsi="宋体" w:eastAsia="宋体" w:cs="宋体"/>
          <w:color w:val="000"/>
          <w:sz w:val="28"/>
          <w:szCs w:val="28"/>
        </w:rPr>
        <w:t xml:space="preserve">　　第三、保持先进性，做好一切工作的领头人。党本身就具有先进性，所以一名合格的党员更需要时刻保持自身走在大众的前头，领导人民更快、更高效地走向共产主义。要时刻牢记在党的旗帜领导下，只有具有带领广大群众前进的能力和本领，才配得起党员这个光荣的称号，才不算是辜负党和人民的期望。才能更好地实现自我的人生价值。</w:t>
      </w:r>
    </w:p>
    <w:p>
      <w:pPr>
        <w:ind w:left="0" w:right="0" w:firstLine="560"/>
        <w:spacing w:before="450" w:after="450" w:line="312" w:lineRule="auto"/>
      </w:pPr>
      <w:r>
        <w:rPr>
          <w:rFonts w:ascii="宋体" w:hAnsi="宋体" w:eastAsia="宋体" w:cs="宋体"/>
          <w:color w:val="000"/>
          <w:sz w:val="28"/>
          <w:szCs w:val="28"/>
        </w:rPr>
        <w:t xml:space="preserve">　　第四，要牢固树立执政意识，并能坚定不移地维护人民的利益。不可利用职权之便为某些人大开方便之门，更不可以权谋私。社会主义社会是人民共同的社会，人民才是这个国家甚至这个社会的真正主人。切不可利用人民及党的信任，谋一己之私利。只有坚持党和人民的利益高于一切，全心全意为人民服务的党员才能真正配得上党员二字，才算不辜负党及人民的信任，才值得赋予的权利。</w:t>
      </w:r>
    </w:p>
    <w:p>
      <w:pPr>
        <w:ind w:left="0" w:right="0" w:firstLine="560"/>
        <w:spacing w:before="450" w:after="450" w:line="312" w:lineRule="auto"/>
      </w:pPr>
      <w:r>
        <w:rPr>
          <w:rFonts w:ascii="宋体" w:hAnsi="宋体" w:eastAsia="宋体" w:cs="宋体"/>
          <w:color w:val="000"/>
          <w:sz w:val="28"/>
          <w:szCs w:val="28"/>
        </w:rPr>
        <w:t xml:space="preserve">　　作为一名党员，需要的远不止如此。学习上得认真学好科学文化知识，做学习的表率，拥有过硬的本领；工作上得勤勤恳恳，脚踏实地，兢兢业业地创造一流的业绩；</w:t>
      </w:r>
    </w:p>
    <w:p>
      <w:pPr>
        <w:ind w:left="0" w:right="0" w:firstLine="560"/>
        <w:spacing w:before="450" w:after="450" w:line="312" w:lineRule="auto"/>
      </w:pPr>
      <w:r>
        <w:rPr>
          <w:rFonts w:ascii="宋体" w:hAnsi="宋体" w:eastAsia="宋体" w:cs="宋体"/>
          <w:color w:val="000"/>
          <w:sz w:val="28"/>
          <w:szCs w:val="28"/>
        </w:rPr>
        <w:t xml:space="preserve">　　生活上要热爱集体，主动承担任务，尽职尽责，带动人民共同建设一个更美好的集体；思想上要敢于批评与自我批评，要能正确对待来自党内外的批评和表扬，有了缺点、错误诚心诚意地指出并勇于改正，荣誉面前不争功。唯其如此，方可配得上党员二字，才能真正做好时代的先锋，走在社会的前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w:t>
      </w:r>
    </w:p>
    <w:p>
      <w:pPr>
        <w:ind w:left="0" w:right="0" w:firstLine="560"/>
        <w:spacing w:before="450" w:after="450" w:line="312" w:lineRule="auto"/>
      </w:pPr>
      <w:r>
        <w:rPr>
          <w:rFonts w:ascii="宋体" w:hAnsi="宋体" w:eastAsia="宋体" w:cs="宋体"/>
          <w:color w:val="000"/>
          <w:sz w:val="28"/>
          <w:szCs w:val="28"/>
        </w:rPr>
        <w:t xml:space="preserve">　　在主题教育过程中，我深入学习了《习近平关于“不忘初心、牢记使命”论述选编》《中国共产党党内重要法规汇编》和《习近平新时代中国特色社会主义思想学习纲要》，思想政治上受到洗礼，进一步树牢“四个意识”，坚定“四个自信”，做到“两个维护”。在思想工作各方面都有很大收获，一是通过理论学习，进一步增强了坚定理想信念“守初心”的政治自觉;二是通过对照岗位职责，进一步增强了履职尽责“担使命”的行动自觉;三是通过对表对标“找差距”，进一步明确了整改措施和努力方向;四是通过查摆问题立整改，进一步增强了沉下身子“抓落实”的责任担当。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&gt;　　一、充分认识到守初心担使命的重大意义</w:t>
      </w:r>
    </w:p>
    <w:p>
      <w:pPr>
        <w:ind w:left="0" w:right="0" w:firstLine="560"/>
        <w:spacing w:before="450" w:after="450" w:line="312" w:lineRule="auto"/>
      </w:pPr>
      <w:r>
        <w:rPr>
          <w:rFonts w:ascii="宋体" w:hAnsi="宋体" w:eastAsia="宋体" w:cs="宋体"/>
          <w:color w:val="000"/>
          <w:sz w:val="28"/>
          <w:szCs w:val="28"/>
        </w:rPr>
        <w:t xml:space="preserve">　　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w:t>
      </w:r>
    </w:p>
    <w:p>
      <w:pPr>
        <w:ind w:left="0" w:right="0" w:firstLine="560"/>
        <w:spacing w:before="450" w:after="450" w:line="312" w:lineRule="auto"/>
      </w:pPr>
      <w:r>
        <w:rPr>
          <w:rFonts w:ascii="宋体" w:hAnsi="宋体" w:eastAsia="宋体" w:cs="宋体"/>
          <w:color w:val="000"/>
          <w:sz w:val="28"/>
          <w:szCs w:val="28"/>
        </w:rPr>
        <w:t xml:space="preserve">　　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&gt;　　二、清醒认识到当前自身存在的问题不足</w:t>
      </w:r>
    </w:p>
    <w:p>
      <w:pPr>
        <w:ind w:left="0" w:right="0" w:firstLine="560"/>
        <w:spacing w:before="450" w:after="450" w:line="312" w:lineRule="auto"/>
      </w:pPr>
      <w:r>
        <w:rPr>
          <w:rFonts w:ascii="宋体" w:hAnsi="宋体" w:eastAsia="宋体" w:cs="宋体"/>
          <w:color w:val="000"/>
          <w:sz w:val="28"/>
          <w:szCs w:val="28"/>
        </w:rPr>
        <w:t xml:space="preserve">　　这三个月来，我再清晰的认识到了自己的不足：一是理论WZ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二是学习与实践结合不够紧密。对思想中的薄弱点、工作中的困难点学习的针对性不足，主动用习近平新时代中国特色社会主义思想指导工作、推进工作的意识不强，距离“两手抓，两促进”的要求还有差距。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&gt;　　三、持续强化自身素质，努力做好一名真正的共产党员</w:t>
      </w:r>
    </w:p>
    <w:p>
      <w:pPr>
        <w:ind w:left="0" w:right="0" w:firstLine="560"/>
        <w:spacing w:before="450" w:after="450" w:line="312" w:lineRule="auto"/>
      </w:pPr>
      <w:r>
        <w:rPr>
          <w:rFonts w:ascii="宋体" w:hAnsi="宋体" w:eastAsia="宋体" w:cs="宋体"/>
          <w:color w:val="000"/>
          <w:sz w:val="28"/>
          <w:szCs w:val="28"/>
        </w:rPr>
        <w:t xml:space="preserve">　　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习近平新时代中国特色社会主义思想的深入学习，学习原文，包括《党章》《准则》《条例》以及《习近平关于“不忘初心、牢记使命”论述选编》《中国共产党党内重要法规汇编》和《习近平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w:t>
      </w:r>
    </w:p>
    <w:p>
      <w:pPr>
        <w:ind w:left="0" w:right="0" w:firstLine="560"/>
        <w:spacing w:before="450" w:after="450" w:line="312" w:lineRule="auto"/>
      </w:pPr>
      <w:r>
        <w:rPr>
          <w:rFonts w:ascii="宋体" w:hAnsi="宋体" w:eastAsia="宋体" w:cs="宋体"/>
          <w:color w:val="000"/>
          <w:sz w:val="28"/>
          <w:szCs w:val="28"/>
        </w:rPr>
        <w:t xml:space="preserve">　　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w:t>
      </w:r>
    </w:p>
    <w:p>
      <w:pPr>
        <w:ind w:left="0" w:right="0" w:firstLine="560"/>
        <w:spacing w:before="450" w:after="450" w:line="312" w:lineRule="auto"/>
      </w:pPr>
      <w:r>
        <w:rPr>
          <w:rFonts w:ascii="宋体" w:hAnsi="宋体" w:eastAsia="宋体" w:cs="宋体"/>
          <w:color w:val="000"/>
          <w:sz w:val="28"/>
          <w:szCs w:val="28"/>
        </w:rPr>
        <w:t xml:space="preserve">　　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第6篇: 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第7篇: 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100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____年_月__日至_月__日，我作为预备党员参加了由区党校举办的“20__年预备党员培训班”。通过对“三个代表”重要思想、党的先进性、新党章、党的基础知识的学习，我对党的性质、党的指导思想、党的奋斗目标以及党员的先锋模范作用有了更深刻的认识，明确了党员的权利和义务，坚定了为共产主义事业奋斗的理想信念，下面就这次培训谈几点体会。</w:t>
      </w:r>
    </w:p>
    <w:p>
      <w:pPr>
        <w:ind w:left="0" w:right="0" w:firstLine="560"/>
        <w:spacing w:before="450" w:after="450" w:line="312" w:lineRule="auto"/>
      </w:pPr>
      <w:r>
        <w:rPr>
          <w:rFonts w:ascii="宋体" w:hAnsi="宋体" w:eastAsia="宋体" w:cs="宋体"/>
          <w:color w:val="000"/>
          <w:sz w:val="28"/>
          <w:szCs w:val="28"/>
        </w:rPr>
        <w:t xml:space="preserve">&gt;　　一、对党的性质有了进一步的认识</w:t>
      </w:r>
    </w:p>
    <w:p>
      <w:pPr>
        <w:ind w:left="0" w:right="0" w:firstLine="560"/>
        <w:spacing w:before="450" w:after="450" w:line="312" w:lineRule="auto"/>
      </w:pPr>
      <w:r>
        <w:rPr>
          <w:rFonts w:ascii="宋体" w:hAnsi="宋体" w:eastAsia="宋体" w:cs="宋体"/>
          <w:color w:val="000"/>
          <w:sz w:val="28"/>
          <w:szCs w:val="28"/>
        </w:rPr>
        <w:t xml:space="preserve">　　通过这次预备党员的培训，我对党的进一步认识。中国是中国工人阶级的先锋队，同时是中国人民和中华民族的先锋队，是中国特色社会主义事业的领导核心，代表中国先进生产力的发展要求，代表中国先进文化的发展方向，代表中国最广大人民的根本利益20__年社区党员思想汇报3篇。这一性质注定了中国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&gt;　二、进一步树立了入党的动机</w:t>
      </w:r>
    </w:p>
    <w:p>
      <w:pPr>
        <w:ind w:left="0" w:right="0" w:firstLine="560"/>
        <w:spacing w:before="450" w:after="450" w:line="312" w:lineRule="auto"/>
      </w:pPr>
      <w:r>
        <w:rPr>
          <w:rFonts w:ascii="宋体" w:hAnsi="宋体" w:eastAsia="宋体" w:cs="宋体"/>
          <w:color w:val="000"/>
          <w:sz w:val="28"/>
          <w:szCs w:val="28"/>
        </w:rPr>
        <w:t xml:space="preserve">　　通过系统党的基本知识与理论的学习，使我更进一步的树立了正确的入党动机。党的知识学习使我明白了每一名积极争取入党的同志，不论组织上是否入了党，首先要从思想上入党，要从思想上树立无产阶级世界观、人生观、价值观、树立全心全意为人民服务的信念，不惜牺牲一切，为实现共产主义而奋斗终生，并在实际行动中表现出来。因为只有端正入党动机，才能做到全心全意为人民服务，才能做到不谋私利，不搞特权，才能经得起党和人民的考验，才能真正成为一名合格的员。我作为一名社区工作者，应该在工作岗位上，兢兢业业，尽职尽责，尽自己最大的能力，努力工作，为构建和谐社会，发挥员的先锋模范作用。同时，我要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&gt;　　三、更树立入党的信心</w:t>
      </w:r>
    </w:p>
    <w:p>
      <w:pPr>
        <w:ind w:left="0" w:right="0" w:firstLine="560"/>
        <w:spacing w:before="450" w:after="450" w:line="312" w:lineRule="auto"/>
      </w:pPr>
      <w:r>
        <w:rPr>
          <w:rFonts w:ascii="宋体" w:hAnsi="宋体" w:eastAsia="宋体" w:cs="宋体"/>
          <w:color w:val="000"/>
          <w:sz w:val="28"/>
          <w:szCs w:val="28"/>
        </w:rPr>
        <w:t xml:space="preserve">　　“未进党的门，先做党的人”。我作为预备党员，应按照党员标准严格要求自己，努力实践“三个代表”重要思想，积极投身于全面建设小康社会，加快推进社会主义现代化这场伟大的实践中，才能把自己锻炼成为合格的员。要自觉加强党性锻炼，树立坚定的理想信念，始终保持政治上的清醒和坚定，正确处理局部利益和全局利益、个人利益和集体利益的关系，时刻警惕各种腐朽思想、价值观念的侵袭。要在全面建设小康社会的实践中建功立业，要努力学习，刻苦钻研，精益求精，不断提高自己的理论水平、文化素质和工作能力，掌握与本职工作相关的各种知识，成为生产和工作中的骨干和行家;要时刻牢记“三个代表”重要思想的要求，爱岗敬业，在完成各项任务中起模范带头作用。要做全心全意为人民服务的模范。牢记党的宗旨，坚持党和人民的利益高于一切，努力为人民谋福利。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&gt;　　四、立足岗位，奉献社会</w:t>
      </w:r>
    </w:p>
    <w:p>
      <w:pPr>
        <w:ind w:left="0" w:right="0" w:firstLine="560"/>
        <w:spacing w:before="450" w:after="450" w:line="312" w:lineRule="auto"/>
      </w:pPr>
      <w:r>
        <w:rPr>
          <w:rFonts w:ascii="宋体" w:hAnsi="宋体" w:eastAsia="宋体" w:cs="宋体"/>
          <w:color w:val="000"/>
          <w:sz w:val="28"/>
          <w:szCs w:val="28"/>
        </w:rPr>
        <w:t xml:space="preserve">　　我作为一名社区工作者、计生工作中的一员，应爱岗敬业，对工作认真负责，对技术精益求精，对社区要满腔热诚，做国策的执行者、人民群众身体健康的忠诚卫士;应牢记宗旨，心系社区，全心全意为社区服务，为困难群体服务，坚持以社区为中心，诚信服务，奉献社会，最大限度的满足人民群众享受服务的愿望和要求;应遵纪守法，带头遵守生育工作者的行为规范、以服务社区为己任，在急、难、险、重任务面前挺身而出，塑造生育工作者的良好形象。社区是社会的缩影，社区建设直接影响社会的稳定和和谐，因此，在日常的工作中，我要以社区为“家”，时刻关心“家”的建设，尤其是在社区的计划生育工作上，我要以党的计划生育政策为准则，在加大政策的宣传力度的同时，将计划生育工作做得更好、更细。</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意义。将全面改善了我对党的认识，端正了我的入党动机，为我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时间：20_年4月_日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2025-06-15T03:49:52+08:00</dcterms:created>
  <dcterms:modified xsi:type="dcterms:W3CDTF">2025-06-15T03:49:52+08:00</dcterms:modified>
</cp:coreProperties>
</file>

<file path=docProps/custom.xml><?xml version="1.0" encoding="utf-8"?>
<Properties xmlns="http://schemas.openxmlformats.org/officeDocument/2006/custom-properties" xmlns:vt="http://schemas.openxmlformats.org/officeDocument/2006/docPropsVTypes"/>
</file>