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2024年12月思想汇报结合时事热点【八篇】</w:t>
      </w:r>
      <w:bookmarkEnd w:id="1"/>
    </w:p>
    <w:p>
      <w:pPr>
        <w:jc w:val="center"/>
        <w:spacing w:before="0" w:after="450"/>
      </w:pPr>
      <w:r>
        <w:rPr>
          <w:rFonts w:ascii="Arial" w:hAnsi="Arial" w:eastAsia="Arial" w:cs="Arial"/>
          <w:color w:val="999999"/>
          <w:sz w:val="20"/>
          <w:szCs w:val="20"/>
        </w:rPr>
        <w:t xml:space="preserve">来源：网络  作者：红叶飘零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以下是为大家整理的关于20_年12月思想汇报结合时事热点的文章8篇 , 欢迎大家参考查阅！第1篇: 20_年12月思想汇报结合时事热点　　敬爱的党组织：　　20_年是一个充满希望的年份，在很多年以前，我们就一直期待着20_年，到了20_年我...</w:t>
      </w:r>
    </w:p>
    <w:p>
      <w:pPr>
        <w:ind w:left="0" w:right="0" w:firstLine="560"/>
        <w:spacing w:before="450" w:after="450" w:line="312" w:lineRule="auto"/>
      </w:pPr>
      <w:r>
        <w:rPr>
          <w:rFonts w:ascii="宋体" w:hAnsi="宋体" w:eastAsia="宋体" w:cs="宋体"/>
          <w:color w:val="000"/>
          <w:sz w:val="28"/>
          <w:szCs w:val="28"/>
        </w:rPr>
        <w:t xml:space="preserve">以下是为大家整理的关于20_年12月思想汇报结合时事热点的文章8篇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20_年12月思想汇报结合时事热点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是一个充满希望的年份，在很多年以前，我们就一直期待着20_年，到了20_年我们要实现全面建成小康社会，我们要初步实现社会主义现代化，20_年承载了中国人太多的期望和梦想。但是20_年初，每个人都沉浸在即将农历新年的喜悦中的时候，一场即使放到历史上都非常罕见的疫情袭击了中国武汉，进而开始向全国蔓延。在这过去的一个半月中，作为一名学生党员，从网络和现实中见证了中国共产党带领下的中国人民是怎样去面对这场冠状病毒带来的疫情的。下面我就思想汇报的内容，向党组织汇报一下，在本次疫情中我的观察和体会。</w:t>
      </w:r>
    </w:p>
    <w:p>
      <w:pPr>
        <w:ind w:left="0" w:right="0" w:firstLine="560"/>
        <w:spacing w:before="450" w:after="450" w:line="312" w:lineRule="auto"/>
      </w:pPr>
      <w:r>
        <w:rPr>
          <w:rFonts w:ascii="宋体" w:hAnsi="宋体" w:eastAsia="宋体" w:cs="宋体"/>
          <w:color w:val="000"/>
          <w:sz w:val="28"/>
          <w:szCs w:val="28"/>
        </w:rPr>
        <w:t xml:space="preserve">　　从武汉封城到全社会冻结我们用了几天?</w:t>
      </w:r>
    </w:p>
    <w:p>
      <w:pPr>
        <w:ind w:left="0" w:right="0" w:firstLine="560"/>
        <w:spacing w:before="450" w:after="450" w:line="312" w:lineRule="auto"/>
      </w:pPr>
      <w:r>
        <w:rPr>
          <w:rFonts w:ascii="宋体" w:hAnsi="宋体" w:eastAsia="宋体" w:cs="宋体"/>
          <w:color w:val="000"/>
          <w:sz w:val="28"/>
          <w:szCs w:val="28"/>
        </w:rPr>
        <w:t xml:space="preserve">　　这场疫情是没有先兆的，经历过非典袭击的中国，已经建立起了行之有效的一整套应对传染病的防治手段。但是本次的新型冠状病毒依旧绕过了重重阻隔，在湖北和全国流行起来，固然有部分是因为春运和组织疏忽的原因，但是更主要的还是病毒的自身特性，传染性强，潜伏期长，传染手段多样。因此当疫情呈现出一种不可控制的势头的时候，国家做出了壮士断腕的决心，将九省通衢的武汉进行封城，关闭所有离汉通道，将病毒锁在了武汉。而这样的封城操作，在全世界范围内也是史无前例的，九百万人的城市进行封禁，并且能够保证不出现任何内部的**。这完全依赖于中国共产党的超强组织能力和武汉全体人民的牺牲。</w:t>
      </w:r>
    </w:p>
    <w:p>
      <w:pPr>
        <w:ind w:left="0" w:right="0" w:firstLine="560"/>
        <w:spacing w:before="450" w:after="450" w:line="312" w:lineRule="auto"/>
      </w:pPr>
      <w:r>
        <w:rPr>
          <w:rFonts w:ascii="宋体" w:hAnsi="宋体" w:eastAsia="宋体" w:cs="宋体"/>
          <w:color w:val="000"/>
          <w:sz w:val="28"/>
          <w:szCs w:val="28"/>
        </w:rPr>
        <w:t xml:space="preserve">　　虽然武汉及时进行了封城操作，但是由于春运的到来，狡猾的病毒还是随着</w:t>
      </w:r>
    </w:p>
    <w:p>
      <w:pPr>
        <w:ind w:left="0" w:right="0" w:firstLine="560"/>
        <w:spacing w:before="450" w:after="450" w:line="312" w:lineRule="auto"/>
      </w:pPr>
      <w:r>
        <w:rPr>
          <w:rFonts w:ascii="宋体" w:hAnsi="宋体" w:eastAsia="宋体" w:cs="宋体"/>
          <w:color w:val="000"/>
          <w:sz w:val="28"/>
          <w:szCs w:val="28"/>
        </w:rPr>
        <w:t xml:space="preserve">　　人们归乡的脚步扩散到了全中国。如果没有更加有力的措施，那么中国可能会出现第二个武汉，于是中国共产党再一次表现出了她超强的基层组织能力。这一次是从河南省开始的，河南省是我国人口最大的省份，也是湖北去往整个北方的必经之路，如果河南守不住，那么整个北方都将受到病毒的极大打击。于是河南省率先打起了一场“人民的战争”，所有人都开始居家隔离，各个村庄、小区全部封禁，所有的娱乐场所和公共场所全部关闭，各个地方都挂起了防疫的标语。河南之后，浙江、广东等省份接连进行防控一级响应，全中国开始进行自我冻结，中国人民都开始居家隔离，与病毒打赢这场攻防战。</w:t>
      </w:r>
    </w:p>
    <w:p>
      <w:pPr>
        <w:ind w:left="0" w:right="0" w:firstLine="560"/>
        <w:spacing w:before="450" w:after="450" w:line="312" w:lineRule="auto"/>
      </w:pPr>
      <w:r>
        <w:rPr>
          <w:rFonts w:ascii="宋体" w:hAnsi="宋体" w:eastAsia="宋体" w:cs="宋体"/>
          <w:color w:val="000"/>
          <w:sz w:val="28"/>
          <w:szCs w:val="28"/>
        </w:rPr>
        <w:t xml:space="preserve">　　从武汉告急到八方支援，中国人为什么如此团结?</w:t>
      </w:r>
    </w:p>
    <w:p>
      <w:pPr>
        <w:ind w:left="0" w:right="0" w:firstLine="560"/>
        <w:spacing w:before="450" w:after="450" w:line="312" w:lineRule="auto"/>
      </w:pPr>
      <w:r>
        <w:rPr>
          <w:rFonts w:ascii="宋体" w:hAnsi="宋体" w:eastAsia="宋体" w:cs="宋体"/>
          <w:color w:val="000"/>
          <w:sz w:val="28"/>
          <w:szCs w:val="28"/>
        </w:rPr>
        <w:t xml:space="preserve">　　随着疫情的增长，整个武汉封城以后，医疗资源迅速告急，由于有过非典的经验，武分别用七天和十天时间建立起了“火神山”，“雷神山”两所零时的传染病防治医院。上海、北京、江苏、广东等省份率先派出了支援武汉的医疗队。疫情的发展最终还是超出了人们的想象，但是中国人民的力量是无穷的，各个省市自治区直辖市除港澳台以外都派出了支援武汉的医疗队，在武汉的外省市医疗人员突破了3万人。同时还以“一省包一市”的方式，对口支援了湖北各个地级市。山东人民、河南人民、四川人民纷纷自发向武汉和湖北捐赠蔬菜和生活物资。但是疫情中最紧缺的是医疗物资和防护口罩，全国各地都已经匮乏，但是分布在全世界的中国人民，满世界搜罗口罩和防护服买回国内，捐给武汉一线的医疗人员。在这场大灾疫面前，中国人爆发出了世界上所有民族都没有的团结精神去应对。</w:t>
      </w:r>
    </w:p>
    <w:p>
      <w:pPr>
        <w:ind w:left="0" w:right="0" w:firstLine="560"/>
        <w:spacing w:before="450" w:after="450" w:line="312" w:lineRule="auto"/>
      </w:pPr>
      <w:r>
        <w:rPr>
          <w:rFonts w:ascii="宋体" w:hAnsi="宋体" w:eastAsia="宋体" w:cs="宋体"/>
          <w:color w:val="000"/>
          <w:sz w:val="28"/>
          <w:szCs w:val="28"/>
        </w:rPr>
        <w:t xml:space="preserve">　　大疫无情人有情，中华民族是拥有五千年历史的民族，从来不曾被任何一次灾难所打垮。在当代中国，在中国共产党的带领下，中华民族不仅具备了团结性，还具备了共产党的先进性和组织纪律性，面对灾难，我们更加的有信心去面对。</w:t>
      </w:r>
    </w:p>
    <w:p>
      <w:pPr>
        <w:ind w:left="0" w:right="0" w:firstLine="560"/>
        <w:spacing w:before="450" w:after="450" w:line="312" w:lineRule="auto"/>
      </w:pPr>
      <w:r>
        <w:rPr>
          <w:rFonts w:ascii="宋体" w:hAnsi="宋体" w:eastAsia="宋体" w:cs="宋体"/>
          <w:color w:val="000"/>
          <w:sz w:val="28"/>
          <w:szCs w:val="28"/>
        </w:rPr>
        <w:t xml:space="preserve">　　20_年初，作为一名年轻的共产党员，我们党组织全体中国人民应对疫情的工作，让我热血沸腾，也受益良多，我更加迫不及待的想要成长起来，能够为社会做出更多的贡献。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第2篇: 20_年12月思想汇报结合时事热点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的正确理想航灯，才不会使自己人生轨迹偏航，才不会造成遗憾终生的错误。而作为积极分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大学生入党积极分子的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对人生观，价值观和世界观的改造。要认真学习马克思列宁主义、毛泽东思想、邓小平理论、三个代表重要思想、科学发展观以及习近平新时代中国特色社会主义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虽然我所从事的教育工作很平凡，但我始终保持信心和干劲。谨慎在起初独立完成工作有一定困难，也不会使我灰心，气馁。我恩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被评为入党积极分子时，我就知道对于每一个奉献的人来说，生活是一种光荣的冒险事业，每天睁开眼睛，就充满了战斗力。要胸怀共产主义远大理想，立志为党的事业奋斗终身，还要带头贯彻执行党在现阶段的基本路线和方针。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最后，时间一点一滴流逝，我也在一步一个脚印的成长，在今后的日子里，我将一如既往不断努力，争取取得更好的成绩，最后恳请党组织不断的考验我。路漫漫其修远兮，吾等上下共求索!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20_年12月思想汇报结合时事热点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成为了一名光荣的中国共产党入党积极分子。在11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11月份来的情况向组织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&gt;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20_年12月思想汇报结合时事热点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w:t>
      </w:r>
    </w:p>
    <w:p>
      <w:pPr>
        <w:ind w:left="0" w:right="0" w:firstLine="560"/>
        <w:spacing w:before="450" w:after="450" w:line="312" w:lineRule="auto"/>
      </w:pPr>
      <w:r>
        <w:rPr>
          <w:rFonts w:ascii="宋体" w:hAnsi="宋体" w:eastAsia="宋体" w:cs="宋体"/>
          <w:color w:val="000"/>
          <w:sz w:val="28"/>
          <w:szCs w:val="28"/>
        </w:rPr>
        <w:t xml:space="preserve">　　20_21年_12月21_日</w:t>
      </w:r>
    </w:p>
    <w:p>
      <w:pPr>
        <w:ind w:left="0" w:right="0" w:firstLine="560"/>
        <w:spacing w:before="450" w:after="450" w:line="312" w:lineRule="auto"/>
      </w:pPr>
      <w:r>
        <w:rPr>
          <w:rFonts w:ascii="黑体" w:hAnsi="黑体" w:eastAsia="黑体" w:cs="黑体"/>
          <w:color w:val="000000"/>
          <w:sz w:val="36"/>
          <w:szCs w:val="36"/>
          <w:b w:val="1"/>
          <w:bCs w:val="1"/>
        </w:rPr>
        <w:t xml:space="preserve">第5篇: 20_年12月思想汇报结合时事热点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成为了一名光荣的中国共产党入党积极分子。在11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11月份来的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&gt;二、学习和生活方面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20__年_12月21_日</w:t>
      </w:r>
    </w:p>
    <w:p>
      <w:pPr>
        <w:ind w:left="0" w:right="0" w:firstLine="560"/>
        <w:spacing w:before="450" w:after="450" w:line="312" w:lineRule="auto"/>
      </w:pPr>
      <w:r>
        <w:rPr>
          <w:rFonts w:ascii="黑体" w:hAnsi="黑体" w:eastAsia="黑体" w:cs="黑体"/>
          <w:color w:val="000000"/>
          <w:sz w:val="36"/>
          <w:szCs w:val="36"/>
          <w:b w:val="1"/>
          <w:bCs w:val="1"/>
        </w:rPr>
        <w:t xml:space="preserve">第6篇: 20_年12月思想汇报结合时事热点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20_年12月21日</w:t>
      </w:r>
    </w:p>
    <w:p>
      <w:pPr>
        <w:ind w:left="0" w:right="0" w:firstLine="560"/>
        <w:spacing w:before="450" w:after="450" w:line="312" w:lineRule="auto"/>
      </w:pPr>
      <w:r>
        <w:rPr>
          <w:rFonts w:ascii="黑体" w:hAnsi="黑体" w:eastAsia="黑体" w:cs="黑体"/>
          <w:color w:val="000000"/>
          <w:sz w:val="36"/>
          <w:szCs w:val="36"/>
          <w:b w:val="1"/>
          <w:bCs w:val="1"/>
        </w:rPr>
        <w:t xml:space="preserve">第7篇: 20_年12月思想汇报结合时事热点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的正确理想航灯，才不会使自己人生轨迹偏航，才不会造成遗憾终生的错误。而作为积极分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大学生入党积极分子的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对人生观，价值观和世界观的改造。要认真学习马克思列宁主义、毛泽东思想、邓小平理论、三个代表重要思想、科学发展观以及习近平新时代中国特色社会主义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虽然我所从事的教育工作很平凡，但我始终保持信心和干劲。谨慎在起初独立完成工作有一定困难，也不会使我灰心，气馁。我恩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被评为入党积极分子时，我就知道对于每一个奉献的人来说，生活是一种光荣的冒险事业，每天睁开眼睛，就充满了战斗力。要胸怀共产主义远大理想，立志为党的事业奋斗终身，还要带头贯彻执行党在现阶段的基本路线和方针。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最后，时间一点一滴流逝，我也在一步一个脚印的成长，在今后的日子里，我将一如既往不断努力，争取取得更好的成绩，最后恳请党组织不断的考验我。路漫漫其修远兮，吾等上下共求索!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第8篇: 20_年12月思想汇报结合时事热点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是一个充满希望的年份，在很多年以前，我们就一直期待着20_年，到了20_年我们要实现全面建成小康社会，我们要初步实现社会主义现代化，20_年承载了中国人太多的期望和梦想。但是20_年初，每个人都沉浸在即将农历新年的喜悦中的时候，一场即使放到历史上都非常罕见的疫情袭击了中国武汉，进而开始向全国蔓延。在这过去的一个半月中，作为一名学生党员，从网络和现实中见证了中国共产党带领下的中国人民是怎样去面对这场冠状病毒带来的疫情的。下面我就思想汇报的内容，向党组织汇报一下，在本次疫情中我的观察和体会。</w:t>
      </w:r>
    </w:p>
    <w:p>
      <w:pPr>
        <w:ind w:left="0" w:right="0" w:firstLine="560"/>
        <w:spacing w:before="450" w:after="450" w:line="312" w:lineRule="auto"/>
      </w:pPr>
      <w:r>
        <w:rPr>
          <w:rFonts w:ascii="宋体" w:hAnsi="宋体" w:eastAsia="宋体" w:cs="宋体"/>
          <w:color w:val="000"/>
          <w:sz w:val="28"/>
          <w:szCs w:val="28"/>
        </w:rPr>
        <w:t xml:space="preserve">　　从武汉封城到全社会冻结我们用了几天?</w:t>
      </w:r>
    </w:p>
    <w:p>
      <w:pPr>
        <w:ind w:left="0" w:right="0" w:firstLine="560"/>
        <w:spacing w:before="450" w:after="450" w:line="312" w:lineRule="auto"/>
      </w:pPr>
      <w:r>
        <w:rPr>
          <w:rFonts w:ascii="宋体" w:hAnsi="宋体" w:eastAsia="宋体" w:cs="宋体"/>
          <w:color w:val="000"/>
          <w:sz w:val="28"/>
          <w:szCs w:val="28"/>
        </w:rPr>
        <w:t xml:space="preserve">　　这场疫情是没有先兆的，经历过非典袭击的中国，已经建立起了行之有效的一整套应对传染病的防治手段。但是本次的新型冠状病毒依旧绕过了重重阻隔，在湖北和全国流行起来，固然有部分是因为春运和组织疏忽的原因，但是更主要的还是病毒的自身特性，传染性强，潜伏期长，传染手段多样。因此当疫情呈现出一种不可控制的势头的时候，国家做出了壮士断腕的决心，将九省通衢的武汉进行封城，关闭所有离汉通道，将病毒锁在了武汉。而这样的封城操作，在全世界范围内也是史无前例的，九百万人的城市进行封禁，并且能够保证不出现任何内部的**。这完全依赖于中国共产党的超强组织能力和武汉全体人民的牺牲。</w:t>
      </w:r>
    </w:p>
    <w:p>
      <w:pPr>
        <w:ind w:left="0" w:right="0" w:firstLine="560"/>
        <w:spacing w:before="450" w:after="450" w:line="312" w:lineRule="auto"/>
      </w:pPr>
      <w:r>
        <w:rPr>
          <w:rFonts w:ascii="宋体" w:hAnsi="宋体" w:eastAsia="宋体" w:cs="宋体"/>
          <w:color w:val="000"/>
          <w:sz w:val="28"/>
          <w:szCs w:val="28"/>
        </w:rPr>
        <w:t xml:space="preserve">　　虽然武汉及时进行了封城操作，但是由于春运的到来，狡猾的病毒还是随着</w:t>
      </w:r>
    </w:p>
    <w:p>
      <w:pPr>
        <w:ind w:left="0" w:right="0" w:firstLine="560"/>
        <w:spacing w:before="450" w:after="450" w:line="312" w:lineRule="auto"/>
      </w:pPr>
      <w:r>
        <w:rPr>
          <w:rFonts w:ascii="宋体" w:hAnsi="宋体" w:eastAsia="宋体" w:cs="宋体"/>
          <w:color w:val="000"/>
          <w:sz w:val="28"/>
          <w:szCs w:val="28"/>
        </w:rPr>
        <w:t xml:space="preserve">　　人们归乡的脚步扩散到了全中国。如果没有更加有力的措施，那么中国可能会出现第二个武汉，于是中国共产党再一次表现出了她超强的基层组织能力。这一次是从河南省开始的，河南省是我国人口最大的省份，也是湖北去往整个北方的必经之路，如果河南守不住，那么整个北方都将受到病毒的极大打击。于是河南省率先打起了一场“人民的战争”，所有人都开始居家隔离，各个村庄、小区全部封禁，所有的娱乐场所和公共场所全部关闭，各个地方都挂起了防疫的标语。河南之后，浙江、广东等省份接连进行防控一级响应，全中国开始进行自我冻结，中国人民都开始居家隔离，与病毒打赢这场攻防战。</w:t>
      </w:r>
    </w:p>
    <w:p>
      <w:pPr>
        <w:ind w:left="0" w:right="0" w:firstLine="560"/>
        <w:spacing w:before="450" w:after="450" w:line="312" w:lineRule="auto"/>
      </w:pPr>
      <w:r>
        <w:rPr>
          <w:rFonts w:ascii="宋体" w:hAnsi="宋体" w:eastAsia="宋体" w:cs="宋体"/>
          <w:color w:val="000"/>
          <w:sz w:val="28"/>
          <w:szCs w:val="28"/>
        </w:rPr>
        <w:t xml:space="preserve">　　从武汉告急到八方支援，中国人为什么如此团结?</w:t>
      </w:r>
    </w:p>
    <w:p>
      <w:pPr>
        <w:ind w:left="0" w:right="0" w:firstLine="560"/>
        <w:spacing w:before="450" w:after="450" w:line="312" w:lineRule="auto"/>
      </w:pPr>
      <w:r>
        <w:rPr>
          <w:rFonts w:ascii="宋体" w:hAnsi="宋体" w:eastAsia="宋体" w:cs="宋体"/>
          <w:color w:val="000"/>
          <w:sz w:val="28"/>
          <w:szCs w:val="28"/>
        </w:rPr>
        <w:t xml:space="preserve">　　随着疫情的增长，整个武汉封城以后，医疗资源迅速告急，由于有过非典的经验，武分别用七天和十天时间建立起了“火神山”，“雷神山”两所零时的传染病防治医院。上海、北京、江苏、广东等省份率先派出了支援武汉的医疗队。疫情的发展最终还是超出了人们的想象，但是中国人民的力量是无穷的，各个省市自治区直辖市除港澳台以外都派出了支援武汉的医疗队，在武汉的外省市医疗人员突破了3万人。同时还以“一省包一市”的方式，对口支援了湖北各个地级市。山东人民、河南人民、四川人民纷纷自发向武汉和湖北捐赠蔬菜和生活物资。但是疫情中最紧缺的是医疗物资和防护口罩，全国各地都已经匮乏，但是分布在全世界的中国人民，满世界搜罗口罩和防护服买回国内，捐给武汉一线的医疗人员。在这场大灾疫面前，中国人爆发出了世界上所有民族都没有的团结精神去应对。</w:t>
      </w:r>
    </w:p>
    <w:p>
      <w:pPr>
        <w:ind w:left="0" w:right="0" w:firstLine="560"/>
        <w:spacing w:before="450" w:after="450" w:line="312" w:lineRule="auto"/>
      </w:pPr>
      <w:r>
        <w:rPr>
          <w:rFonts w:ascii="宋体" w:hAnsi="宋体" w:eastAsia="宋体" w:cs="宋体"/>
          <w:color w:val="000"/>
          <w:sz w:val="28"/>
          <w:szCs w:val="28"/>
        </w:rPr>
        <w:t xml:space="preserve">　　大疫无情人有情，中华民族是拥有五千年历史的民族，从来不曾被任何一次灾难所打垮。在当代中国，在中国共产党的带领下，中华民族不仅具备了团结性，还具备了共产党的先进性和组织纪律性，面对灾难，我们更加的有信心去面对。</w:t>
      </w:r>
    </w:p>
    <w:p>
      <w:pPr>
        <w:ind w:left="0" w:right="0" w:firstLine="560"/>
        <w:spacing w:before="450" w:after="450" w:line="312" w:lineRule="auto"/>
      </w:pPr>
      <w:r>
        <w:rPr>
          <w:rFonts w:ascii="宋体" w:hAnsi="宋体" w:eastAsia="宋体" w:cs="宋体"/>
          <w:color w:val="000"/>
          <w:sz w:val="28"/>
          <w:szCs w:val="28"/>
        </w:rPr>
        <w:t xml:space="preserve">　　20_年初，作为一名年轻的共产党员，我们党组织全体中国人民应对疫情的工作，让我热血沸腾，也受益良多，我更加迫不及待的想要成长起来，能够为社会做出更多的贡献。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2025-06-15T03:54:19+08:00</dcterms:created>
  <dcterms:modified xsi:type="dcterms:W3CDTF">2025-06-15T03:54:19+08:00</dcterms:modified>
</cp:coreProperties>
</file>

<file path=docProps/custom.xml><?xml version="1.0" encoding="utf-8"?>
<Properties xmlns="http://schemas.openxmlformats.org/officeDocument/2006/custom-properties" xmlns:vt="http://schemas.openxmlformats.org/officeDocument/2006/docPropsVTypes"/>
</file>