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党员的思想汇报范文六篇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入党思想汇报是发展党员工作,保证新党员质量的一个重要环节。下面是小编为大家整理的党员的思想汇报范文六篇，欢迎大家借鉴与参考，希望对大家有所帮助。【篇1】党员的思想汇报　　尊敬的党组织：　　时间过得真快，从递交入党申请书开始到现在已经有一年多...</w:t>
      </w:r>
    </w:p>
    <w:p>
      <w:pPr>
        <w:ind w:left="0" w:right="0" w:firstLine="560"/>
        <w:spacing w:before="450" w:after="450" w:line="312" w:lineRule="auto"/>
      </w:pPr>
      <w:r>
        <w:rPr>
          <w:rFonts w:ascii="宋体" w:hAnsi="宋体" w:eastAsia="宋体" w:cs="宋体"/>
          <w:color w:val="000"/>
          <w:sz w:val="28"/>
          <w:szCs w:val="28"/>
        </w:rPr>
        <w:t xml:space="preserve">入党思想汇报是发展党员工作,保证新党员质量的一个重要环节。下面是小编为大家整理的党员的思想汇报范文六篇，欢迎大家借鉴与参考，希望对大家有所帮助。[_TAG_h2]【篇1】党员的思想汇报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x月xx日以来，我在电视上以及各种新闻媒体的报道上，已经了解到了此次新型冠状病毒感染的肺炎疫情的严重程度之深、影响范围之大。现将我认识到的目前疫情形势与自身的实际感受向党组织做一个简要汇报。</w:t>
      </w:r>
    </w:p>
    <w:p>
      <w:pPr>
        <w:ind w:left="0" w:right="0" w:firstLine="560"/>
        <w:spacing w:before="450" w:after="450" w:line="312" w:lineRule="auto"/>
      </w:pPr>
      <w:r>
        <w:rPr>
          <w:rFonts w:ascii="宋体" w:hAnsi="宋体" w:eastAsia="宋体" w:cs="宋体"/>
          <w:color w:val="000"/>
          <w:sz w:val="28"/>
          <w:szCs w:val="28"/>
        </w:rPr>
        <w:t xml:space="preserve">　　17年前的春天，SARS病毒席卷广州、xx、xx等祖国大地，引起了当时的“非典事件”，共造成了全国xxxx人患病、xxx人死亡的悲痛结果。回望非典事件，此次新型冠状病毒引发的肺炎疫情应对措施更加有力、信息透明度更高，无疑为全国人民战胜此次疫情吃下了定心丸。</w:t>
      </w:r>
    </w:p>
    <w:p>
      <w:pPr>
        <w:ind w:left="0" w:right="0" w:firstLine="560"/>
        <w:spacing w:before="450" w:after="450" w:line="312" w:lineRule="auto"/>
      </w:pPr>
      <w:r>
        <w:rPr>
          <w:rFonts w:ascii="宋体" w:hAnsi="宋体" w:eastAsia="宋体" w:cs="宋体"/>
          <w:color w:val="000"/>
          <w:sz w:val="28"/>
          <w:szCs w:val="28"/>
        </w:rPr>
        <w:t xml:space="preserve">　　受此前的非典事件的经验教训影响，面对此次新型冠状病毒感染的肺炎疫情，无论是全国到地方、还是全党上下到社会各界人民群众，都鼓足了勇气、下定了决心，去战胜这个“看不见、摸不着”的“敌人”。习近平总书记对疫情防控高度重视，亲自指挥、亲自部署，短短4天，3次强调疫情防控工作。1月25日，正月初一，习近平主持中共中央政治局常务委员会会议，强调要把人民群众生命安全和身体健康放在第一位，把疫情防控工作作为当前最重要的工作来抓。春节假期，习近平3次谈疫情防控，都突出强调了一个重要原则——人民利益高于一切。</w:t>
      </w:r>
    </w:p>
    <w:p>
      <w:pPr>
        <w:ind w:left="0" w:right="0" w:firstLine="560"/>
        <w:spacing w:before="450" w:after="450" w:line="312" w:lineRule="auto"/>
      </w:pPr>
      <w:r>
        <w:rPr>
          <w:rFonts w:ascii="宋体" w:hAnsi="宋体" w:eastAsia="宋体" w:cs="宋体"/>
          <w:color w:val="000"/>
          <w:sz w:val="28"/>
          <w:szCs w:val="28"/>
        </w:rPr>
        <w:t xml:space="preserve">　　当前，举国上下，众志成城。新型冠状病毒感染的肺炎疫情牵动着亿万人心。一时间，从南到北、从东到西，一方有难，八方支援，各种物资在最短时间内突击赶制、调集、装运，送往疫情严重的地区。1月27日，受习近平总书记委托，中共中央政治局常委、国务院总理、中央应对新型冠状病毒感染肺炎疫情工作领导小组组长李克强赴武汉考察指导疫情防控工作，代表党中央、国务院慰问疫情防控一线的医务人员，并与来自全国各地、军队支援武汉的医生交流。此外，李克强总理多次召开国务院常务会议、中央应对新型冠状病毒感染肺炎疫情工作领导小组会议，研究分析当前形势问题，进行行之有效的部署安排。面对疫情发展严峻形势，31省份启动重大突发公共卫生事件一级响应。有了党中央的集中指挥和统一领导，相信一定会打赢这场疫情防控阻击战的人民战争!</w:t>
      </w:r>
    </w:p>
    <w:p>
      <w:pPr>
        <w:ind w:left="0" w:right="0" w:firstLine="560"/>
        <w:spacing w:before="450" w:after="450" w:line="312" w:lineRule="auto"/>
      </w:pPr>
      <w:r>
        <w:rPr>
          <w:rFonts w:ascii="宋体" w:hAnsi="宋体" w:eastAsia="宋体" w:cs="宋体"/>
          <w:color w:val="000"/>
          <w:sz w:val="28"/>
          <w:szCs w:val="28"/>
        </w:rPr>
        <w:t xml:space="preserve">　　在这场没有硝烟的战争中，更有无数的人万众一心、做好自己的本职工作来应对疫情。84岁高龄院士钟南山依然踏上开往疫情前线的火车;最早收治感染患者的武汉金银潭医院院长张定宇，身患绝症却始终坚守一线，用生命与时间赛跑;上海医疗救治专家组组长张文宏要求“一线岗位全部换上党员，没有讨价还价”，并身先士卒投入战斗……武汉封城，市民自发唱国歌、唱家乡，我们看到他们在风暴中心的挺立与坚守;无数请战的医务工作者“不计报酬，无论生死”逆向而行;人民群众纷纷自发为战疫前线捐款捐物。在这里，他们此刻汇聚成一个词：众志成城。</w:t>
      </w:r>
    </w:p>
    <w:p>
      <w:pPr>
        <w:ind w:left="0" w:right="0" w:firstLine="560"/>
        <w:spacing w:before="450" w:after="450" w:line="312" w:lineRule="auto"/>
      </w:pPr>
      <w:r>
        <w:rPr>
          <w:rFonts w:ascii="宋体" w:hAnsi="宋体" w:eastAsia="宋体" w:cs="宋体"/>
          <w:color w:val="000"/>
          <w:sz w:val="28"/>
          <w:szCs w:val="28"/>
        </w:rPr>
        <w:t xml:space="preserve">　　面对来势汹汹的疫情，各行各业的党员同志冲锋在前、无私奉献，举国上下万众一心，为保障广大人民群众的生命健康顽强奋斗。作为一名学生党员，我更应该不忘初心、牢记使命，发挥先锋模范作用，带头做好疫情防控工作、协助学校、学院做好疫情防控工作。务必做到以下几点：</w:t>
      </w:r>
    </w:p>
    <w:p>
      <w:pPr>
        <w:ind w:left="0" w:right="0" w:firstLine="560"/>
        <w:spacing w:before="450" w:after="450" w:line="312" w:lineRule="auto"/>
      </w:pPr>
      <w:r>
        <w:rPr>
          <w:rFonts w:ascii="宋体" w:hAnsi="宋体" w:eastAsia="宋体" w:cs="宋体"/>
          <w:color w:val="000"/>
          <w:sz w:val="28"/>
          <w:szCs w:val="28"/>
        </w:rPr>
        <w:t xml:space="preserve">&gt;　　一、提高站位、提供保证</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二、严守纪律、服从大局</w:t>
      </w:r>
    </w:p>
    <w:p>
      <w:pPr>
        <w:ind w:left="0" w:right="0" w:firstLine="560"/>
        <w:spacing w:before="450" w:after="450" w:line="312" w:lineRule="auto"/>
      </w:pPr>
      <w:r>
        <w:rPr>
          <w:rFonts w:ascii="宋体" w:hAnsi="宋体" w:eastAsia="宋体" w:cs="宋体"/>
          <w:color w:val="000"/>
          <w:sz w:val="28"/>
          <w:szCs w:val="28"/>
        </w:rPr>
        <w:t xml:space="preserve">　　严格遵循学校以及学院的各种防疫相关规定，加强个人防护，不外出，不聚餐，不参加集体活动。和老师及学院、学校保持联系、加强沟通，密切注意周围环境的情况变化，有问题及时上报。</w:t>
      </w:r>
    </w:p>
    <w:p>
      <w:pPr>
        <w:ind w:left="0" w:right="0" w:firstLine="560"/>
        <w:spacing w:before="450" w:after="450" w:line="312" w:lineRule="auto"/>
      </w:pPr>
      <w:r>
        <w:rPr>
          <w:rFonts w:ascii="宋体" w:hAnsi="宋体" w:eastAsia="宋体" w:cs="宋体"/>
          <w:color w:val="000"/>
          <w:sz w:val="28"/>
          <w:szCs w:val="28"/>
        </w:rPr>
        <w:t xml:space="preserve">&gt;　　三、拒绝谣言、理性判断</w:t>
      </w:r>
    </w:p>
    <w:p>
      <w:pPr>
        <w:ind w:left="0" w:right="0" w:firstLine="560"/>
        <w:spacing w:before="450" w:after="450" w:line="312" w:lineRule="auto"/>
      </w:pPr>
      <w:r>
        <w:rPr>
          <w:rFonts w:ascii="宋体" w:hAnsi="宋体" w:eastAsia="宋体" w:cs="宋体"/>
          <w:color w:val="000"/>
          <w:sz w:val="28"/>
          <w:szCs w:val="28"/>
        </w:rPr>
        <w:t xml:space="preserve">　　社会上的舆论众多，疫情发展迅速。理性思考、明辨是非，不信谣不传谣，多关注查看学习了解官方以及主流媒体发布的疫情防控最新动态，不随意转发、传播不可靠的疫情信息，积极配合卫生防疫部门严格落实防控措施。</w:t>
      </w:r>
    </w:p>
    <w:p>
      <w:pPr>
        <w:ind w:left="0" w:right="0" w:firstLine="560"/>
        <w:spacing w:before="450" w:after="450" w:line="312" w:lineRule="auto"/>
      </w:pPr>
      <w:r>
        <w:rPr>
          <w:rFonts w:ascii="宋体" w:hAnsi="宋体" w:eastAsia="宋体" w:cs="宋体"/>
          <w:color w:val="000"/>
          <w:sz w:val="28"/>
          <w:szCs w:val="28"/>
        </w:rPr>
        <w:t xml:space="preserve">&gt;　　四、保持联系、勇于担当</w:t>
      </w:r>
    </w:p>
    <w:p>
      <w:pPr>
        <w:ind w:left="0" w:right="0" w:firstLine="560"/>
        <w:spacing w:before="450" w:after="450" w:line="312" w:lineRule="auto"/>
      </w:pPr>
      <w:r>
        <w:rPr>
          <w:rFonts w:ascii="宋体" w:hAnsi="宋体" w:eastAsia="宋体" w:cs="宋体"/>
          <w:color w:val="000"/>
          <w:sz w:val="28"/>
          <w:szCs w:val="28"/>
        </w:rPr>
        <w:t xml:space="preserve">　　保持信息沟通渠道一直通畅，与学校保持实时联系。主动与班长、辅导员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四即将毕业走向社会的实习生党员，我更理应为此次疫情防控工作做点什么。x月xx日，经过前期的努力与部署安排，我所在的实习项目单位，xx集团总医院互联网医院发热门诊咨询正式上线。患者可以在手机移动端自行与医生进行线上沟通，方便病人，减少外出，减轻门诊就诊量，避免线下交叉感染，为抗击新型冠状病毒贡献了一份有效的力量。</w:t>
      </w:r>
    </w:p>
    <w:p>
      <w:pPr>
        <w:ind w:left="0" w:right="0" w:firstLine="560"/>
        <w:spacing w:before="450" w:after="450" w:line="312" w:lineRule="auto"/>
      </w:pPr>
      <w:r>
        <w:rPr>
          <w:rFonts w:ascii="宋体" w:hAnsi="宋体" w:eastAsia="宋体" w:cs="宋体"/>
          <w:color w:val="000"/>
          <w:sz w:val="28"/>
          <w:szCs w:val="28"/>
        </w:rPr>
        <w:t xml:space="preserve">　　截至x月xx日xx时，全国累计报告确诊病例xxxx例，现有重症病例xxxx例，累计死亡病例xxx例，累计治愈出院病例xxx例，共有疑似病例xxxx例。目前疫情形势处于关键期，依旧是十分严峻!!!有句话说，这个民族之所以强大，就在于总有人在苦难发生时一往无前，总有人把别人看得比自己要重。让我们在这个关键时刻，做好自己的本职工作，众志成城，万众一心，共同打赢这场疫情防控阻击战!武汉加油!中国加油!!!</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 年 2 月 2 日，党中央印发《关于加强党的领导、为打赢疫情防控阻击战提供坚强政治保证的通知》，要求充分发挥基层党组织战斗堡垒作用和共产党员先锋模范作用。对党 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 挥模范带头作用，为人民群众做贡献，冲锋在前!”这是共产党员无私奉献的冲锋。在湖南长沙，湖南中医药大学第一附属医院的共产党员在出发前往武汉支援前庄严宣誓，“备战有 我!冲锋有我!胜利有我!”这是共产党员在疫情当前展现出的大无畏精神。在湖北武汉， 全国各地和军队援鄂医疗队迅速成立临时党支部，“党支部是临时的，但初心是炽热的”这是在党的领导下我们党员队伍心往一处想，劲往一处使得团结。“我是老党员，我有经验， 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 信息传达给身边的老人，以这些力所能及的方式奉献自己的一份微薄力量。我们健康安全了，就是对国家最好的贡献!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汇报人：i乐德范文网[_TAG_h2]【篇4】党员的思想汇报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汇报人：i乐德范文网[_TAG_h2]【篇5】党员的思想汇报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【篇6】党员的思想汇报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2025-07-07T13:19:36+08:00</dcterms:created>
  <dcterms:modified xsi:type="dcterms:W3CDTF">2025-07-07T13:19:36+08:00</dcterms:modified>
</cp:coreProperties>
</file>

<file path=docProps/custom.xml><?xml version="1.0" encoding="utf-8"?>
<Properties xmlns="http://schemas.openxmlformats.org/officeDocument/2006/custom-properties" xmlns:vt="http://schemas.openxmlformats.org/officeDocument/2006/docPropsVTypes"/>
</file>