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发展对象思想汇报2024年一季度范文(精选6篇)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思想汇报20_年一季度范文(精选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思想汇报20_年一季度范文(精选6篇)，仅供参考，欢迎大家阅读。[_TAG_h2]发展对象思想汇报20_年一季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三个代表”重要思想、科学发展观、习近平新时代中国特色社会主义思想，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&gt;二、坚定共产主义信念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&gt;三、加倍努力学习科学文化知识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&gt;　五、贵在坚持</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20xx年的xx月，是一个不寻常的月份，国人满怀*地参加和讨论了“*”。作为一名大学生入党积极分子，的我更是积极关注并学习了“*”相关精神。现将有关心得汇报给党组织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　　*是国内政治经济生活中的一件大事，具有多方面的重要作用：一是吸收各方面意见，集中各方面智慧，修改、完善已有的法律和决策，有助于平衡各方面利益，缓解各方面矛盾，促进社会和谐稳定;二是通过*议案和政协提案，以及代表委员的呼吁、建议，解决政治经济和社会生活中的一些实际问题;三是对*的报道，实际上等于就贯彻落实党和国家大</w:t>
      </w:r>
    </w:p>
    <w:p>
      <w:pPr>
        <w:ind w:left="0" w:right="0" w:firstLine="560"/>
        <w:spacing w:before="450" w:after="450" w:line="312" w:lineRule="auto"/>
      </w:pPr>
      <w:r>
        <w:rPr>
          <w:rFonts w:ascii="宋体" w:hAnsi="宋体" w:eastAsia="宋体" w:cs="宋体"/>
          <w:color w:val="000"/>
          <w:sz w:val="28"/>
          <w:szCs w:val="28"/>
        </w:rPr>
        <w:t xml:space="preserve">　　政方针进行一次全国性的宣传动员，可以起到增进共识、凝聚力量、提振信心、鼓舞士气的作用。在上述意义上，一年一度的*是用群众智慧治理国家、用科学发展观统筹全局的一次生动实践。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　　回顾最近五六年的“*”，除了经济方面的话题，食品安全问题，住房问题，上学问题，看病问题，就业问题，养老问题，诸如此类民生问题越来越成为代表委员关心的话题。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　　为破解这些老百姓最关心的问题，党的xx大坚持以科学发展为主题，以加快转变经济发展方式为主线，提出了经济、政治、文化、社会建设和生态文明建设“五位一体”全面发展，这一中国特色社会主义事业的总体布局。这五大建设，一展开，一细化，每一方面建设都联系着民生。“*”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　　作为一名大学生，不仅应该关注*，更应时时关心时局，倾听*，跳出自己的生活圈子，站在一定高度看问题，力争做一个对社会有用的人。作为一名在校的大学生，尤其是一名入党发展对象，在学好专业知识的同时也有责任和义务参与到“*”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学生干部应尽的义务，积极带动同学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以上就是我关于*的思想汇报，请党组织检查并考验我。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作为一名在校大学生的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总得要想成为一名合格的党员，就必须在各个方面争取好的成绩。只有严格要求自己，不断要求进取，才能成为先进性的代表。思想是行动的先导，我认为学习实践科学发展观活动的思想不实，不求实际，就成了走过场，不仅毫意义。因此，要想搞好学习实践活动，首先要端正思想认识和态度，围绕学习实践活动的主题，积极认真地想问题。只有这样，才能推动学习实践活动扎实开展。</w:t>
      </w:r>
    </w:p>
    <w:p>
      <w:pPr>
        <w:ind w:left="0" w:right="0" w:firstLine="560"/>
        <w:spacing w:before="450" w:after="450" w:line="312" w:lineRule="auto"/>
      </w:pPr>
      <w:r>
        <w:rPr>
          <w:rFonts w:ascii="宋体" w:hAnsi="宋体" w:eastAsia="宋体" w:cs="宋体"/>
          <w:color w:val="000"/>
          <w:sz w:val="28"/>
          <w:szCs w:val="28"/>
        </w:rPr>
        <w:t xml:space="preserve">　　学习实践科学发展观，要学理论，用科学发展观的理论武装头脑，打牢理论基础。</w:t>
      </w:r>
    </w:p>
    <w:p>
      <w:pPr>
        <w:ind w:left="0" w:right="0" w:firstLine="560"/>
        <w:spacing w:before="450" w:after="450" w:line="312" w:lineRule="auto"/>
      </w:pPr>
      <w:r>
        <w:rPr>
          <w:rFonts w:ascii="宋体" w:hAnsi="宋体" w:eastAsia="宋体" w:cs="宋体"/>
          <w:color w:val="000"/>
          <w:sz w:val="28"/>
          <w:szCs w:val="28"/>
        </w:rPr>
        <w:t xml:space="preserve">　　首先向书本学。科学发展观是对改革开放30年实践的完整、科学总结，是符合中国发展实践和需要的科学理论武器，是指导我国今后经济发展的强大理论武器，每个党员必须学好它，牢牢地掌握它;</w:t>
      </w:r>
    </w:p>
    <w:p>
      <w:pPr>
        <w:ind w:left="0" w:right="0" w:firstLine="560"/>
        <w:spacing w:before="450" w:after="450" w:line="312" w:lineRule="auto"/>
      </w:pPr>
      <w:r>
        <w:rPr>
          <w:rFonts w:ascii="宋体" w:hAnsi="宋体" w:eastAsia="宋体" w:cs="宋体"/>
          <w:color w:val="000"/>
          <w:sz w:val="28"/>
          <w:szCs w:val="28"/>
        </w:rPr>
        <w:t xml:space="preserve">　　其次，向实践学。学习科学发展观不是为了学理论而学理论，最终要落实到指导实践，指导工作，指导经济社会发展中去。</w:t>
      </w:r>
    </w:p>
    <w:p>
      <w:pPr>
        <w:ind w:left="0" w:right="0" w:firstLine="560"/>
        <w:spacing w:before="450" w:after="450" w:line="312" w:lineRule="auto"/>
      </w:pPr>
      <w:r>
        <w:rPr>
          <w:rFonts w:ascii="宋体" w:hAnsi="宋体" w:eastAsia="宋体" w:cs="宋体"/>
          <w:color w:val="000"/>
          <w:sz w:val="28"/>
          <w:szCs w:val="28"/>
        </w:rPr>
        <w:t xml:space="preserve">　　因此，学习科学发展观不能关起门空对空，要边实践边学习，边学习边落实，不能学习不实践，也不能光实践不学习，只在把两者结合起来，才能相互促进，相得益彰。最后向群众学习。多向人民群众学习，尊重人民群众的首创精神。只有这样，才能学到真东西，也只有这样，实践活动才能得到人民群众的支持。</w:t>
      </w:r>
    </w:p>
    <w:p>
      <w:pPr>
        <w:ind w:left="0" w:right="0" w:firstLine="560"/>
        <w:spacing w:before="450" w:after="450" w:line="312" w:lineRule="auto"/>
      </w:pPr>
      <w:r>
        <w:rPr>
          <w:rFonts w:ascii="宋体" w:hAnsi="宋体" w:eastAsia="宋体" w:cs="宋体"/>
          <w:color w:val="000"/>
          <w:sz w:val="28"/>
          <w:szCs w:val="28"/>
        </w:rPr>
        <w:t xml:space="preserve">　　学习实践科学发展观的最终目的是“推动科学发展上水平，人民群众得实惠”。因此，学习实践科学发展观重在落实行动，而且，必须落实到行动上去。我们必须深入实际，深入基层。要结合自身的实际，要拿出勇气和切实可行的方案来，不回避矛盾，脚踏实地解决问题。学习实践科学发展观活动，既是政治要求，又是发展要求，更是民生要求。要切实抓好这项活动，抓出成效，重在一个“实”字。我想我们要脚踏实地，要真抓实干;要唯实，不唯书，不唯上;要与人民群众同心协力，打成一片，形成共识;要带领大家一起鼓实劲，出实力，如果是这样，那么学习实践活动就是成功的。</w:t>
      </w:r>
    </w:p>
    <w:p>
      <w:pPr>
        <w:ind w:left="0" w:right="0" w:firstLine="560"/>
        <w:spacing w:before="450" w:after="450" w:line="312" w:lineRule="auto"/>
      </w:pPr>
      <w:r>
        <w:rPr>
          <w:rFonts w:ascii="宋体" w:hAnsi="宋体" w:eastAsia="宋体" w:cs="宋体"/>
          <w:color w:val="000"/>
          <w:sz w:val="28"/>
          <w:szCs w:val="28"/>
        </w:rPr>
        <w:t xml:space="preserve">　　从现在开始我就要踏踏实实的学习，努力的实践，希望可以得到党组织的指导和帮助。我会用实际行动向党组织证明我入党的决心和相信的。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2025-05-02T13:29:38+08:00</dcterms:created>
  <dcterms:modified xsi:type="dcterms:W3CDTF">2025-05-02T13:29:38+08:00</dcterms:modified>
</cp:coreProperties>
</file>

<file path=docProps/custom.xml><?xml version="1.0" encoding="utf-8"?>
<Properties xmlns="http://schemas.openxmlformats.org/officeDocument/2006/custom-properties" xmlns:vt="http://schemas.openxmlformats.org/officeDocument/2006/docPropsVTypes"/>
</file>