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2024思想汇报积极分子【12篇】</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以下是为大家整理的关于20_思想汇报积极分子的文章12篇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【篇三】20_思想汇报积极分子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久前，我在一次支部会议中，我从一位普通群众,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　　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工作和社会生活等方面为同事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全心全意为人民服务，这句话听起来好似很平常，可这平常里却包涵了全党上下的精神和决心。封建社会时期，人民处于社会的最下层，统治者不但没有认识到他们的重要性，还剥削劳役他们。而我们的共产党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　　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　　作为一名大学毕业生，我深知用科学理论武装头脑的重要性。竺可桢曾说：一个民族内忧外患，贫穷落后并不可怕；可怕的是人民，特别是大学里培养出来的知识分子没有科学的头脑，轻信、盲从，这样的民族有亡国的危险。在日新月异的信息化时代，我们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我们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　　恳请党组织给予批评和帮助！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20_年12_月15_日</w:t>
      </w:r>
    </w:p>
    <w:p>
      <w:pPr>
        <w:ind w:left="0" w:right="0" w:firstLine="560"/>
        <w:spacing w:before="450" w:after="450" w:line="312" w:lineRule="auto"/>
      </w:pPr>
      <w:r>
        <w:rPr>
          <w:rFonts w:ascii="黑体" w:hAnsi="黑体" w:eastAsia="黑体" w:cs="黑体"/>
          <w:color w:val="000000"/>
          <w:sz w:val="36"/>
          <w:szCs w:val="36"/>
          <w:b w:val="1"/>
          <w:bCs w:val="1"/>
        </w:rPr>
        <w:t xml:space="preserve">【篇五】20_思想汇报积极分子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员，密切联系群众，领导人民共同努力的结果。但是，同时党内也出现了令人痛惜的*现象，很多党员甚至是党员干部，包括那些为党的事业做过很多工作的老党员没有经得起新时期经济浪潮的冲击，思想退化变质。*不仅给国家经济带来巨大损失，也给党在人民心中的形象带来极大的负面影响。因此，提高政治理论素养，加强个人修养，是我们这些新世纪大学生的首要学习任务。努力学习*理论和“xxxx”思想是我们事业取得胜利的思想保证，也是合格党员的基本要求。针对目前国家改革处在攻坚期，发展处在关键期，稳定处在敏感期的形势特点，要搞好经济建设和改革开放，党的廉政建设，没有*理论和“xxxx”思想指导，只会变成盲目的实践，甚至危急到党在人民群众的地位，我们需要理论的指导，尤其是*理论和“xxxx”思想。并且，我觉得作为一名入党积极分子，应该按照“xxxx”的要求为人处事。加强自我修养，应该从我做起，“不以恶小而为之，不以善小而不为”，切实按照“xxxx”要求去做。一名*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思想、*理论以及“xxxx”的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【篇六】20_思想汇报积极分子</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的次学习，使我深受启发，感觉一名医务工工作的性，时刻牢记宗旨，努力工作，勤奋学习，理解、***思想、和“”的精神实质、思想内涵和要求，使我治成熟，对、宗旨、任务等认识、、坚定信念，了为事业、为共产主义事业奋斗终身的信念和勇气，强化学以致用能力大胆创新。</w:t>
      </w:r>
    </w:p>
    <w:p>
      <w:pPr>
        <w:ind w:left="0" w:right="0" w:firstLine="560"/>
        <w:spacing w:before="450" w:after="450" w:line="312" w:lineRule="auto"/>
      </w:pPr>
      <w:r>
        <w:rPr>
          <w:rFonts w:ascii="宋体" w:hAnsi="宋体" w:eastAsia="宋体" w:cs="宋体"/>
          <w:color w:val="000"/>
          <w:sz w:val="28"/>
          <w:szCs w:val="28"/>
        </w:rPr>
        <w:t xml:space="preserve">　　每个人都在岗位上承担着各自不同的任务，却都与企业的发展直接。学习，让我体会到爱岗敬业、一丝不苟、自我做起、扎实干好本职工作，事情大小，都应对待，谨慎，深化“像对待亲人一样对待每一位患者，像自家事一样每一项工作”的服务理念，才能的帮助别人减轻痛苦，重获健康。一名党员的作用，党和的事业来说，就像一台机器上的小螺丝钉，螺钉虽小，作用却不可低估。要求，党员是实践核心价值体系的模范，荣辱观的自觉实践者，社会的者。</w:t>
      </w:r>
    </w:p>
    <w:p>
      <w:pPr>
        <w:ind w:left="0" w:right="0" w:firstLine="560"/>
        <w:spacing w:before="450" w:after="450" w:line="312" w:lineRule="auto"/>
      </w:pPr>
      <w:r>
        <w:rPr>
          <w:rFonts w:ascii="宋体" w:hAnsi="宋体" w:eastAsia="宋体" w:cs="宋体"/>
          <w:color w:val="000"/>
          <w:sz w:val="28"/>
          <w:szCs w:val="28"/>
        </w:rPr>
        <w:t xml:space="preserve">　　求真务实，开拓创新，意识，新形象，新业绩，新发展。医务工中的一名党员，更应该先锋模范作用，解放思想，支持改革，以全新的理念和姿态为医疗事业的发展开拓创新，锐意进取。用的言行，鸿扬“团结、正气、干事、奉献”的工人医院精神，倾力打造品牌服务，争创一流医院，为xx区及周边地父老乡亲服务。</w:t>
      </w:r>
    </w:p>
    <w:p>
      <w:pPr>
        <w:ind w:left="0" w:right="0" w:firstLine="560"/>
        <w:spacing w:before="450" w:after="450" w:line="312" w:lineRule="auto"/>
      </w:pPr>
      <w:r>
        <w:rPr>
          <w:rFonts w:ascii="宋体" w:hAnsi="宋体" w:eastAsia="宋体" w:cs="宋体"/>
          <w:color w:val="000"/>
          <w:sz w:val="28"/>
          <w:szCs w:val="28"/>
        </w:rPr>
        <w:t xml:space="preserve">　　在学习中，使我到在医务工作中要善于问题，勤于思考问题，敢于问题，客观地思考与分析，妥善解决问题，对医院发展有利问题多想多做，的党员形象，向上的作用。</w:t>
      </w:r>
    </w:p>
    <w:p>
      <w:pPr>
        <w:ind w:left="0" w:right="0" w:firstLine="560"/>
        <w:spacing w:before="450" w:after="450" w:line="312" w:lineRule="auto"/>
      </w:pPr>
      <w:r>
        <w:rPr>
          <w:rFonts w:ascii="宋体" w:hAnsi="宋体" w:eastAsia="宋体" w:cs="宋体"/>
          <w:color w:val="000"/>
          <w:sz w:val="28"/>
          <w:szCs w:val="28"/>
        </w:rPr>
        <w:t xml:space="preserve">　　总之，这次学习短暂，但内容，受益匪浅。学习，我坚定了共产主义信仰，坚定信念，牢记为服务的宗旨，真正使的思想的净化，工作，作风，规范。</w:t>
      </w:r>
    </w:p>
    <w:p>
      <w:pPr>
        <w:ind w:left="0" w:right="0" w:firstLine="560"/>
        <w:spacing w:before="450" w:after="450" w:line="312" w:lineRule="auto"/>
      </w:pPr>
      <w:r>
        <w:rPr>
          <w:rFonts w:ascii="黑体" w:hAnsi="黑体" w:eastAsia="黑体" w:cs="黑体"/>
          <w:color w:val="000000"/>
          <w:sz w:val="36"/>
          <w:szCs w:val="36"/>
          <w:b w:val="1"/>
          <w:bCs w:val="1"/>
        </w:rPr>
        <w:t xml:space="preserve">【篇七】20_思想汇报积极分子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&gt;二、在学习上不断严格要求自己，注意搞好与同学、老师之间的关系。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&gt;三、有真抓实干，有全局意识。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加强实践锻炼。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【篇九】20_思想汇报积极分子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个合格党员应具备的诸多优秀品质以保持***员的先进性，提高党组织的凝聚力和战斗力为出发点，从新时期党的总任务和***员的崇高使命、新时期***员面临的新考验、加强***员的党性教育和党性修养、党员意识和党员作用等几个方面着手，立足于提高党员的思想素质和党性修养，紧扣新党章的内容，紧密结合社会主义市场经济的现实，联系党组织工作的实际。</w:t>
      </w:r>
    </w:p>
    <w:p>
      <w:pPr>
        <w:ind w:left="0" w:right="0" w:firstLine="560"/>
        <w:spacing w:before="450" w:after="450" w:line="312" w:lineRule="auto"/>
      </w:pPr>
      <w:r>
        <w:rPr>
          <w:rFonts w:ascii="宋体" w:hAnsi="宋体" w:eastAsia="宋体" w:cs="宋体"/>
          <w:color w:val="000"/>
          <w:sz w:val="28"/>
          <w:szCs w:val="28"/>
        </w:rPr>
        <w:t xml:space="preserve">　　成为一个真正的党员，具体包括：</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作为一名入党积极分子要贯彻和躬身实践“三个代表”，在思想上就要坚定马克思列宁主义、毛泽东思想、***理论的信仰，坚定对社会主义、****的信念，增强对走建设有中国特色社会主义道路、改革开放和现代化建设的信心，增强对党和政府的信任。抓住机遇，开拓进取，以最好的精神状态出色地做好本职工作。自觉提高理论水平，加强党性修养，增强大局意识、政治意识、责任意识和全局观念，以高度的政治责任感和历史使命感，解放思想，实事求是，无私无畏，全心全意为党和人民的事业而团结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从筹备到成立，就已经具有先进性的政治理念，入党积极分子思想汇报。然而，要想永葆党的先进性，就必须接受人民的监督。人民的监督，是保持党的先进性的基础。从根本来讲，没有人民监督，就没有党的先进性。共产党员如果没有这样的理解和认同，那么保持共产党员的先进性就是空谈。</w:t>
      </w:r>
    </w:p>
    <w:p>
      <w:pPr>
        <w:ind w:left="0" w:right="0" w:firstLine="560"/>
        <w:spacing w:before="450" w:after="450" w:line="312" w:lineRule="auto"/>
      </w:pPr>
      <w:r>
        <w:rPr>
          <w:rFonts w:ascii="宋体" w:hAnsi="宋体" w:eastAsia="宋体" w:cs="宋体"/>
          <w:color w:val="000"/>
          <w:sz w:val="28"/>
          <w:szCs w:val="28"/>
        </w:rPr>
        <w:t xml:space="preserve">　　为什么说“只有人民监督才能保持党的先进性”呢?</w:t>
      </w:r>
    </w:p>
    <w:p>
      <w:pPr>
        <w:ind w:left="0" w:right="0" w:firstLine="560"/>
        <w:spacing w:before="450" w:after="450" w:line="312" w:lineRule="auto"/>
      </w:pPr>
      <w:r>
        <w:rPr>
          <w:rFonts w:ascii="宋体" w:hAnsi="宋体" w:eastAsia="宋体" w:cs="宋体"/>
          <w:color w:val="000"/>
          <w:sz w:val="28"/>
          <w:szCs w:val="28"/>
        </w:rPr>
        <w:t xml:space="preserve">&gt;　　一、党的先进性体现党的存在价值。</w:t>
      </w:r>
    </w:p>
    <w:p>
      <w:pPr>
        <w:ind w:left="0" w:right="0" w:firstLine="560"/>
        <w:spacing w:before="450" w:after="450" w:line="312" w:lineRule="auto"/>
      </w:pPr>
      <w:r>
        <w:rPr>
          <w:rFonts w:ascii="宋体" w:hAnsi="宋体" w:eastAsia="宋体" w:cs="宋体"/>
          <w:color w:val="000"/>
          <w:sz w:val="28"/>
          <w:szCs w:val="28"/>
        </w:rPr>
        <w:t xml:space="preserve">　　中国共产党是从哪里来?是从人民中来，是由为人民服务的积极分子组成的政党。它存在的目的，就是为了满足人民的需要。</w:t>
      </w:r>
    </w:p>
    <w:p>
      <w:pPr>
        <w:ind w:left="0" w:right="0" w:firstLine="560"/>
        <w:spacing w:before="450" w:after="450" w:line="312" w:lineRule="auto"/>
      </w:pPr>
      <w:r>
        <w:rPr>
          <w:rFonts w:ascii="宋体" w:hAnsi="宋体" w:eastAsia="宋体" w:cs="宋体"/>
          <w:color w:val="000"/>
          <w:sz w:val="28"/>
          <w:szCs w:val="28"/>
        </w:rPr>
        <w:t xml:space="preserve">　　中国共产党章程明确指出：党除了工人阶级和最广大人民群众的利益，没有自己特殊的利益。</w:t>
      </w:r>
    </w:p>
    <w:p>
      <w:pPr>
        <w:ind w:left="0" w:right="0" w:firstLine="560"/>
        <w:spacing w:before="450" w:after="450" w:line="312" w:lineRule="auto"/>
      </w:pPr>
      <w:r>
        <w:rPr>
          <w:rFonts w:ascii="宋体" w:hAnsi="宋体" w:eastAsia="宋体" w:cs="宋体"/>
          <w:color w:val="000"/>
          <w:sz w:val="28"/>
          <w:szCs w:val="28"/>
        </w:rPr>
        <w:t xml:space="preserve">　　何谓“没有自己特殊的利益”?意即：人民的需要就是党的需要。中国共产党只有满足了人民的需要，才有存在的价值。</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全心全意为人民服务，是中国共产党在党章中对自己提出的基本要求。党是服务者，人民是党的服务对象。党的服务质量体现党的先进性，党的先进性体现党的存在价值。</w:t>
      </w:r>
    </w:p>
    <w:p>
      <w:pPr>
        <w:ind w:left="0" w:right="0" w:firstLine="560"/>
        <w:spacing w:before="450" w:after="450" w:line="312" w:lineRule="auto"/>
      </w:pPr>
      <w:r>
        <w:rPr>
          <w:rFonts w:ascii="宋体" w:hAnsi="宋体" w:eastAsia="宋体" w:cs="宋体"/>
          <w:color w:val="000"/>
          <w:sz w:val="28"/>
          <w:szCs w:val="28"/>
        </w:rPr>
        <w:t xml:space="preserve">&gt;　　二、接受人民监督是对党的先进性的基本性要求。</w:t>
      </w:r>
    </w:p>
    <w:p>
      <w:pPr>
        <w:ind w:left="0" w:right="0" w:firstLine="560"/>
        <w:spacing w:before="450" w:after="450" w:line="312" w:lineRule="auto"/>
      </w:pPr>
      <w:r>
        <w:rPr>
          <w:rFonts w:ascii="宋体" w:hAnsi="宋体" w:eastAsia="宋体" w:cs="宋体"/>
          <w:color w:val="000"/>
          <w:sz w:val="28"/>
          <w:szCs w:val="28"/>
        </w:rPr>
        <w:t xml:space="preserve">　　监督是人民的权力，接受监督是党的义务。</w:t>
      </w:r>
    </w:p>
    <w:p>
      <w:pPr>
        <w:ind w:left="0" w:right="0" w:firstLine="560"/>
        <w:spacing w:before="450" w:after="450" w:line="312" w:lineRule="auto"/>
      </w:pPr>
      <w:r>
        <w:rPr>
          <w:rFonts w:ascii="宋体" w:hAnsi="宋体" w:eastAsia="宋体" w:cs="宋体"/>
          <w:color w:val="000"/>
          <w:sz w:val="28"/>
          <w:szCs w:val="28"/>
        </w:rPr>
        <w:t xml:space="preserve">　　中华人民共和国的一切权力属于人民。这是宪法赋予人民的神圣权力，是不可剥夺的。监督权，是人民的基本权力，思想汇报《入党积极分子思想汇报》。没有真正的人民监督，就没有真正的人民权力。人民有权监督一切集团和组织的活动是否符合人民的利益。中国共产党不仅有遵守宪法的义务，同时也有接受人民监督的义务。</w:t>
      </w:r>
    </w:p>
    <w:p>
      <w:pPr>
        <w:ind w:left="0" w:right="0" w:firstLine="560"/>
        <w:spacing w:before="450" w:after="450" w:line="312" w:lineRule="auto"/>
      </w:pPr>
      <w:r>
        <w:rPr>
          <w:rFonts w:ascii="宋体" w:hAnsi="宋体" w:eastAsia="宋体" w:cs="宋体"/>
          <w:color w:val="000"/>
          <w:sz w:val="28"/>
          <w:szCs w:val="28"/>
        </w:rPr>
        <w:t xml:space="preserve">　　中国共产党章程规定：积极支持人民当家作主，切实保障人民管理国家事务和社会事务、管理经济和文化事业的权利。广开言路，建立健全民主决策、民主监督的制度和程序。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人民是历史的创造者，人民的利益高于一切。拒绝人民监督，就是对人民利益的危害。自觉接受人民监督，是人民对党的先进性的基本性要求。</w:t>
      </w:r>
    </w:p>
    <w:p>
      <w:pPr>
        <w:ind w:left="0" w:right="0" w:firstLine="560"/>
        <w:spacing w:before="450" w:after="450" w:line="312" w:lineRule="auto"/>
      </w:pPr>
      <w:r>
        <w:rPr>
          <w:rFonts w:ascii="宋体" w:hAnsi="宋体" w:eastAsia="宋体" w:cs="宋体"/>
          <w:color w:val="000"/>
          <w:sz w:val="28"/>
          <w:szCs w:val="28"/>
        </w:rPr>
        <w:t xml:space="preserve">&gt;　　三、保持党的先进性才能够实现人民的利益。</w:t>
      </w:r>
    </w:p>
    <w:p>
      <w:pPr>
        <w:ind w:left="0" w:right="0" w:firstLine="560"/>
        <w:spacing w:before="450" w:after="450" w:line="312" w:lineRule="auto"/>
      </w:pPr>
      <w:r>
        <w:rPr>
          <w:rFonts w:ascii="宋体" w:hAnsi="宋体" w:eastAsia="宋体" w:cs="宋体"/>
          <w:color w:val="000"/>
          <w:sz w:val="28"/>
          <w:szCs w:val="28"/>
        </w:rPr>
        <w:t xml:space="preserve">　　随着历史的发展，人民的需要也在不断变化。党的先进性表现在于能够限度地不断满足人民在各个历史时期的需要。党失去了先进性，就无法充分满足人民的需要，甚至会严重损害人民的利益。这不仅违背人民的需要，也与党的宗旨背道而驰。</w:t>
      </w:r>
    </w:p>
    <w:p>
      <w:pPr>
        <w:ind w:left="0" w:right="0" w:firstLine="560"/>
        <w:spacing w:before="450" w:after="450" w:line="312" w:lineRule="auto"/>
      </w:pPr>
      <w:r>
        <w:rPr>
          <w:rFonts w:ascii="宋体" w:hAnsi="宋体" w:eastAsia="宋体" w:cs="宋体"/>
          <w:color w:val="000"/>
          <w:sz w:val="28"/>
          <w:szCs w:val="28"/>
        </w:rPr>
        <w:t xml:space="preserve">　　保持党的先进性是人民的需要。党失去了先进性，就会被人民抛弃。我们开展保持共产党员先进性教育活动，就是为了使每一个党员增强服务意识，提高服务技能，能够在新的历史条件下更好地满足人民的需要，保障和维护人民的现实利益和长远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 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黑体" w:hAnsi="黑体" w:eastAsia="黑体" w:cs="黑体"/>
          <w:color w:val="000000"/>
          <w:sz w:val="36"/>
          <w:szCs w:val="36"/>
          <w:b w:val="1"/>
          <w:bCs w:val="1"/>
        </w:rPr>
        <w:t xml:space="preserve">【篇十二】20_思想汇报积极分子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2025-06-21T07:29:15+08:00</dcterms:created>
  <dcterms:modified xsi:type="dcterms:W3CDTF">2025-06-21T07:29:15+08:00</dcterms:modified>
</cp:coreProperties>
</file>

<file path=docProps/custom.xml><?xml version="1.0" encoding="utf-8"?>
<Properties xmlns="http://schemas.openxmlformats.org/officeDocument/2006/custom-properties" xmlns:vt="http://schemas.openxmlformats.org/officeDocument/2006/docPropsVTypes"/>
</file>