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关于2024年思想汇报第四季度【四篇】</w:t>
      </w:r>
      <w:bookmarkEnd w:id="1"/>
    </w:p>
    <w:p>
      <w:pPr>
        <w:jc w:val="center"/>
        <w:spacing w:before="0" w:after="450"/>
      </w:pPr>
      <w:r>
        <w:rPr>
          <w:rFonts w:ascii="Arial" w:hAnsi="Arial" w:eastAsia="Arial" w:cs="Arial"/>
          <w:color w:val="999999"/>
          <w:sz w:val="20"/>
          <w:szCs w:val="20"/>
        </w:rPr>
        <w:t xml:space="preserve">来源：网络  作者：尘埃落定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作为当代大学生,我们不应忘记自己是一名积极的党员,以共产党员的精神冷静面对困难,积极向党组织作思想报告。 以下是为大家整理的关于20_年思想汇报第四季度的文章4篇 ,欢迎品鉴！第一篇: 20_年思想汇报第四季度　　敬爱的党组织：　　三个月的...</w:t>
      </w:r>
    </w:p>
    <w:p>
      <w:pPr>
        <w:ind w:left="0" w:right="0" w:firstLine="560"/>
        <w:spacing w:before="450" w:after="450" w:line="312" w:lineRule="auto"/>
      </w:pPr>
      <w:r>
        <w:rPr>
          <w:rFonts w:ascii="宋体" w:hAnsi="宋体" w:eastAsia="宋体" w:cs="宋体"/>
          <w:color w:val="000"/>
          <w:sz w:val="28"/>
          <w:szCs w:val="28"/>
        </w:rPr>
        <w:t xml:space="preserve">作为当代大学生,我们不应忘记自己是一名积极的党员,以共产党员的精神冷静面对困难,积极向党组织作思想报告。 以下是为大家整理的关于20_年思想汇报第四季度的文章4篇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三个月的时间转瞬即逝，然而时间留下的正是我所收获的。现在，我将自己在XX年10月至12月这三个月来在思想、工作、学习方面的情况做简要汇报。</w:t>
      </w:r>
    </w:p>
    <w:p>
      <w:pPr>
        <w:ind w:left="0" w:right="0" w:firstLine="560"/>
        <w:spacing w:before="450" w:after="450" w:line="312" w:lineRule="auto"/>
      </w:pPr>
      <w:r>
        <w:rPr>
          <w:rFonts w:ascii="宋体" w:hAnsi="宋体" w:eastAsia="宋体" w:cs="宋体"/>
          <w:color w:val="000"/>
          <w:sz w:val="28"/>
          <w:szCs w:val="28"/>
        </w:rPr>
        <w:t xml:space="preserve">　　思想上，从递交入党申请书到参加入党积极分子培训班，我对党的性质、指导思想、基本理论和基础知识有了更全面、更深层次的理解，入党动机得到了进一步的端正，同时也增强了自身的时代使命感和历史责任感，坚定了我全心全意为人民服务、争做一名优秀共产党员的决心，时刻用党员的标准来衡量自己的言行，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工作上，作为体育委员，我以高度的热情、负责的态度对待工作，及时地、保质保量地完成领导、老师以及学生会布置的各项工作，并与其他班委和共产党员同志配合，共同把班级工作搞好。升入研究生，我们的第一次集体活动是沙滩烤肉，之前我们班委做了周密的计划，各司其职，积极动员同学参加，最后大部分同学都参加了此次活动，活动期间，同学们都非常开心，为我们的研究生生活描下了最难忘的一笔，同时也增进了同学们之间的了解、激发了同学们青春的热情、为我们现在的团结奋进的29班埋下了伏笔。之后，我们又组织了班内的羽毛球比赛、游浮山，组织参加了学生会组织的篮球赛，拔河比赛，虽然我们最终没能赢得比赛，但我们有最强的啦啦队，还有让单身同胞们不寂寞的光棍节活动，丰富了同学们的课余生活，锻炼了自己，铸就了坚不可摧的团结的29班。通过这些活动，我深刻的体会到了，一个人的能力是十分有限的，所以非常重视其他班委和党员同志的支持，我也从他们身上看到了共产党员对班集体所起的积极作用，看到了党员全心全意为人民服务的精神。因此，我更加重视不断加强自身修养，用党性来武装自己，积极与党组织保持联系，在班级中更好地发挥自己的作用。</w:t>
      </w:r>
    </w:p>
    <w:p>
      <w:pPr>
        <w:ind w:left="0" w:right="0" w:firstLine="560"/>
        <w:spacing w:before="450" w:after="450" w:line="312" w:lineRule="auto"/>
      </w:pPr>
      <w:r>
        <w:rPr>
          <w:rFonts w:ascii="宋体" w:hAnsi="宋体" w:eastAsia="宋体" w:cs="宋体"/>
          <w:color w:val="000"/>
          <w:sz w:val="28"/>
          <w:szCs w:val="28"/>
        </w:rPr>
        <w:t xml:space="preserve">　　学习上，我有明确的学习目的和积极的学习态度。新世纪的新发展要求我们这一代青年要有新的知识结构，只有多掌握科学知识，才能适应全球化的需要，只有努力做到学一科、爱一科、精通一科，勤勤恳恳，踏踏实实，才能更好的发挥入党积极分子的带头作用。尤其是医生这一职业，更要求我严格要求自己、不断完善自我，正是因为有党组织对我的关怀和支持，有党员同志对我的鼓励和帮助，自己也有一颗向党组织靠拢、按党员标准进行拼搏的心，我渡过了艰难的考研生活，使自己有机会深造，以便以后能更好地为人民服务。</w:t>
      </w:r>
    </w:p>
    <w:p>
      <w:pPr>
        <w:ind w:left="0" w:right="0" w:firstLine="560"/>
        <w:spacing w:before="450" w:after="450" w:line="312" w:lineRule="auto"/>
      </w:pPr>
      <w:r>
        <w:rPr>
          <w:rFonts w:ascii="宋体" w:hAnsi="宋体" w:eastAsia="宋体" w:cs="宋体"/>
          <w:color w:val="000"/>
          <w:sz w:val="28"/>
          <w:szCs w:val="28"/>
        </w:rPr>
        <w:t xml:space="preserve">　　我要继续以自己的实际行动实现对党的承诺：永远忠于党，永不叛党，全心全意为祖国和人民服务。学习和掌握好专业知识和技能，时刻牢记自己是一名积极要求入党的先进青年，保持先进思想，发挥先进作用。</w:t>
      </w:r>
    </w:p>
    <w:p>
      <w:pPr>
        <w:ind w:left="0" w:right="0" w:firstLine="560"/>
        <w:spacing w:before="450" w:after="450" w:line="312" w:lineRule="auto"/>
      </w:pPr>
      <w:r>
        <w:rPr>
          <w:rFonts w:ascii="宋体" w:hAnsi="宋体" w:eastAsia="宋体" w:cs="宋体"/>
          <w:color w:val="000"/>
          <w:sz w:val="28"/>
          <w:szCs w:val="28"/>
        </w:rPr>
        <w:t xml:space="preserve">　　请党组织监督我，审查我。</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XX.12.18</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在平时的学习工作中，我始终以高度的热情、负责的态度对待每一件事，及时地、保质保量地完成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但是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20_年思想汇报第四季度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怀着无比激动的心境，在20__年的今日我再次向党汇报自我最近的思想动态。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进取分子，我始终严格要求自我，坚持学习我们党的最新理论，这些都帮忙我在思想上渐渐走向成熟。经过一系列的理论知识学习，我的政治、思想水平都有了很大的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下我的思想、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九大”会议精神，并充分认识到它们是改造客观世界，夺取社会主义现代化建设事业胜利果实的行动指南。经过这一系列的学习，我不断提高自我的政治思想水平，更加坚定了加入中国共产党的信念，并且懂得了理论上的成熟是政治上成熟的基础，政治上的清醒于稳固的理论基石。仅有坚定了共产主义信念，牢记全心全意为人民服务的宗旨，才能在这个风云变幻的国际环境中，在深化改革、扩大开放、大力发展市场经济的全新形势下，始终坚持党的基本路线不动摇，永远坚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进取分子，我时刻都严格要求自我，努力工作，不等不靠，在工作中我严格以党员的标准来要求自我，牢记入党誓词，克服并纠正自身存在的问题，工作中大胆负责，遇到困难挺身而出。牢记党对我的培养和教育，吃苦在前，享受在后，能够脚踏实地任劳任怨的工作，并能够根据实际情景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能够体此刻大事上，的是体此刻平常的一些细节上，平时不能不屑于做小事而在等做大事，人有云:一屋不扫何以扫天下所以要从小事做起，从身边做起。日常的生活中，我一向都以一个党员的标准严格要求自我，遵守国家法律法规，遵守社会公德，发挥党员的模范带头作用，进取团结同事，热心助人，主动帮忙其他同事做一些力所能及的事。作为在党的关心和培养下成长起来的消防员，单有一腔热血和为人民服务的热情是远远不够的，还需要有坚实的科学文化知识作为基础，所以，我进取的利用业余时间学习，以求不断的充实自我，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以上便是我最近在思想、工作、学习等方面的汇报。在今后的日子里，我将努力完成党组织赋予我们这一代青年的使命，不断加强理论知识的学习，用科学的思想武装自我，对工作加倍认真负责，进一步加强党员先锋模范的带头作用，努力向先进党员同志看齐，不断完善自我，注重日常生活作风的养成，自觉做到在政治上、思想上、行动上与党中央坚持高度一致。相信只要我坚持要求提高，不懈学习，我必须能够得到党组织的认可。我愿意每时每刻理解考验，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2025-08-05T19:52:20+08:00</dcterms:created>
  <dcterms:modified xsi:type="dcterms:W3CDTF">2025-08-05T19:52:20+08:00</dcterms:modified>
</cp:coreProperties>
</file>

<file path=docProps/custom.xml><?xml version="1.0" encoding="utf-8"?>
<Properties xmlns="http://schemas.openxmlformats.org/officeDocument/2006/custom-properties" xmlns:vt="http://schemas.openxmlformats.org/officeDocument/2006/docPropsVTypes"/>
</file>