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积极分子思想汇报范文十九篇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以下是为大家整理的关于积极分子思想汇报的文章19篇 ,欢迎品鉴！第1篇: 积极分子思想汇报　　敬爱的党组织...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以下是为大家整理的关于积极分子思想汇报的文章19篇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第2篇: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&gt;　　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第3篇: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过党组织批准，我光荣地成为一名预备党员。党组织指出了我在学习工作方面的优点以及所作出的努力，这说明我在一些方面得到了党组织的认可，就应继续持续和努力有更大进步。但同时党组织也指出了我的一些不足，这就应引起我足够的重视和自我批评，认真思考自己的不足，找出突破口，努力弥补不足，加强学习党的理论知识，使自己更多了解党，使自己能更好地以党员标准要求自己，贴合一名真正党员就应具备的要求。因此我也在预备党员考察表中就组织提出的不足之处为出发点，写下自己的决心，并将以实际行动来弥补不足，改掉缺点，争取有更大进步，以此证明自己的决心!前段时间学校组织志愿无偿献血活动，我便用心参加了，虽然最终因我睡眠不足不贴合献血条件而没有献成，但我心里还是觉得很高兴，因为我正是以党员标准要求自己，用心为社会奉献，以后能够再献。</w:t>
      </w:r>
    </w:p>
    <w:p>
      <w:pPr>
        <w:ind w:left="0" w:right="0" w:firstLine="560"/>
        <w:spacing w:before="450" w:after="450" w:line="312" w:lineRule="auto"/>
      </w:pPr>
      <w:r>
        <w:rPr>
          <w:rFonts w:ascii="宋体" w:hAnsi="宋体" w:eastAsia="宋体" w:cs="宋体"/>
          <w:color w:val="000"/>
          <w:sz w:val="28"/>
          <w:szCs w:val="28"/>
        </w:rPr>
        <w:t xml:space="preserve">　　最近又用心参加学校组织的冬季运动会及其他活动，还观看了历史题材电影《大决战——辽沈战役》，这使我更多了解党的历史，也为革命先烈顽强拼搏，英勇奋战，不怕牺牲的精神所震撼，作为一名预备党员就需要继承他们的精神。我在课余时间也会透过网络电视新闻或报纸新闻了解时事政治，最近看到一些外国评论文章，批评中国人没有自己的信仰。在此时此刻，我想重谈一名党员的信仰问题。我们不信基督不信佛不信真主，但是这并不代表我们没有信仰，共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邓小平说得好：“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向坚信，信仰不是一个空泛的概念，更不是能够拿来用做交易的砝码，入党不是个纯粹的政治待遇问题，而是对理想信仰与政治立场的考验。如果有人问我：你入党是为了什么，入党后又能做些什么我会坚定地告诉他：入党是一种人生追求，能够体现我的人生价值，更多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第6篇: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共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第7篇: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党课的理论培训基本结束了，我深感受益良多。下面我就来对我的学习做个小小的总结。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　　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　　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汇报人：__i乐德范文网__</w:t>
      </w:r>
    </w:p>
    <w:p>
      <w:pPr>
        <w:ind w:left="0" w:right="0" w:firstLine="560"/>
        <w:spacing w:before="450" w:after="450" w:line="312" w:lineRule="auto"/>
      </w:pPr>
      <w:r>
        <w:rPr>
          <w:rFonts w:ascii="宋体" w:hAnsi="宋体" w:eastAsia="宋体" w:cs="宋体"/>
          <w:color w:val="000"/>
          <w:sz w:val="28"/>
          <w:szCs w:val="28"/>
        </w:rPr>
        <w:t xml:space="preserve">　　时间：20___年__12月_27_日</w:t>
      </w:r>
    </w:p>
    <w:p>
      <w:pPr>
        <w:ind w:left="0" w:right="0" w:firstLine="560"/>
        <w:spacing w:before="450" w:after="450" w:line="312" w:lineRule="auto"/>
      </w:pPr>
      <w:r>
        <w:rPr>
          <w:rFonts w:ascii="黑体" w:hAnsi="黑体" w:eastAsia="黑体" w:cs="黑体"/>
          <w:color w:val="000000"/>
          <w:sz w:val="36"/>
          <w:szCs w:val="36"/>
          <w:b w:val="1"/>
          <w:bCs w:val="1"/>
        </w:rPr>
        <w:t xml:space="preserve">第8篇: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20_年5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在5月份的大学生活中，我以及身边的同学在思想上都变得更加成熟，每个人对大学以及未来都有了深刻的认识。在此，我也深刻体会到大学的过程是我们的思想由梦幻走向现实，由幼稚走向成熟的过程。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第10篇: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第11篇: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_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_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_年，中国一定会变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20_年是中国共产党成立的100周年，在学习了中共一大以及此前的背景资料，对于中国共产党成立之初的历史有了更为完整的了解，故作此汇报。</w:t>
      </w:r>
    </w:p>
    <w:p>
      <w:pPr>
        <w:ind w:left="0" w:right="0" w:firstLine="560"/>
        <w:spacing w:before="450" w:after="450" w:line="312" w:lineRule="auto"/>
      </w:pPr>
      <w:r>
        <w:rPr>
          <w:rFonts w:ascii="宋体" w:hAnsi="宋体" w:eastAsia="宋体" w:cs="宋体"/>
          <w:color w:val="000"/>
          <w:sz w:val="28"/>
          <w:szCs w:val="28"/>
        </w:rPr>
        <w:t xml:space="preserve">　　  中国共产党是一个典型的马克思主义使命型政党，所谓马克思主义使命型政党是指以马克主义为指导，以对人类社会发展规律的认知与把握为前提，以人民至上为价值宗旨，以实现自身民族，国家的解放或发展为自觉使命，以推进世界大同、实现共产主义、实现每一个人的自由全面发展为最终使命，具有强烈的历史主体意识与舍我其谁的责任担当情怀的一种政党类型，这在中国共产党人的理论和实践中都可得到清晰明确的验证。</w:t>
      </w:r>
    </w:p>
    <w:p>
      <w:pPr>
        <w:ind w:left="0" w:right="0" w:firstLine="560"/>
        <w:spacing w:before="450" w:after="450" w:line="312" w:lineRule="auto"/>
      </w:pPr>
      <w:r>
        <w:rPr>
          <w:rFonts w:ascii="宋体" w:hAnsi="宋体" w:eastAsia="宋体" w:cs="宋体"/>
          <w:color w:val="000"/>
          <w:sz w:val="28"/>
          <w:szCs w:val="28"/>
        </w:rPr>
        <w:t xml:space="preserve">　　  为什么中国共产党选择了马克思主义？这点从中国的历史中可以得到答案，中华民族的文化从古至今绵延不断，不断的文化意味着人民不断的历史抗争。中国的近代史是苦难的历史，来自外部多个而不是单个帝国主义列强的入侵，打乱了中国的发展进程；来自内部封建统制的腐朽与设落，压迫着剥削着广大的人民；还有军阀的割据和混战，更是让中国的社会变得残破与混敌，一个半殖民半封建的国家，已无法作为一个正常的社会来看待了。</w:t>
      </w:r>
    </w:p>
    <w:p>
      <w:pPr>
        <w:ind w:left="0" w:right="0" w:firstLine="560"/>
        <w:spacing w:before="450" w:after="450" w:line="312" w:lineRule="auto"/>
      </w:pPr>
      <w:r>
        <w:rPr>
          <w:rFonts w:ascii="宋体" w:hAnsi="宋体" w:eastAsia="宋体" w:cs="宋体"/>
          <w:color w:val="000"/>
          <w:sz w:val="28"/>
          <w:szCs w:val="28"/>
        </w:rPr>
        <w:t xml:space="preserve">　　  在这历史期间，中国人民从未停止过抗争，太平天国运动对封建统制的冲击；洋务运动和戊戌变法对中国西方资本主义工业革命带来文明的效仿和学习；辛亥革命对列强的动摇以及封建制度的毁灭；新文化运动对于思想解放的呼声和民主诉求...然而历史上这些中国人民的抗争也好，探索也好，均多以失败告终，这样屡遭失败的事实，使中国先进分子对西方制度产生了怀疑，尤其是一战结束，作为“老师”的西方人对战胜国之一的中国依旧伸出利爪，使国人对其彻底失望。一战结束后，许多中国人去欧洲，看到满目疮痍，梁启超的《欧洲心影寻》中写到：“全社会的人心都陷入怀疑、沉闷，畏惧之中，好像失了罗针的海船遇着风遇着雨，不知前途怎样是好……”</w:t>
      </w:r>
    </w:p>
    <w:p>
      <w:pPr>
        <w:ind w:left="0" w:right="0" w:firstLine="560"/>
        <w:spacing w:before="450" w:after="450" w:line="312" w:lineRule="auto"/>
      </w:pPr>
      <w:r>
        <w:rPr>
          <w:rFonts w:ascii="宋体" w:hAnsi="宋体" w:eastAsia="宋体" w:cs="宋体"/>
          <w:color w:val="000"/>
          <w:sz w:val="28"/>
          <w:szCs w:val="28"/>
        </w:rPr>
        <w:t xml:space="preserve">　　  好在历史保佑了中华民族，在全民族沉入最低谷之时，送来十月革命一声炮响，带来了马克思主义，让迷茫的先进知识分子看到了曙光。马克思主义是指导无产阶级进行抗争的思想，这十分贴合绝大多数为工人和农民的中国国情，此外，马克思主义是在总结分析了历史规律的前提下，用严密的逻辑和论证得到的结论，这也是马克思主义得以在中国焕发无穷生机的根本原因。随着“五四运动”的爆发，中国共产党开始迅速萌芽成长，这是由于“五四运动”作为一次爱国学生和工人的运动，展现出了无产阶级的强大力量这种力量让中国人民认识到：国家的命运和前途并不是任人宰割的，中国人民有能力，有力量掌握国家的命运！</w:t>
      </w:r>
    </w:p>
    <w:p>
      <w:pPr>
        <w:ind w:left="0" w:right="0" w:firstLine="560"/>
        <w:spacing w:before="450" w:after="450" w:line="312" w:lineRule="auto"/>
      </w:pPr>
      <w:r>
        <w:rPr>
          <w:rFonts w:ascii="宋体" w:hAnsi="宋体" w:eastAsia="宋体" w:cs="宋体"/>
          <w:color w:val="000"/>
          <w:sz w:val="28"/>
          <w:szCs w:val="28"/>
        </w:rPr>
        <w:t xml:space="preserve">　　  至此，中国共产党出生和成长的环境已准备完毕，历史也是如此上映的。虽然中共一大中全国仅有13名代表参与会议，虽然共产党组织遭遇多重阻挠，会议被暗探发现而被迫中止转移，虽然当时有五名党员的地方便可成立委员会——这更说明了成立之初条件的艰苦和人数的不足。正因如此，这才称得上是开天辟地的大事。十几位爱国有志青年，为了民族的解放，民族的振兴，彻底地改变了世界历史的发展走向。这不禁令一位出生于和平时代的青年望尘莫及。然时过境迁，一出生便可享受到丰富的物质与精神资料，享受时代进步带来的红利的我们，当代青年，未必会取得一些划时代的成就，但是我们一定要肩负时代的责任，恪尽职守，奉献出自己的力量。</w:t>
      </w:r>
    </w:p>
    <w:p>
      <w:pPr>
        <w:ind w:left="0" w:right="0" w:firstLine="560"/>
        <w:spacing w:before="450" w:after="450" w:line="312" w:lineRule="auto"/>
      </w:pPr>
      <w:r>
        <w:rPr>
          <w:rFonts w:ascii="宋体" w:hAnsi="宋体" w:eastAsia="宋体" w:cs="宋体"/>
          <w:color w:val="000"/>
          <w:sz w:val="28"/>
          <w:szCs w:val="28"/>
        </w:rPr>
        <w:t xml:space="preserve">　　  在党史学习教育开展得如火如荼之时，我一定要从党史中汲取创新滋养，积极学习，掌握先进的理论知识和科学方法，保持与时俱进的思想意识，不断开阔视野、充实头脑、积极探索，以新思路解决新问题，在新时代做出新实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第14篇: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理论联系实际，是马克思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教师入党积极分子思想汇报范文两篇报关员_报检员_司法考试_银行从业_证券从业_教师资格_职称考试_驾照考试_普通话考试。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w:t>
      </w:r>
    </w:p>
    <w:p>
      <w:pPr>
        <w:ind w:left="0" w:right="0" w:firstLine="560"/>
        <w:spacing w:before="450" w:after="450" w:line="312" w:lineRule="auto"/>
      </w:pPr>
      <w:r>
        <w:rPr>
          <w:rFonts w:ascii="宋体" w:hAnsi="宋体" w:eastAsia="宋体" w:cs="宋体"/>
          <w:color w:val="000"/>
          <w:sz w:val="28"/>
          <w:szCs w:val="28"/>
        </w:rPr>
        <w:t xml:space="preserve">　　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w:t>
      </w:r>
    </w:p>
    <w:p>
      <w:pPr>
        <w:ind w:left="0" w:right="0" w:firstLine="560"/>
        <w:spacing w:before="450" w:after="450" w:line="312" w:lineRule="auto"/>
      </w:pPr>
      <w:r>
        <w:rPr>
          <w:rFonts w:ascii="宋体" w:hAnsi="宋体" w:eastAsia="宋体" w:cs="宋体"/>
          <w:color w:val="000"/>
          <w:sz w:val="28"/>
          <w:szCs w:val="28"/>
        </w:rPr>
        <w:t xml:space="preserve">　　你想和家人有更多的时间在一起，你就得先和家人少在一起。”我想我以后会永远记住这句话，每当自己看不到收获的时候，我定会想起这句话，让自己坚持下去。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第16篇: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&gt;　　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　　思想指引行动，在今年开展的各项教育活动中，我从思想上极为重视，能够积极参加上级党委和科室支部组织的学习活动，能够自觉学习党的十九大、《党章》及习近平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&gt;　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　　__行政执法工作是一项科学性、技术性、群众性、专业性很强的工作，除了政治上、思想上、作风上、事业心上有较高的要求外，还必须有进行__行政执法工作的专业技术知识和驾驭这些技术知识的能力。本人平时能刻苦钻研业务理论知识，不断提高__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宋体" w:hAnsi="宋体" w:eastAsia="宋体" w:cs="宋体"/>
          <w:color w:val="000"/>
          <w:sz w:val="28"/>
          <w:szCs w:val="28"/>
        </w:rPr>
        <w:t xml:space="preserve">　　&gt;三、树立公仆意识，严格执法程序、践行为民宗旨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　　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宋体" w:hAnsi="宋体" w:eastAsia="宋体" w:cs="宋体"/>
          <w:color w:val="000"/>
          <w:sz w:val="28"/>
          <w:szCs w:val="28"/>
        </w:rPr>
        <w:t xml:space="preserve">　　&gt;四、遵守规章制度，严格廉洁自律、彰显勤政形象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　　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__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在肯定本人这一段时间来的工作同时，但也深知本人存在许多缺点和不足，距上级组织和领导的要求仍有不少差距，学习的干劲仍不够强，__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　　以上是我的思想汇报，请组织给与批评和帮助。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第17篇: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第18篇: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2025-05-02T11:50:35+08:00</dcterms:created>
  <dcterms:modified xsi:type="dcterms:W3CDTF">2025-05-02T11:50:35+08:00</dcterms:modified>
</cp:coreProperties>
</file>

<file path=docProps/custom.xml><?xml version="1.0" encoding="utf-8"?>
<Properties xmlns="http://schemas.openxmlformats.org/officeDocument/2006/custom-properties" xmlns:vt="http://schemas.openxmlformats.org/officeDocument/2006/docPropsVTypes"/>
</file>