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预备党员培养考察期思想汇报集合3篇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&amp;nbsp意识形态报道又称意识形态报道。是党员向党组织报告学习党的文件的书面报告。 以下是为大家整理的关于预备党员培养考察期思想汇报的文章3篇 ,欢迎品鉴！【篇一】预备党员培养考察期思想汇报　　离转正式党员的时间快到了，在这近一年的时光里，...</w:t>
      </w:r>
    </w:p>
    <w:p>
      <w:pPr>
        <w:ind w:left="0" w:right="0" w:firstLine="560"/>
        <w:spacing w:before="450" w:after="450" w:line="312" w:lineRule="auto"/>
      </w:pPr>
      <w:r>
        <w:rPr>
          <w:rFonts w:ascii="宋体" w:hAnsi="宋体" w:eastAsia="宋体" w:cs="宋体"/>
          <w:color w:val="000"/>
          <w:sz w:val="28"/>
          <w:szCs w:val="28"/>
        </w:rPr>
        <w:t xml:space="preserve">&amp;nbsp意识形态报道又称意识形态报道。是党员向党组织报告学习党的文件的书面报告。 以下是为大家整理的关于预备党员培养考察期思想汇报的文章3篇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【篇一】预备党员培养考察期思想汇报</w:t>
      </w:r>
    </w:p>
    <w:p>
      <w:pPr>
        <w:ind w:left="0" w:right="0" w:firstLine="560"/>
        <w:spacing w:before="450" w:after="450" w:line="312" w:lineRule="auto"/>
      </w:pPr>
      <w:r>
        <w:rPr>
          <w:rFonts w:ascii="宋体" w:hAnsi="宋体" w:eastAsia="宋体" w:cs="宋体"/>
          <w:color w:val="000"/>
          <w:sz w:val="28"/>
          <w:szCs w:val="28"/>
        </w:rPr>
        <w:t xml:space="preserve">　　离转正式党员的时间快到了，在这近一年的时光里，*员这一光荣称号不断激励着我，成为我学习、工作、生活的动力，回想着自己被党组织批准为预备党员的激动时刻，让我感觉有了一种新的归属感，在这个充满温暖，充满力量的群众中，我不断成长。在这段时间里，经过党的教育、培养，我更加深刻体会到我们党的先进性、先进性和代表性，感觉个人的思想觉悟有了很大的提高，视野开阔了，为人民服务的决心也增强开了。现将我近段时间的思想、学习、工作和生活状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一年来，在党组织以及入党介绍人的关心培养下，我系统学习了马克思列宁主义、*思想、*理论、三个代表重要思想、科学发展观以及习总书记关于中国梦的论述，认真学习了党的理论、纲领、路线、方针、政策等知识，力争做到思想政治上时刻与党中央持续高度一致。从而弥补自己以往对党认识的不足，改变自己思想上的先进性。透过一系列的学习，提高了自己的政治思想水平和自身政治素质，更加坚定了对共产主义理想和信念，增强了党性的修养。</w:t>
      </w:r>
    </w:p>
    <w:p>
      <w:pPr>
        <w:ind w:left="0" w:right="0" w:firstLine="560"/>
        <w:spacing w:before="450" w:after="450" w:line="312" w:lineRule="auto"/>
      </w:pPr>
      <w:r>
        <w:rPr>
          <w:rFonts w:ascii="宋体" w:hAnsi="宋体" w:eastAsia="宋体" w:cs="宋体"/>
          <w:color w:val="000"/>
          <w:sz w:val="28"/>
          <w:szCs w:val="28"/>
        </w:rPr>
        <w:t xml:space="preserve">　　在学习工作中，我始终以高度的热情、负责的态度对待每一件事，及时地、保质保量地完全每一项任务。尤其是专业知识的学习，我深信：只有勤奋学习的人，才能从容应对新形势，紧跟时代，承担起抓住机遇、加快经济发展和社会精神礼貌建设的重大历史任务。未来社会将是学习型社会，未来教育将是终生教育。因此，在工作上，我始终以习总书记中国梦的重要论述、*理论和三个代表重要思想、科学发展观作为自己的行动指南，时时刻刻以*员的标准来要求自己，努力工作，不等不靠，牢记入党誓词，克服并纠正自身存在的问题，脚踏实地，不断完善自我。</w:t>
      </w:r>
    </w:p>
    <w:p>
      <w:pPr>
        <w:ind w:left="0" w:right="0" w:firstLine="560"/>
        <w:spacing w:before="450" w:after="450" w:line="312" w:lineRule="auto"/>
      </w:pPr>
      <w:r>
        <w:rPr>
          <w:rFonts w:ascii="宋体" w:hAnsi="宋体" w:eastAsia="宋体" w:cs="宋体"/>
          <w:color w:val="000"/>
          <w:sz w:val="28"/>
          <w:szCs w:val="28"/>
        </w:rPr>
        <w:t xml:space="preserve">　　作为单位的一名财务管理人员，一年来，我能严格执行财务管理制度，八项规定的的要求，坚持原则，认真工作，努力在工作中体现一个*员的模范带头作用，实现自己的价值。在工作中，一是重视日常财务收支管理。为了加强这一管理，建立健全了各项财务制度，对一切开支，严格按财务制度办理，收效十分明显，节约了委办公经费的开支，保证了国有资产监管的正常业务活动和财务收支健康顺利地开展，使各项收支的安排使用贴合国资监管计划和财政政策的要求，极大地提高了资金的使用效益，到达了增收节支的目的。二是合理安排收支预算，严格预算管理。为搞好这项工作，在总结分析上年度预算执行状况下，找出影响本期预算的各种因素，客观地分析了本年度国家有关政策对预算的影响，广泛征求了各部门意见，并多次向领导汇报，使预算更加切合实际，利于操作，发挥了预算在财务管理中的用心作用，充分发挥了资金的使用效益，确保了委各项工作的顺利完成。三是认真做好年终决算工作。年终决算是一项比较复杂和繁重的工作任务，主要是进行结清旧账，年终转账和记入新账，编制会计报表等。为了按时完成工作，我加班加点，认真细致地搞好年终决算和编制各种会计报表，同时针对报表又撰写出了详尽的财务分析报告，</w:t>
      </w:r>
    </w:p>
    <w:p>
      <w:pPr>
        <w:ind w:left="0" w:right="0" w:firstLine="560"/>
        <w:spacing w:before="450" w:after="450" w:line="312" w:lineRule="auto"/>
      </w:pPr>
      <w:r>
        <w:rPr>
          <w:rFonts w:ascii="宋体" w:hAnsi="宋体" w:eastAsia="宋体" w:cs="宋体"/>
          <w:color w:val="000"/>
          <w:sz w:val="28"/>
          <w:szCs w:val="28"/>
        </w:rPr>
        <w:t xml:space="preserve">　　对一年来的收支活动进行分析和研究，做出正确的评价，透过分析，总结出管理中的经验，揭示出存在的问题，以便改善财务管理工作，提高管理水平，也为领导的决策带给了依据。四是严格执行财务制度，厉行节约本着厉行节约，保证工作需要地原则，坚持做到多请示、多汇报、不该购的不购，不该报的不报，充分利用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在生活中，我关心群众、热爱劳动、乐于助人，时刻不忘自己是一名预备党员，需起带头表率作用。同时，虚心理解别人对自己的批评，争取尽快改正不足和缺点，尽可能将自己的长处表现，做一个真实的自己。为人民服务不仅仅仅表此刻大事上，更多的是体此刻平常的一些细节上，我们不能不屑于做小事而在家里坐等大事。古人有云：一屋不扫何以扫天下因此我一向要求自己从小事做起，从身边做起。在日常生活中，我以一个党员的标准严格要求自己，遵守国家法律法规，遵守社会公德，发挥党员的模范带头作用。作为在党的关心和培养下成长起来的机关干部，单有一腔热血和为人民服务的热情是远远不够的，还需要有坚实的科学文化知识作为基础，因此，我在工作之余利用多看书，不断提高专业技能，不断充实自己，加强理论文化知识，从而更好地为人民服务。</w:t>
      </w:r>
    </w:p>
    <w:p>
      <w:pPr>
        <w:ind w:left="0" w:right="0" w:firstLine="560"/>
        <w:spacing w:before="450" w:after="450" w:line="312" w:lineRule="auto"/>
      </w:pPr>
      <w:r>
        <w:rPr>
          <w:rFonts w:ascii="宋体" w:hAnsi="宋体" w:eastAsia="宋体" w:cs="宋体"/>
          <w:color w:val="000"/>
          <w:sz w:val="28"/>
          <w:szCs w:val="28"/>
        </w:rPr>
        <w:t xml:space="preserve">　　在近一年的预备期里，我努力做好自己的各方面事情，按照党章要求自己，发挥一个党员的作用。但我深知自身还存在很多不足，在党组织的教育和帮忙下，我清楚地认识到，一个人只有在发现自身存在的问题并用心去解决，才能有可能继续进步和提高。所以，我能够正确认识并用心改正。在学习中不断完善自我，在对待自身存在的问题及突发的问题上，站在较高的位置上对问题进行决定、分析和改正。我遵守着这样的信念，要求自己做到走进自己，剖析自己，敢于正视自己，修正自己，并不断超越自己，以求获得新生，走向崇高。在以后的日子里，我会继续在发现中改善，在改善中进步，在进步中完善。</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以上是我近期的思想汇报，期望党组织及时给予我批评指导，我会虚心理解意见，不断改正缺点和不足，从思想上、行动上做一名合格的*员。请党组织在实践中考验我吧!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【篇二】预备党员培养考察期思想汇报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三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理论基石。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&gt;二、生活中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努力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【篇三】预备党员培养考察期思想汇报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被确定为预备党员以来第一次向党组织做思想汇报。一月份，新的学期即将结束。收获的是自我的成长，大学里，我变得更加成熟，对待问题有了自我的观点和看法，逐渐地构成了人生观、价值观和世界观，此外就是对中国共产党有了更加深入和正确的理解。遗憾的是在大学里还有一些自我想学习的知识和技能没有学好，没有更多的去参加一些活动;此刻研究生阶段刚刚开始，对我来说即是一次大好的机会，也是一个严峻的挑战，机会是因为我能够在总结过去的基础上重新安排之后的学习和生活尽量避免走弯路和错路，所谓的挑战是我是否能真正的做好研究生阶段的安排，不让之后再有同样的遗憾。</w:t>
      </w:r>
    </w:p>
    <w:p>
      <w:pPr>
        <w:ind w:left="0" w:right="0" w:firstLine="560"/>
        <w:spacing w:before="450" w:after="450" w:line="312" w:lineRule="auto"/>
      </w:pPr>
      <w:r>
        <w:rPr>
          <w:rFonts w:ascii="宋体" w:hAnsi="宋体" w:eastAsia="宋体" w:cs="宋体"/>
          <w:color w:val="000"/>
          <w:sz w:val="28"/>
          <w:szCs w:val="28"/>
        </w:rPr>
        <w:t xml:space="preserve">　　我深知作为一个大学生党员，其要求是更高的，以一个大学生的身份来说，学习科学文化知识是最重要的，这是今后步入社会的一项基本素质和基本条件。但作为一名合格的共产党员来说，那对各方面都的素质素养都有更高层次的要求，不但要有扎实的科学文化素养，精神层面也要有优异的功底，要有崇高的共产主义信仰，要了解中国共产党的性质和历史，理解和支持中国共产党的各项方针政策。仅有这样才能做好一名学生党员，今后才能更好的做到为人民服务，为祖国贡献。我也明白，在过程当中会有挫折和坎坷，但我必须会以饱满热情来对待生活和学习。</w:t>
      </w:r>
    </w:p>
    <w:p>
      <w:pPr>
        <w:ind w:left="0" w:right="0" w:firstLine="560"/>
        <w:spacing w:before="450" w:after="450" w:line="312" w:lineRule="auto"/>
      </w:pPr>
      <w:r>
        <w:rPr>
          <w:rFonts w:ascii="宋体" w:hAnsi="宋体" w:eastAsia="宋体" w:cs="宋体"/>
          <w:color w:val="000"/>
          <w:sz w:val="28"/>
          <w:szCs w:val="28"/>
        </w:rPr>
        <w:t xml:space="preserve">　　作为一名大学生，我要以实际行动来证明我对入党的迫切要求。始终以饱满的热情来对待生活和学习，认真学习各种科学文化知识，进取参加各项有意义的社会实践活动，充分利用在校期间的时间，努力提高个人素质，多向党员同志学习，时刻严格要求自我，了解社会的发展，对学校组织的活动进取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　　明白了这些道理，我在生活中有了明确的方向，有了动力，懂得了学习的重要性。所以，在以后的学习生活中必须要加倍认真努力学习，进取向党员同志学习，缩小与党员同志之间的距离，争取早日成为一名合格的中国共产党正式党员。</w:t>
      </w:r>
    </w:p>
    <w:p>
      <w:pPr>
        <w:ind w:left="0" w:right="0" w:firstLine="560"/>
        <w:spacing w:before="450" w:after="450" w:line="312" w:lineRule="auto"/>
      </w:pPr>
      <w:r>
        <w:rPr>
          <w:rFonts w:ascii="宋体" w:hAnsi="宋体" w:eastAsia="宋体" w:cs="宋体"/>
          <w:color w:val="000"/>
          <w:sz w:val="28"/>
          <w:szCs w:val="28"/>
        </w:rPr>
        <w:t xml:space="preserve">　　虽然今后课业可能比较繁重，但我不会以此为借口，来逃避、放松对自我的要求。我必须不断学习，打好基础，认真对待每一门课，努力掌握更多的专业知识，并时刻注意拓宽自我的知识面。同时我们应当紧追时代发展的步伐，把自我培养成德、智、体全面发展的建设型人才。还有我们应当在学习文化知识的基础上提高自我的动手本事，而不是“书呆子”，因为实践是检验真理的唯一标准。最重要的是，我们也需要不断加强自我的思想教育，仅有持续提高自我的思想素质，紧跟党的领导，才能不断提高自我的思想觉悟，树立为共产主义奋斗的远大梦想。思想学习上，这是我进行思想学习的十分重要的一年，我要认真学习党组织的各项相关精神，不断提高自我的思想面貌，进取反思自我的不足，并不断改善自我的缺点，争取早日到达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以上是我对自我在生活、学习和思想对党组织做出的汇报。我必须尽心尽力的完成自我的要求并自愿理解党组织的监督和考察，期望党能对我做的不好的地方进行批评和指正。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2025-05-02T10:10:54+08:00</dcterms:created>
  <dcterms:modified xsi:type="dcterms:W3CDTF">2025-05-02T10:10:54+08:00</dcterms:modified>
</cp:coreProperties>
</file>

<file path=docProps/custom.xml><?xml version="1.0" encoding="utf-8"?>
<Properties xmlns="http://schemas.openxmlformats.org/officeDocument/2006/custom-properties" xmlns:vt="http://schemas.openxmlformats.org/officeDocument/2006/docPropsVTypes"/>
</file>