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七一讲话思想汇报【二十篇】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以下是为大家整理的关于七一讲话思想汇报的文章20篇 ,欢迎品鉴！七一讲话思想汇报篇1　　尊敬的党支部：　　7月1日，庆祝中国共产党成立95周年大会在北京...</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以下是为大家整理的关于七一讲话思想汇报的文章20篇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　　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　　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　　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_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七一讲话思想汇报篇3</w:t>
      </w:r>
    </w:p>
    <w:p>
      <w:pPr>
        <w:ind w:left="0" w:right="0" w:firstLine="560"/>
        <w:spacing w:before="450" w:after="450" w:line="312" w:lineRule="auto"/>
      </w:pPr>
      <w:r>
        <w:rPr>
          <w:rFonts w:ascii="宋体" w:hAnsi="宋体" w:eastAsia="宋体" w:cs="宋体"/>
          <w:color w:val="000"/>
          <w:sz w:val="28"/>
          <w:szCs w:val="28"/>
        </w:rPr>
        <w:t xml:space="preserve">　　胸怀千秋伟业，恰是百年风华。习总书记的重要“七一”讲话精神立意高远、思想深刻、内涵丰富，振奋人心。山河为证、岁月为名。中国共产党9500多万党员队伍稳步建设发展壮大，净化力、凝聚力、战斗力不断增强，彰显出党的强大生机活力，凸显出中国特色社会主义制度的显著优势，体现出中国共产党与广大人民群众血肉联系、同心同德，胸怀共同理想。</w:t>
      </w:r>
    </w:p>
    <w:p>
      <w:pPr>
        <w:ind w:left="0" w:right="0" w:firstLine="560"/>
        <w:spacing w:before="450" w:after="450" w:line="312" w:lineRule="auto"/>
      </w:pPr>
      <w:r>
        <w:rPr>
          <w:rFonts w:ascii="宋体" w:hAnsi="宋体" w:eastAsia="宋体" w:cs="宋体"/>
          <w:color w:val="000"/>
          <w:sz w:val="28"/>
          <w:szCs w:val="28"/>
        </w:rPr>
        <w:t xml:space="preserve">　　作为一名党员人民教师，我真切体会到红色政权来之不易、新中国成立波澜曲折、中国特色社会主义事业蒸蒸日上;深刻认识到十八大以来党领导下的伟大事业之所以取得全方位、开创性历史成就，发生深层次、根本性历史变革，根本在于以习近平同志为核心的党中央的坚强领导，根本在于习近平新时代中国特色社会主义思想的科学指导。新时代新征程，我要不忘初心、牢记使命，继承发扬光荣传统和优良作风，传承红色基因，从党的奋斗光辉历史中汲取智慧力量，永葆教书激情，为党育人，为国育才。立足岗位，努力创造不负组织重托、无愧人民期望的崭新业绩。</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现将我在深入学习贯彻习近平总书记在庆祝中国共产党成立100周年大会上重要讲话后的思想、工作和学习情况向党组织进行汇报：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思想上，积极进取，继续坚持对党的理论知识进行学习，提高个人的思想觉悟，积极参与党组织的各项活动，自觉交纳党费，始终坚持以一位合格党员要求自己。</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踏实进取，忠于职守，尽职尽责，努力发挥党员先锋模范作用。在教学中备好每一次内容、上好每一节课、批好每一次作业，平等对待每一位学生。认真做好各项教学常规工作，虚心向经验丰富的老教师、优秀教师学习请教。积极参加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加强自身政治学习，不断提高党性修养。工作之余，认真学习党的重要思想理论，深入学习习近平总书记新时代特色社会理论，坚持收看新闻，及时关注国家重要政治生活。同时，加强业务学习。业务学习是教师教学之本，是教师不断获得成长和提升的必由之路。因此我积极参与学校组织的各种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习近平总书记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习近平总书记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习近平总书记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习近平总书记为核心的党中央，鲜明提出了加强党的先进性建设的重大战略思想。习近平总书记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习近平总书记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习近平总书记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习近平总书记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习近平总书记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习近平总书记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习近平总书记为核心的党中央，鲜明提出了加强党的先进性建设的重大战略思想。习近平总书记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习近平总书记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习近平总书记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七一讲话思想汇报篇8</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党章的学习了解，无论是在理论知识方面还是在思想觉悟方面，我都有了很大的提高和进步。我对中国*有了更深的了解，也更加热爱我们伟大的中国*。更加坚定了我为中国*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是中国工人阶级的先锋队，是人民利益的忠实代表。中国*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继续加强对自己的监督培养和教育，让我在思想认识中取得更大的转变与进步，成长为一名合格的*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七一讲话思想汇报篇11</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七一讲话思想汇报篇13</w:t>
      </w:r>
    </w:p>
    <w:p>
      <w:pPr>
        <w:ind w:left="0" w:right="0" w:firstLine="560"/>
        <w:spacing w:before="450" w:after="450" w:line="312" w:lineRule="auto"/>
      </w:pPr>
      <w:r>
        <w:rPr>
          <w:rFonts w:ascii="宋体" w:hAnsi="宋体" w:eastAsia="宋体" w:cs="宋体"/>
          <w:color w:val="000"/>
          <w:sz w:val="28"/>
          <w:szCs w:val="28"/>
        </w:rPr>
        <w:t xml:space="preserve">　　“我爱中国共产党，中国共产党万岁!”梦中，我不由自主的呼出这句话。是的，我就是一名中国共产党的忠实追随者。</w:t>
      </w:r>
    </w:p>
    <w:p>
      <w:pPr>
        <w:ind w:left="0" w:right="0" w:firstLine="560"/>
        <w:spacing w:before="450" w:after="450" w:line="312" w:lineRule="auto"/>
      </w:pPr>
      <w:r>
        <w:rPr>
          <w:rFonts w:ascii="宋体" w:hAnsi="宋体" w:eastAsia="宋体" w:cs="宋体"/>
          <w:color w:val="000"/>
          <w:sz w:val="28"/>
          <w:szCs w:val="28"/>
        </w:rPr>
        <w:t xml:space="preserve">　　小时候，常常听爷爷奶奶讲一些英雄人物事迹：放牛娃王二小巧引敌人到埋伏圈，刘胡兰誓死不吐真言，邱少云宁引火烧身也不暴露目标……每讲一个故事，爷爷总是语重心长地说：“孩子，吃水不忘挖井人，我们今天的幸福生活是无数革命先烈用鲜血换来的，你一定要懂得感恩，感谢祖国，感谢伟大的党!”，正是因为长辈们的谆谆教诲，我不知不觉把成为中国共产党当成自己的目标，并为之不断努力奋斗。</w:t>
      </w:r>
    </w:p>
    <w:p>
      <w:pPr>
        <w:ind w:left="0" w:right="0" w:firstLine="560"/>
        <w:spacing w:before="450" w:after="450" w:line="312" w:lineRule="auto"/>
      </w:pPr>
      <w:r>
        <w:rPr>
          <w:rFonts w:ascii="宋体" w:hAnsi="宋体" w:eastAsia="宋体" w:cs="宋体"/>
          <w:color w:val="000"/>
          <w:sz w:val="28"/>
          <w:szCs w:val="28"/>
        </w:rPr>
        <w:t xml:space="preserve">　　在1921年7月1日，中国共产党成立了，经过了90年的风雨历程，在今天，也就是年7月1日，人们又迎来党的90岁的生日。90岁对每一个人来说都应该是早已经进入老年了，可是党却永远那么年轻。在党领导下，人民生活一年比一年好，祖国一年比一年繁荣昌盛。也正是如此，中国共产党多年来才会被千千万万的人民所赞颂，镰刀和斧头点缀的党旗才会几十年屹立不倒。人们耳熟能详的有“没有共产党，就没有新中国”“我们唱着东方红，当家做主站起来”“毛主席领导革命队伍，披荆斩棘奔向前方”。这样的歌数不胜数，这不正是反映了党在人民心中的地位么?而在今天，在此刻，我也要把对党的热爱，对党的崇尚全部倾诉。</w:t>
      </w:r>
    </w:p>
    <w:p>
      <w:pPr>
        <w:ind w:left="0" w:right="0" w:firstLine="560"/>
        <w:spacing w:before="450" w:after="450" w:line="312" w:lineRule="auto"/>
      </w:pPr>
      <w:r>
        <w:rPr>
          <w:rFonts w:ascii="宋体" w:hAnsi="宋体" w:eastAsia="宋体" w:cs="宋体"/>
          <w:color w:val="000"/>
          <w:sz w:val="28"/>
          <w:szCs w:val="28"/>
        </w:rPr>
        <w:t xml:space="preserve">　　党，这个以“为人名服务”为宗旨的组织，他是多么温暖，多么和睦：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党，就是这样一心为着人民!党，这个新中国的祖先，祖国安宁的扞卫者：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党，就是这样引导人们走向和平。他在我心中永远那么崇高，圣洁!</w:t>
      </w:r>
    </w:p>
    <w:p>
      <w:pPr>
        <w:ind w:left="0" w:right="0" w:firstLine="560"/>
        <w:spacing w:before="450" w:after="450" w:line="312" w:lineRule="auto"/>
      </w:pPr>
      <w:r>
        <w:rPr>
          <w:rFonts w:ascii="宋体" w:hAnsi="宋体" w:eastAsia="宋体" w:cs="宋体"/>
          <w:color w:val="000"/>
          <w:sz w:val="28"/>
          <w:szCs w:val="28"/>
        </w:rPr>
        <w:t xml:space="preserve">　　我们现在的和平幸福的生活正是党不知疲倦的奋斗的结果，隐约记得有人说：“党因人民快乐而快乐”!而我因为党的发展而内心激荡。我期待成为中国共产党的那一天的到来。昨夜，我又梦到自己站在光辉的党旗下高呼：“我爱中国共产党，中国共产党万岁!”</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七一讲话思想汇报篇14</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光阴荏苒，岁月如歌。又到了7月1日，我们共同迎来了党的生日。翻开中国当代史，追溯到82年以前，那里有一个亮点：1927年7月1日，伟大的中国共产党诞生啦!从此以后，沉睡千载的中国人民，耳畔，终于有了自己清亮的声音;眼前，终于有了自己鲜亮的旗帜。</w:t>
      </w:r>
    </w:p>
    <w:p>
      <w:pPr>
        <w:ind w:left="0" w:right="0" w:firstLine="560"/>
        <w:spacing w:before="450" w:after="450" w:line="312" w:lineRule="auto"/>
      </w:pPr>
      <w:r>
        <w:rPr>
          <w:rFonts w:ascii="宋体" w:hAnsi="宋体" w:eastAsia="宋体" w:cs="宋体"/>
          <w:color w:val="000"/>
          <w:sz w:val="28"/>
          <w:szCs w:val="28"/>
        </w:rPr>
        <w:t xml:space="preserve">　　那时候，泱泱大国，浩浩神州，却是四处风雨飘摇;列强入侵，战争频仍，四万万同胞生活于水深火热当中，中国共产党，这支年轻的队伍，作为中国工人阶级的先锋队，作为中国各族人民利益忠实代表，硬是为苦难中的中撑起一方蓝天。以其强大的生命力，战斗力、凝聚力，硬是从最初的几十人的共产主义小组发展成为今天5800万党员、领导12亿人口的大国的执政党，使胜利的阳光遍洒神州大地。在党的领导下，多少可歌可泣的英雄故事在历史长河中使人荡气回肠?多少英勇顽强的革命烈士为了革命的胜利、新中国的诞生而抛头颅，洒热血?昨天的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党是我心中的一个梦，也是我心中一面永远飘扬的旗帜。从儿时的少先队员到校园时代的共青团员，在这条属于青春的道路上，我不断地向前，不断地努力，为的是那面心中的旗帜，那个十多年的梦。从第一次递交入党申请书，到每一篇思想汇报的形成，我的心灵受到了极大的震撼，思想也随之升华。在我申请入党的这五年里，改变的是我对中国共产党的认识，是从感性到理性的飞跃;不变的是我对中国共产党执着的向往和追求。我们的中国共产党，她有一种神奇的力量，她给予了我生命的追求和前进的动力。</w:t>
      </w:r>
    </w:p>
    <w:p>
      <w:pPr>
        <w:ind w:left="0" w:right="0" w:firstLine="560"/>
        <w:spacing w:before="450" w:after="450" w:line="312" w:lineRule="auto"/>
      </w:pPr>
      <w:r>
        <w:rPr>
          <w:rFonts w:ascii="宋体" w:hAnsi="宋体" w:eastAsia="宋体" w:cs="宋体"/>
          <w:color w:val="000"/>
          <w:sz w:val="28"/>
          <w:szCs w:val="28"/>
        </w:rPr>
        <w:t xml:space="preserve">　　在本月里，在我中心党组织的组织下，作为一名入党积极分子的我有幸观看了两部教育影片。</w:t>
      </w:r>
    </w:p>
    <w:p>
      <w:pPr>
        <w:ind w:left="0" w:right="0" w:firstLine="560"/>
        <w:spacing w:before="450" w:after="450" w:line="312" w:lineRule="auto"/>
      </w:pPr>
      <w:r>
        <w:rPr>
          <w:rFonts w:ascii="宋体" w:hAnsi="宋体" w:eastAsia="宋体" w:cs="宋体"/>
          <w:color w:val="000"/>
          <w:sz w:val="28"/>
          <w:szCs w:val="28"/>
        </w:rPr>
        <w:t xml:space="preserve">　　《生命的斑马线》：它从多个方面，清晰地阐述了现在中国的交通安全弊端，也从多个角度来看待交通事故的残忍和悲壮，也深刻反映出交通事故害人害己，给双方家庭流下了无法挽回的灾难，也很直白，很现实地告诉我们一定要遵守交通法规，否则后果不堪设想。</w:t>
      </w:r>
    </w:p>
    <w:p>
      <w:pPr>
        <w:ind w:left="0" w:right="0" w:firstLine="560"/>
        <w:spacing w:before="450" w:after="450" w:line="312" w:lineRule="auto"/>
      </w:pPr>
      <w:r>
        <w:rPr>
          <w:rFonts w:ascii="宋体" w:hAnsi="宋体" w:eastAsia="宋体" w:cs="宋体"/>
          <w:color w:val="000"/>
          <w:sz w:val="28"/>
          <w:szCs w:val="28"/>
        </w:rPr>
        <w:t xml:space="preserve">　　《筑梦》：本片采取多条线索交叉并进的结构，用五个故事编织出一幅关于中国人民准备奥运会过程的图景，展现“同一个世界，同一个梦想”这一口号的具体实现，既有宏大的时代特征，又具备丰富鲜活的人物和细节，体现出“人文奥运、绿色奥运、科技奥运”的理念。</w:t>
      </w:r>
    </w:p>
    <w:p>
      <w:pPr>
        <w:ind w:left="0" w:right="0" w:firstLine="560"/>
        <w:spacing w:before="450" w:after="450" w:line="312" w:lineRule="auto"/>
      </w:pPr>
      <w:r>
        <w:rPr>
          <w:rFonts w:ascii="宋体" w:hAnsi="宋体" w:eastAsia="宋体" w:cs="宋体"/>
          <w:color w:val="000"/>
          <w:sz w:val="28"/>
          <w:szCs w:val="28"/>
        </w:rPr>
        <w:t xml:space="preserve">　　在今后工作中，我还应继续努力，用自己的行动为党的生日献上一份深深的敬意与祝贺：</w:t>
      </w:r>
    </w:p>
    <w:p>
      <w:pPr>
        <w:ind w:left="0" w:right="0" w:firstLine="560"/>
        <w:spacing w:before="450" w:after="450" w:line="312" w:lineRule="auto"/>
      </w:pPr>
      <w:r>
        <w:rPr>
          <w:rFonts w:ascii="宋体" w:hAnsi="宋体" w:eastAsia="宋体" w:cs="宋体"/>
          <w:color w:val="000"/>
          <w:sz w:val="28"/>
          <w:szCs w:val="28"/>
        </w:rPr>
        <w:t xml:space="preserve">　　作为一名入党发展对象，纪念党的生日，我也不能单纯地喊几句口号，写几篇体会，而会把实实在在的行动作为奉献给党的生日的最好“礼物”。要围绕党的中心，践行党的宗旨，完成党的使命。要摒弃浮躁的工作作风，尽心尽力地为人民谋福利，全心全意地为休养员服务，为党的生日添彩。我要相信党、维护党、依靠党，自觉做党的助手和后备军。要从身边的每一件小事做起，扬荣弃耻，努力使自己成为“八荣八耻”的体现者和推动者。要敢于直面奋斗的人生，敢于阻止丑恶的行径，做社会公德的倡导者和维护者。</w:t>
      </w:r>
    </w:p>
    <w:p>
      <w:pPr>
        <w:ind w:left="0" w:right="0" w:firstLine="560"/>
        <w:spacing w:before="450" w:after="450" w:line="312" w:lineRule="auto"/>
      </w:pPr>
      <w:r>
        <w:rPr>
          <w:rFonts w:ascii="宋体" w:hAnsi="宋体" w:eastAsia="宋体" w:cs="宋体"/>
          <w:color w:val="000"/>
          <w:sz w:val="28"/>
          <w:szCs w:val="28"/>
        </w:rPr>
        <w:t xml:space="preserve">　　作为党的子女，为母亲祝寿时，最令她高兴的，莫过于看到了子女的努力。我们为党的生日祝福，莫过于脚踏实地、真抓实干、做出成绩。那种停留在口头上的祝愿是虚伪的，也是为党的光辉所不容的。</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七一讲话思想汇报篇16</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持和发展中国特色社会主义、做好党和国家的各项工作、实现中华民族伟大复兴的中国梦等重大问题发表一系列重要讲话，提出一系列重要的新思想、新观点、新论断，为我们深入贯彻落实党的十八大精神、做好新形势下各项工作提供了强大思想武器。根据区委有关文件精神，结合我局实际，现将学习贯彻情况汇报如下。</w:t>
      </w:r>
    </w:p>
    <w:p>
      <w:pPr>
        <w:ind w:left="0" w:right="0" w:firstLine="560"/>
        <w:spacing w:before="450" w:after="450" w:line="312" w:lineRule="auto"/>
      </w:pPr>
      <w:r>
        <w:rPr>
          <w:rFonts w:ascii="宋体" w:hAnsi="宋体" w:eastAsia="宋体" w:cs="宋体"/>
          <w:color w:val="000"/>
          <w:sz w:val="28"/>
          <w:szCs w:val="28"/>
        </w:rPr>
        <w:t xml:space="preserve">　　一、切实加强组织领导，充分认识深入学习贯彻习近平总书记一系列重要讲话精神的重大意义。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我局支部党组织把学习习近平总书记一系列重要讲话精神摆上重要议事日程，加强组织领导，做好统筹安排，迅速掀起党员领导干部学习贯彻讲话精神的热潮。主要体现在两个方面;</w:t>
      </w:r>
    </w:p>
    <w:p>
      <w:pPr>
        <w:ind w:left="0" w:right="0" w:firstLine="560"/>
        <w:spacing w:before="450" w:after="450" w:line="312" w:lineRule="auto"/>
      </w:pPr>
      <w:r>
        <w:rPr>
          <w:rFonts w:ascii="宋体" w:hAnsi="宋体" w:eastAsia="宋体" w:cs="宋体"/>
          <w:color w:val="000"/>
          <w:sz w:val="28"/>
          <w:szCs w:val="28"/>
        </w:rPr>
        <w:t xml:space="preserve">　　(一)进一步加强我局领导班子和干部队伍建设，不断深化干部人事制度改革，打造高素质干部队伍。贯彻落实中央和省、市、区关于改进工作作风、密切联系群众的规定，以踏石留印、抓铁有痕的劲头抓好作风建设，让人民群众不断看到实实在在的成效和变化，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进一步增强我局党员干部职工的政治意识、大局意识和责任意识，更加自觉地遵守党的纪律特别是政治纪律，坚决维护中央的权威，在思想上、政治上、行动上与以习近平同志为总书记的党中央保持高度一致，确保党的路线方针政策和中央的各项决策部署在深圳得到坚决有效的贯彻执行，共同为全面建成小康社会、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　　二、组织学习，以习近平总书记一系列重要讲话精神为指导扎实做好我局各项工作。</w:t>
      </w:r>
    </w:p>
    <w:p>
      <w:pPr>
        <w:ind w:left="0" w:right="0" w:firstLine="560"/>
        <w:spacing w:before="450" w:after="450" w:line="312" w:lineRule="auto"/>
      </w:pPr>
      <w:r>
        <w:rPr>
          <w:rFonts w:ascii="宋体" w:hAnsi="宋体" w:eastAsia="宋体" w:cs="宋体"/>
          <w:color w:val="000"/>
          <w:sz w:val="28"/>
          <w:szCs w:val="28"/>
        </w:rPr>
        <w:t xml:space="preserve">　　(一)我局党支部制定学习计划，明确学习目标和要求，精心组织实施。</w:t>
      </w:r>
    </w:p>
    <w:p>
      <w:pPr>
        <w:ind w:left="0" w:right="0" w:firstLine="560"/>
        <w:spacing w:before="450" w:after="450" w:line="312" w:lineRule="auto"/>
      </w:pPr>
      <w:r>
        <w:rPr>
          <w:rFonts w:ascii="宋体" w:hAnsi="宋体" w:eastAsia="宋体" w:cs="宋体"/>
          <w:color w:val="000"/>
          <w:sz w:val="28"/>
          <w:szCs w:val="28"/>
        </w:rPr>
        <w:t xml:space="preserve">　　各级领导干部带头学，组织党员干部全面学，采取集中学习与个人学习相结合，广泛开展学习交流活动，系统学习讲话精神，不断提高思想政治水平，坚定理想信念，增强工作本领。</w:t>
      </w:r>
    </w:p>
    <w:p>
      <w:pPr>
        <w:ind w:left="0" w:right="0" w:firstLine="560"/>
        <w:spacing w:before="450" w:after="450" w:line="312" w:lineRule="auto"/>
      </w:pPr>
      <w:r>
        <w:rPr>
          <w:rFonts w:ascii="宋体" w:hAnsi="宋体" w:eastAsia="宋体" w:cs="宋体"/>
          <w:color w:val="000"/>
          <w:sz w:val="28"/>
          <w:szCs w:val="28"/>
        </w:rPr>
        <w:t xml:space="preserve">　　(二)广泛开展学习宣传活动。</w:t>
      </w:r>
    </w:p>
    <w:p>
      <w:pPr>
        <w:ind w:left="0" w:right="0" w:firstLine="560"/>
        <w:spacing w:before="450" w:after="450" w:line="312" w:lineRule="auto"/>
      </w:pPr>
      <w:r>
        <w:rPr>
          <w:rFonts w:ascii="宋体" w:hAnsi="宋体" w:eastAsia="宋体" w:cs="宋体"/>
          <w:color w:val="000"/>
          <w:sz w:val="28"/>
          <w:szCs w:val="28"/>
        </w:rPr>
        <w:t xml:space="preserve">　　要认真做好讲话精神的学习宣传活动，及时宣传报道学习贯彻讲话精神的好经验、好做法，营造浓厚的“比学赶超”氛围。</w:t>
      </w:r>
    </w:p>
    <w:p>
      <w:pPr>
        <w:ind w:left="0" w:right="0" w:firstLine="560"/>
        <w:spacing w:before="450" w:after="450" w:line="312" w:lineRule="auto"/>
      </w:pPr>
      <w:r>
        <w:rPr>
          <w:rFonts w:ascii="宋体" w:hAnsi="宋体" w:eastAsia="宋体" w:cs="宋体"/>
          <w:color w:val="000"/>
          <w:sz w:val="28"/>
          <w:szCs w:val="28"/>
        </w:rPr>
        <w:t xml:space="preserve">　　(三)坚持理论联系实际。</w:t>
      </w:r>
    </w:p>
    <w:p>
      <w:pPr>
        <w:ind w:left="0" w:right="0" w:firstLine="560"/>
        <w:spacing w:before="450" w:after="450" w:line="312" w:lineRule="auto"/>
      </w:pPr>
      <w:r>
        <w:rPr>
          <w:rFonts w:ascii="宋体" w:hAnsi="宋体" w:eastAsia="宋体" w:cs="宋体"/>
          <w:color w:val="000"/>
          <w:sz w:val="28"/>
          <w:szCs w:val="28"/>
        </w:rPr>
        <w:t xml:space="preserve">　　要把学习贯彻讲话精神与我局改革发展的新思路、新举措紧密结合起来，与解决群众关心的热点难点问题紧密结合起来。坚持学以致用、用以促学，对照年度目标任务，对照各项工作要求，查找重点工作的时间进度、落实情况等方面问题，进一步狠抓落实，确保目标任务圆满完成。</w:t>
      </w:r>
    </w:p>
    <w:p>
      <w:pPr>
        <w:ind w:left="0" w:right="0" w:firstLine="560"/>
        <w:spacing w:before="450" w:after="450" w:line="312" w:lineRule="auto"/>
      </w:pPr>
      <w:r>
        <w:rPr>
          <w:rFonts w:ascii="宋体" w:hAnsi="宋体" w:eastAsia="宋体" w:cs="宋体"/>
          <w:color w:val="000"/>
          <w:sz w:val="28"/>
          <w:szCs w:val="28"/>
        </w:rPr>
        <w:t xml:space="preserve">　　三、联系群众，把习近平总书记一系列重要讲话精神贯彻落实到我局教育实践活动的全过程。</w:t>
      </w:r>
    </w:p>
    <w:p>
      <w:pPr>
        <w:ind w:left="0" w:right="0" w:firstLine="560"/>
        <w:spacing w:before="450" w:after="450" w:line="312" w:lineRule="auto"/>
      </w:pPr>
      <w:r>
        <w:rPr>
          <w:rFonts w:ascii="宋体" w:hAnsi="宋体" w:eastAsia="宋体" w:cs="宋体"/>
          <w:color w:val="000"/>
          <w:sz w:val="28"/>
          <w:szCs w:val="28"/>
        </w:rPr>
        <w:t xml:space="preserve">　　我局党员领导干部身体力行，带头参加教育实践活动，强调要充分调动领导干部和广大群众两个积极性，打牢学习教育和查摆问题两个基础，抓住整改落实和建章立制两个关键，保证活动善始善终、善做善成;强调要从领导干部做起，以上率下，自上而下，一级带一级，一级做给一级看，切实解决作风上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习近平总书记的这些重要论述和要求，为我们搞好教育实践活动提供了重要遵循。把习近平总书记一系列重要讲话精神贯彻落实到我局教育实践活动的全过程，深入推进各项工作。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七一讲话思想汇报篇17</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七一讲话思想汇报篇18</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xx年，神舟五号发射成功，杨利伟实现了中华民族的千年飞天梦;xx年年，中国的首颗探月卫星“嫦娥一号”飞上太空，到月球上去拜访嫦娥和玉兔;20xx年，神舟七号升空，翟志刚成为中国历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七一讲话思想汇报篇19</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贯穿辩证唯物主义和历史唯物主义的世界观方法论，提出了一系列新的重大思想、重大观点、重大论断，是激励全党全国各族人民向第二个百年奋斗目标进军的政治宣言和行动纲领。习近平总书记指出：“中国共产党一经诞生，就把为中国人民谋幸福、为中华民族谋复兴确立为自己的初心使命。一百年来，中国共产党团结带领中国人民进行的一切奋斗、一切牺牲、一切创造，归结起来就是一个主题：实现中华民族伟大复兴。”这一论述是对中国共产党百年辉煌的全面总结，是对党的性质宗旨的生动诠释，是对党的初心使命的高度概括。</w:t>
      </w:r>
    </w:p>
    <w:p>
      <w:pPr>
        <w:ind w:left="0" w:right="0" w:firstLine="560"/>
        <w:spacing w:before="450" w:after="450" w:line="312" w:lineRule="auto"/>
      </w:pPr>
      <w:r>
        <w:rPr>
          <w:rFonts w:ascii="宋体" w:hAnsi="宋体" w:eastAsia="宋体" w:cs="宋体"/>
          <w:color w:val="000"/>
          <w:sz w:val="28"/>
          <w:szCs w:val="28"/>
        </w:rPr>
        <w:t xml:space="preserve">　　百年大党，为人民而生，因人民而兴。中国共产党之所以能从弱小逐步发展壮大，在血雨腥风中绝境逢生，在攻坚克难中砥砺前行，根本在于习近平总书记指出的，我们党始终坚守为中国人民谋幸福、为中华民族谋复兴这个初心使命，从而赢得人民衷心拥护和坚定支持。大革命失败后，30多万牺牲的革命者中大部分是跟随我们党闹革命的人民群众;红军时期，人民群众就是护卫党和人民军队的铜墙铁壁;抗日战争时期，我们党广泛发动群众，使日本侵略者陷入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一个政党、一个政权，其前途命运取决于人心向背，民心是最大的政治。在全世界政党的历史上，没有一个政党像我们党这样，始终把“人民”放在心中最重要的位置，与人民心心相印，与人民同甘共苦;没有一个政党如此聚焦人民的急难愁盼问题，把“问题清单”变成“履职清单”，用共产党人的“辛苦指数”不断提升人民群众的获得感幸福感安全感。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百年初心使命凝聚成了坚持和发展中国特色社会主义这一道路。中国特色社会主义是党和人民历经千辛万苦、付出巨大代价取得的根本成就，是实现中华民族伟大复兴的正确道路，创造了中国式现代化新道路，创造了人类文明新形态。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国共产党人走过的非凡百年，在人类历史长河中只是短暂的瞬间。习近平总书记在庆祝中国共产党成立100周年大会上的重要讲话中告诫全党：“初心易得，始终难守。”代表党中央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这是我们每一名共产党员都须深入思考和认真践履的。</w:t>
      </w:r>
    </w:p>
    <w:p>
      <w:pPr>
        <w:ind w:left="0" w:right="0" w:firstLine="560"/>
        <w:spacing w:before="450" w:after="450" w:line="312" w:lineRule="auto"/>
      </w:pPr>
      <w:r>
        <w:rPr>
          <w:rFonts w:ascii="宋体" w:hAnsi="宋体" w:eastAsia="宋体" w:cs="宋体"/>
          <w:color w:val="000"/>
          <w:sz w:val="28"/>
          <w:szCs w:val="28"/>
        </w:rPr>
        <w:t xml:space="preserve">　　历史和人民选择了中国共产党。一百年来，中国共产党团结带领中国人民艰苦奋斗，书写了中华民族几千年历史上最恢宏的史诗。我们必须认真学习贯彻习近平总书记在庆祝中国共产党成立100周年大会上的重要讲话精神，不断为美好生活而奋斗,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历史，在一代代人接续奋斗中前行。实现中华民族伟大复兴是一项光荣而艰巨的事业，需要一代代中国人共同为之奋斗。学习习近平总书记在庆祝中国共产党成立100周年大会上的重要讲话精神，必须用党的历史经验、奋斗历程和辉煌成就鼓舞斗志，用党的光荣传统和实践创造启迪智慧、开拓未来，把学习成果转化为干事创业的动力，在统筹中华民族伟大复兴战略全局与世界百年未有之大变局中把握机遇、推动发展。作为党员领导干部，我们必须率先响应习近平总书记向全党发出的号召，不能因为过去百年的胜利而骄傲，不能因为成就而懈怠，更不能因为困难而退缩，而须牢记初心使命，在乱云飞渡中把牢方向，在风险挑战面前砥砺胆识，在新征程中实干苦干。</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七一讲话思想汇报篇20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2025-06-15T15:40:11+08:00</dcterms:created>
  <dcterms:modified xsi:type="dcterms:W3CDTF">2025-06-15T15:40:11+08:00</dcterms:modified>
</cp:coreProperties>
</file>

<file path=docProps/custom.xml><?xml version="1.0" encoding="utf-8"?>
<Properties xmlns="http://schemas.openxmlformats.org/officeDocument/2006/custom-properties" xmlns:vt="http://schemas.openxmlformats.org/officeDocument/2006/docPropsVTypes"/>
</file>