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2024十二月的思想汇报结合实际3篇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入党思想报告是申请入党的积极分子与党组织保持经常联系和沟通，寻求帮助和指导的一种方式。思想报告有书面和口头两种形式。 以下是为大家整理的关于20_十二月的思想汇报结合实际的文章3篇 ,欢迎品鉴！【篇1】20_十二月的思想汇报结合实际　　敬爱...</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入党思想报告是申请入党的积极分子与党组织保持经常联系和沟通，寻求帮助和指导的一种方式。思想报告有书面和口头两种形式。 以下是为大家整理的关于20_十二月的思想汇报结合实际的文章3篇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【篇1】20_十二月的思想汇报结合实际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学习和工作中有了方向，有了动力。懂得了努力学习和干好工作的目的和重要性。所以在以后的学习工作中我定要加倍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【篇2】20_十二月的思想汇报结合实际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【篇3】20_十二月的思想汇报结合实际</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叫张华，是西安翻译学院西区外国语学院英语本科6111109班的学生。自1999年12月1日入团以来，我已深刻了解，共青团作为共产党的后备主力军，有着不可替代的作用。作为共青团的一名团员，我首先感觉无比自豪，更主要的是我会以此为基准，努力在学习上争高分，政治上要先进，活动中要积极。我时刻铭记自己是一名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首先，在思想意识中，我积极向上，要求进步，主动自觉地向党组织靠拢，坚决拥护党的路线、方针、政策，热爱发展中的社会主义祖国，积极参加社会和学校组织的各种有益的活动。在政治理论学习中，认真听讲，深入思考，讨论中敢于大胆陈述自己的所思所想，谈感受，谈心得，目的是想通过交流获得更多的信息，以提高自己的思想认识，促使自己进步，使自己成长为一个能跟上时代步伐，符合时代需要的社会成员。</w:t>
      </w:r>
    </w:p>
    <w:p>
      <w:pPr>
        <w:ind w:left="0" w:right="0" w:firstLine="560"/>
        <w:spacing w:before="450" w:after="450" w:line="312" w:lineRule="auto"/>
      </w:pPr>
      <w:r>
        <w:rPr>
          <w:rFonts w:ascii="宋体" w:hAnsi="宋体" w:eastAsia="宋体" w:cs="宋体"/>
          <w:color w:val="000"/>
          <w:sz w:val="28"/>
          <w:szCs w:val="28"/>
        </w:rPr>
        <w:t xml:space="preserve">　　其次，作为一名大学生，我始终把学习当作自己的第一任务。平时勤学苦练，刻苦钻研专业知识，紧跟辅导员和代课老师的步伐，并积极参加学校的英语口语交流活动，如“CrazyEnglish”和“embraceoutlook”等等，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　　再次，为了培养同学们的兴趣爱好，使校园生活丰富多彩，在学院团委以及学生会的领导下，我参与举办了多次有意义的活动。如在上学期举办的多场舞会上，我都认真负责挑选、播放光碟，做到很好地配合、支持其他干部的领舞及其它工作。在“恰恰大赛”举办之时，我也积极地搞好宣传工作，协助布置现场，并且动员自己班及兄弟班的同学加入该活动。一时间，掀起一阵“恰恰热潮”，整个西区校园的热闹气氛被营造起来。在给外教们精心策划举办的“圣诞晚会”之前，我也积极投身于排练节目当中，一曲“SilentNight”唱出平安夜的祥和氛围，唱出所有人对新年的期盼。接下来的一场场精彩火暴的表演终于点燃了外教们的热情与激情，使他们也情不自禁地加入到我们的队列中来。最后，该活动也取得了圆满的结束。而在外联部举办的“T台秀”，学习部举办的“外文歌曲大赛”和“翻译大赛”，宣传部举办的“漫画大赛”，以及生活部举办的“厨艺大赛”和“先锋寝室大比拼”，体育部举办的“篮球自由秀”等活动中，我们也都取得了较好的成果。本学期开始之初，在团委的领导下，我外国语学院学生会又组织青年团员们开展了植树活动，共建绿色校园；参加“学生代表大会”，进一步了解党的动向和发展观念及理论，使我对党组织的信念更加坚定，并志愿积极深入同学群体宣传党团思想，发扬党团精神；参加“青年志愿者支农支教的思想报告大会”，从中，我深刻了解到“农民真苦，农村真穷，农业真危险”的三农问题，实实在在感觉到作为一名大学生，一名共青团员，多么应该以身作则，献出自己的一份爱心，去帮助那些需要帮助的人，为社会贡献出自己最大的力量，哪怕那力量的影响力是再微弱不过的。</w:t>
      </w:r>
    </w:p>
    <w:p>
      <w:pPr>
        <w:ind w:left="0" w:right="0" w:firstLine="560"/>
        <w:spacing w:before="450" w:after="450" w:line="312" w:lineRule="auto"/>
      </w:pPr>
      <w:r>
        <w:rPr>
          <w:rFonts w:ascii="宋体" w:hAnsi="宋体" w:eastAsia="宋体" w:cs="宋体"/>
          <w:color w:val="000"/>
          <w:sz w:val="28"/>
          <w:szCs w:val="28"/>
        </w:rPr>
        <w:t xml:space="preserve">　　在班级里，我与同学相处十分融洽，能主动与同学们沟通，了解他们的学习、生活以及思想状况，帮助他们排忧解难。对于同学们的批评和意见，我都能诚恳地接受，从而不断地提高自己。平时也都积极带头参加学校的各项活动，集体荣誉感强。凡是对班级有益，或可以提高自己同学们各方面素质的活动，我都会积极主动地去争取机会，早报名，早参与。</w:t>
      </w:r>
    </w:p>
    <w:p>
      <w:pPr>
        <w:ind w:left="0" w:right="0" w:firstLine="560"/>
        <w:spacing w:before="450" w:after="450" w:line="312" w:lineRule="auto"/>
      </w:pPr>
      <w:r>
        <w:rPr>
          <w:rFonts w:ascii="宋体" w:hAnsi="宋体" w:eastAsia="宋体" w:cs="宋体"/>
          <w:color w:val="000"/>
          <w:sz w:val="28"/>
          <w:szCs w:val="28"/>
        </w:rPr>
        <w:t xml:space="preserve">　　我本着自我完善，开拓创新，拼搏进取的精神，扎实工作，使工作富有成效，并且得到老师和同学的肯定。今后我会更加努力地做好本职工作，积极配合院校、团委及学生会将活动举办得更好，做一名优秀的共青团干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2025-06-15T06:37:26+08:00</dcterms:created>
  <dcterms:modified xsi:type="dcterms:W3CDTF">2025-06-15T06:37:26+08:00</dcterms:modified>
</cp:coreProperties>
</file>

<file path=docProps/custom.xml><?xml version="1.0" encoding="utf-8"?>
<Properties xmlns="http://schemas.openxmlformats.org/officeDocument/2006/custom-properties" xmlns:vt="http://schemas.openxmlformats.org/officeDocument/2006/docPropsVTypes"/>
</file>