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建党一百周年思想汇报九篇</w:t>
      </w:r>
      <w:bookmarkEnd w:id="1"/>
    </w:p>
    <w:p>
      <w:pPr>
        <w:jc w:val="center"/>
        <w:spacing w:before="0" w:after="450"/>
      </w:pPr>
      <w:r>
        <w:rPr>
          <w:rFonts w:ascii="Arial" w:hAnsi="Arial" w:eastAsia="Arial" w:cs="Arial"/>
          <w:color w:val="999999"/>
          <w:sz w:val="20"/>
          <w:szCs w:val="20"/>
        </w:rPr>
        <w:t xml:space="preserve">来源：网络  作者：紫陌红尘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以下是为大家整理的关于建党一百周年思想汇报的文章9篇 ,欢迎品鉴！【篇1】建党一百周年思想汇报　　在这繁花似锦的七月，我们共同的母亲—伟大的党迎来了她100周岁的华诞，今天我们聚集在一起，一起为我们的党祝福，贺寿!　　今天我们走在新世纪的...</w:t>
      </w:r>
    </w:p>
    <w:p>
      <w:pPr>
        <w:ind w:left="0" w:right="0" w:firstLine="560"/>
        <w:spacing w:before="450" w:after="450" w:line="312" w:lineRule="auto"/>
      </w:pPr>
      <w:r>
        <w:rPr>
          <w:rFonts w:ascii="宋体" w:hAnsi="宋体" w:eastAsia="宋体" w:cs="宋体"/>
          <w:color w:val="000"/>
          <w:sz w:val="28"/>
          <w:szCs w:val="28"/>
        </w:rPr>
        <w:t xml:space="preserve">以下是为大家整理的关于建党一百周年思想汇报的文章9篇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【篇1】建党一百周年思想汇报</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w:t>
      </w:r>
    </w:p>
    <w:p>
      <w:pPr>
        <w:ind w:left="0" w:right="0" w:firstLine="560"/>
        <w:spacing w:before="450" w:after="450" w:line="312" w:lineRule="auto"/>
      </w:pPr>
      <w:r>
        <w:rPr>
          <w:rFonts w:ascii="黑体" w:hAnsi="黑体" w:eastAsia="黑体" w:cs="黑体"/>
          <w:color w:val="000000"/>
          <w:sz w:val="36"/>
          <w:szCs w:val="36"/>
          <w:b w:val="1"/>
          <w:bCs w:val="1"/>
        </w:rPr>
        <w:t xml:space="preserve">【篇2】建党一百周年思想汇报</w:t>
      </w:r>
    </w:p>
    <w:p>
      <w:pPr>
        <w:ind w:left="0" w:right="0" w:firstLine="560"/>
        <w:spacing w:before="450" w:after="450" w:line="312" w:lineRule="auto"/>
      </w:pPr>
      <w:r>
        <w:rPr>
          <w:rFonts w:ascii="宋体" w:hAnsi="宋体" w:eastAsia="宋体" w:cs="宋体"/>
          <w:color w:val="000"/>
          <w:sz w:val="28"/>
          <w:szCs w:val="28"/>
        </w:rPr>
        <w:t xml:space="preserve">　　20_年“七一”是中国共产党100岁生日。1921至20_——见证了中华民族历史命运深刻改变的伟大转折，镌刻下党带领人民坚定迈向复兴的丰功伟绩。</w:t>
      </w:r>
    </w:p>
    <w:p>
      <w:pPr>
        <w:ind w:left="0" w:right="0" w:firstLine="560"/>
        <w:spacing w:before="450" w:after="450" w:line="312" w:lineRule="auto"/>
      </w:pPr>
      <w:r>
        <w:rPr>
          <w:rFonts w:ascii="宋体" w:hAnsi="宋体" w:eastAsia="宋体" w:cs="宋体"/>
          <w:color w:val="000"/>
          <w:sz w:val="28"/>
          <w:szCs w:val="28"/>
        </w:rPr>
        <w:t xml:space="preserve">　　是我们的党，在风起云涌之时，不因流血而后退，化作指路的明灯，照亮着中国前进的道路，也是我们的党，变作航行的舵手，带领我们向幸福生活航行。</w:t>
      </w:r>
    </w:p>
    <w:p>
      <w:pPr>
        <w:ind w:left="0" w:right="0" w:firstLine="560"/>
        <w:spacing w:before="450" w:after="450" w:line="312" w:lineRule="auto"/>
      </w:pPr>
      <w:r>
        <w:rPr>
          <w:rFonts w:ascii="宋体" w:hAnsi="宋体" w:eastAsia="宋体" w:cs="宋体"/>
          <w:color w:val="000"/>
          <w:sz w:val="28"/>
          <w:szCs w:val="28"/>
        </w:rPr>
        <w:t xml:space="preserve">　　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　　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　　人民群众是历史的创造者，“中国梦”的实现离不开人民群众的辛勤奉献。这就决定了我们干事业必须一切依靠人民群众，一切为了人民群众，群众的利益是无小事的。</w:t>
      </w:r>
    </w:p>
    <w:p>
      <w:pPr>
        <w:ind w:left="0" w:right="0" w:firstLine="560"/>
        <w:spacing w:before="450" w:after="450" w:line="312" w:lineRule="auto"/>
      </w:pPr>
      <w:r>
        <w:rPr>
          <w:rFonts w:ascii="宋体" w:hAnsi="宋体" w:eastAsia="宋体" w:cs="宋体"/>
          <w:color w:val="000"/>
          <w:sz w:val="28"/>
          <w:szCs w:val="28"/>
        </w:rPr>
        <w:t xml:space="preserve">　　历史选择了党的领导下的中国道路，道路关乎党的命脉，关乎国家前途、民族命运、人民幸福，具有中国特色的社会主义道路，意味着中国所行走的是一条前无古人的道路，是符合中国国情的道路，是一条带领中华民族走向伟大复兴的路，是一条充满梦想的道路，是一条符合群众路线的阳光大道。</w:t>
      </w:r>
    </w:p>
    <w:p>
      <w:pPr>
        <w:ind w:left="0" w:right="0" w:firstLine="560"/>
        <w:spacing w:before="450" w:after="450" w:line="312" w:lineRule="auto"/>
      </w:pPr>
      <w:r>
        <w:rPr>
          <w:rFonts w:ascii="宋体" w:hAnsi="宋体" w:eastAsia="宋体" w:cs="宋体"/>
          <w:color w:val="000"/>
          <w:sz w:val="28"/>
          <w:szCs w:val="28"/>
        </w:rPr>
        <w:t xml:space="preserve">　　我们坚持群众路线，应当把人民群众的利益放在第一位，坚持从群众中来，到群众中去，有效的组织动员群众的主动参与，更要注意工作成果让人民群众共同分享。只有这样，群众路线才有旺盛的生命力。群众路线始终是我们党牢牢抓住并充分运用的重要法宝，也是我们党能够始终走在时代前列的重要秘诀。是我们实现中国梦的正确选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汇报时间：20_.12.5</w:t>
      </w:r>
    </w:p>
    <w:p>
      <w:pPr>
        <w:ind w:left="0" w:right="0" w:firstLine="560"/>
        <w:spacing w:before="450" w:after="450" w:line="312" w:lineRule="auto"/>
      </w:pPr>
      <w:r>
        <w:rPr>
          <w:rFonts w:ascii="黑体" w:hAnsi="黑体" w:eastAsia="黑体" w:cs="黑体"/>
          <w:color w:val="000000"/>
          <w:sz w:val="36"/>
          <w:szCs w:val="36"/>
          <w:b w:val="1"/>
          <w:bCs w:val="1"/>
        </w:rPr>
        <w:t xml:space="preserve">【篇3】建党一百周年思想汇报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　　作为一个伟大的政党，中国的准确生日是到上个世纪七十年代末才由党史工作者考证出来的。1968年5月，中央领导第一次提出党的生日时，根据的是当时在延安的两位参加过一大的同志——毛泽东和董必武的回忆。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　　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　　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　　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　　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日期：20_年x月x</w:t>
      </w:r>
    </w:p>
    <w:p>
      <w:pPr>
        <w:ind w:left="0" w:right="0" w:firstLine="560"/>
        <w:spacing w:before="450" w:after="450" w:line="312" w:lineRule="auto"/>
      </w:pPr>
      <w:r>
        <w:rPr>
          <w:rFonts w:ascii="黑体" w:hAnsi="黑体" w:eastAsia="黑体" w:cs="黑体"/>
          <w:color w:val="000000"/>
          <w:sz w:val="36"/>
          <w:szCs w:val="36"/>
          <w:b w:val="1"/>
          <w:bCs w:val="1"/>
        </w:rPr>
        <w:t xml:space="preserve">【篇4】建党一百周年思想汇报</w:t>
      </w:r>
    </w:p>
    <w:p>
      <w:pPr>
        <w:ind w:left="0" w:right="0" w:firstLine="560"/>
        <w:spacing w:before="450" w:after="450" w:line="312" w:lineRule="auto"/>
      </w:pPr>
      <w:r>
        <w:rPr>
          <w:rFonts w:ascii="宋体" w:hAnsi="宋体" w:eastAsia="宋体" w:cs="宋体"/>
          <w:color w:val="000"/>
          <w:sz w:val="28"/>
          <w:szCs w:val="28"/>
        </w:rPr>
        <w:t xml:space="preserve">　　“胸怀千秋伟业，恰是百年风华。”20_年是中国共产党建党100周年，回溯往昔，每个时期都有自己“专属”的经典红歌，那一段段发人深省的旋律，那一句句铿锵有力的歌词，唱出了共产党成立以来的峥嵘岁月，唱出了千千万万共产党员的矢志不渝。让我们为新时代的中国奏响的“背景音”，让我们为建党一百周年唱响最美的“生日歌”。</w:t>
      </w:r>
    </w:p>
    <w:p>
      <w:pPr>
        <w:ind w:left="0" w:right="0" w:firstLine="560"/>
        <w:spacing w:before="450" w:after="450" w:line="312" w:lineRule="auto"/>
      </w:pPr>
      <w:r>
        <w:rPr>
          <w:rFonts w:ascii="宋体" w:hAnsi="宋体" w:eastAsia="宋体" w:cs="宋体"/>
          <w:color w:val="000"/>
          <w:sz w:val="28"/>
          <w:szCs w:val="28"/>
        </w:rPr>
        <w:t xml:space="preserve">　　“看吧!千山万壑，铜壁铁墙!抗日的烽火，燃烧在太行山上!”一首《在太行山上》，唱出了抗日战争的艰辛与豪迈。</w:t>
      </w:r>
    </w:p>
    <w:p>
      <w:pPr>
        <w:ind w:left="0" w:right="0" w:firstLine="560"/>
        <w:spacing w:before="450" w:after="450" w:line="312" w:lineRule="auto"/>
      </w:pPr>
      <w:r>
        <w:rPr>
          <w:rFonts w:ascii="宋体" w:hAnsi="宋体" w:eastAsia="宋体" w:cs="宋体"/>
          <w:color w:val="000"/>
          <w:sz w:val="28"/>
          <w:szCs w:val="28"/>
        </w:rPr>
        <w:t xml:space="preserve">　　那是一道黎明前的曙光，从1931年“九一八”事变，到1945年日本宣布无条件投降，十四年的抗日战争，中国共产党领导中国人民同仇敌忾、共赴国难，铁骨铮铮、视死如归，奏响了救亡图存的英雄凯歌，谱写了气吞山河的壮丽史诗。百团大战、平型关大捷、黄土岭战斗、西风嘴子伏击战、台儿庄战役……烽火考验下的中国共产党，以“为有牺牲多壮志，敢教日月换新天”的革命勇气，团结带领中国各族人民救亡图存、浴血奋战，在外来入侵者面前杀出一条血路，打破了“日军不可战胜”的神话，挽救了中国，拯救了中国人民。</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“五星红旗迎风飘扬，胜利歌声多么响亮，歌唱我们亲爱的祖国，从今走向繁荣富强。”一首《歌唱祖国》，唱出了社会主义新中国的朝气与蓬勃。</w:t>
      </w:r>
    </w:p>
    <w:p>
      <w:pPr>
        <w:ind w:left="0" w:right="0" w:firstLine="560"/>
        <w:spacing w:before="450" w:after="450" w:line="312" w:lineRule="auto"/>
      </w:pPr>
      <w:r>
        <w:rPr>
          <w:rFonts w:ascii="宋体" w:hAnsi="宋体" w:eastAsia="宋体" w:cs="宋体"/>
          <w:color w:val="000"/>
          <w:sz w:val="28"/>
          <w:szCs w:val="28"/>
        </w:rPr>
        <w:t xml:space="preserve">　　那是一个金桂飘香的十月，五星红旗在北京_冉冉升起。1949年的那天，一个时代强音响彻世界：“中国人民从此站起来了。”从“三大改造”到第一个五年计划，新中国成立初期，中国共产党领导中国人民齐心协力、团结一致建设社会主义，彻底改变了中国一穷二白、积贫积弱的落后面貌。这一时期，更是涌现了一大批优秀的共产党员，“共产主义战士”雷锋、“人民的公仆”焦裕禄、“中国导弹之父”钱学森、“两弹元勋”邓稼先、“铁人”王进喜……他们被历史铭记、被后人敬仰，他们始终是我们心目中最美的共产党员。</w:t>
      </w:r>
    </w:p>
    <w:p>
      <w:pPr>
        <w:ind w:left="0" w:right="0" w:firstLine="560"/>
        <w:spacing w:before="450" w:after="450" w:line="312" w:lineRule="auto"/>
      </w:pPr>
      <w:r>
        <w:rPr>
          <w:rFonts w:ascii="宋体" w:hAnsi="宋体" w:eastAsia="宋体" w:cs="宋体"/>
          <w:color w:val="000"/>
          <w:sz w:val="28"/>
          <w:szCs w:val="28"/>
        </w:rPr>
        <w:t xml:space="preserve">　　“在希望的田野上，炊烟在新建的住房上飘荡，小河在美丽的村庄旁流淌。”一首《在希望的田野上》，唱出了改革开放的希望与生机。</w:t>
      </w:r>
    </w:p>
    <w:p>
      <w:pPr>
        <w:ind w:left="0" w:right="0" w:firstLine="560"/>
        <w:spacing w:before="450" w:after="450" w:line="312" w:lineRule="auto"/>
      </w:pPr>
      <w:r>
        <w:rPr>
          <w:rFonts w:ascii="宋体" w:hAnsi="宋体" w:eastAsia="宋体" w:cs="宋体"/>
          <w:color w:val="000"/>
          <w:sz w:val="28"/>
          <w:szCs w:val="28"/>
        </w:rPr>
        <w:t xml:space="preserve">　　那是一个诗意盎然的春天，有一位老人在中国的南海边画了一个圈，从此，中国开启了改革开放的历史新阶段。实行家庭联产承包责任制，发展社会主义市场经济，建设中国特色社会主义，党的十一届三中全会后，中国的面貌再一次发生了巨大而深刻的变化。一座座城市拔地而起，一家家民营企业开办创设，在中国共产党的领导下，中国人民携手迈入了经济全球化、贸易全球化的世界潮流，迈入了和平与发展的时代潮流;在中国共产党的领导下，中国人民实现了从站起来到富起来的历史性转变。</w:t>
      </w:r>
    </w:p>
    <w:p>
      <w:pPr>
        <w:ind w:left="0" w:right="0" w:firstLine="560"/>
        <w:spacing w:before="450" w:after="450" w:line="312" w:lineRule="auto"/>
      </w:pPr>
      <w:r>
        <w:rPr>
          <w:rFonts w:ascii="宋体" w:hAnsi="宋体" w:eastAsia="宋体" w:cs="宋体"/>
          <w:color w:val="000"/>
          <w:sz w:val="28"/>
          <w:szCs w:val="28"/>
        </w:rPr>
        <w:t xml:space="preserve">　　“约在新征途的新起点，用真心去创领两个一百年。”一首《我和2024有个约》，唱出了奋进新时代的初心与使命。</w:t>
      </w:r>
    </w:p>
    <w:p>
      <w:pPr>
        <w:ind w:left="0" w:right="0" w:firstLine="560"/>
        <w:spacing w:before="450" w:after="450" w:line="312" w:lineRule="auto"/>
      </w:pPr>
      <w:r>
        <w:rPr>
          <w:rFonts w:ascii="宋体" w:hAnsi="宋体" w:eastAsia="宋体" w:cs="宋体"/>
          <w:color w:val="000"/>
          <w:sz w:val="28"/>
          <w:szCs w:val="28"/>
        </w:rPr>
        <w:t xml:space="preserve">　　这是一个接续奋斗的征途，翻开新时代的篇章，中国共产党领导中国人民创造了一个又一个奇迹，攻克了一道又一道难关，实现了从站起来、富起来到强起来的伟大飞跃。20_年，中国GDP接近100万亿元，人均GDP首次站上1万美元新台阶，中国经济总量再创历史新高;20_年，历经8年，现行标准下近1亿贫困人口全部脱贫，832个贫困县全部摘帽，脱贫攻坚战取得全面胜利;庚子年初，党旗引领，战鼓催征，中国共产党团结带领14亿中国人民进行了一场惊心动魄的抗疫大战，经受了一场艰苦卓绝的历史大考，取得了抗击新冠肺炎疫情斗争重大战略成果，创造了人类同疾病斗争又一个英勇壮举。</w:t>
      </w:r>
    </w:p>
    <w:p>
      <w:pPr>
        <w:ind w:left="0" w:right="0" w:firstLine="560"/>
        <w:spacing w:before="450" w:after="450" w:line="312" w:lineRule="auto"/>
      </w:pPr>
      <w:r>
        <w:rPr>
          <w:rFonts w:ascii="宋体" w:hAnsi="宋体" w:eastAsia="宋体" w:cs="宋体"/>
          <w:color w:val="000"/>
          <w:sz w:val="28"/>
          <w:szCs w:val="28"/>
        </w:rPr>
        <w:t xml:space="preserve">　　20_年是“十四五”规划的第一个奋进之年，也是开启全面建设社会主义现代化国家新征程的第一个奋斗之年，恰逢建党一百周年，我们立于在新征途的新起点，我们始终相信，中国共产党也必将团结带领中国人民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【篇5】建党一百周年思想汇报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__岁的生日。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__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　　沧海桑田，神州巨变，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super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60多年前，新中国成立伊始，美联社一位记者在香港发出电讯说：“这个国家太大了，又穷又乱，不会被一个集团统治太久，不管他是天使、猴子，还是共产党人。”时光荏苒。60多年后，当人类跨入新世纪，回首百年历程时，一组有关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__年风云变幻，__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94年成功的真谛。</w:t>
      </w:r>
    </w:p>
    <w:p>
      <w:pPr>
        <w:ind w:left="0" w:right="0" w:firstLine="560"/>
        <w:spacing w:before="450" w:after="450" w:line="312" w:lineRule="auto"/>
      </w:pPr>
      <w:r>
        <w:rPr>
          <w:rFonts w:ascii="宋体" w:hAnsi="宋体" w:eastAsia="宋体" w:cs="宋体"/>
          <w:color w:val="000"/>
          <w:sz w:val="28"/>
          <w:szCs w:val="28"/>
        </w:rPr>
        <w:t xml:space="preserve">　　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思想汇报</w:t>
      </w:r>
    </w:p>
    <w:p>
      <w:pPr>
        <w:ind w:left="0" w:right="0" w:firstLine="560"/>
        <w:spacing w:before="450" w:after="450" w:line="312" w:lineRule="auto"/>
      </w:pPr>
      <w:r>
        <w:rPr>
          <w:rFonts w:ascii="宋体" w:hAnsi="宋体" w:eastAsia="宋体" w:cs="宋体"/>
          <w:color w:val="000"/>
          <w:sz w:val="28"/>
          <w:szCs w:val="28"/>
        </w:rPr>
        <w:t xml:space="preserve">　　同志们，朋友们，科学发展令人鼓舞，和谐社会催人奋进。让我们共同努力，在党的阳光指引下，开拓进取谋发展，与时俱进创辉煌。为祖国的繁荣昌盛，为家乡的富裕文明，为中国的和谐发展创造出更辉煌的业绩，演绎出更灿烂的精彩!</w:t>
      </w:r>
    </w:p>
    <w:p>
      <w:pPr>
        <w:ind w:left="0" w:right="0" w:firstLine="560"/>
        <w:spacing w:before="450" w:after="450" w:line="312" w:lineRule="auto"/>
      </w:pPr>
      <w:r>
        <w:rPr>
          <w:rFonts w:ascii="黑体" w:hAnsi="黑体" w:eastAsia="黑体" w:cs="黑体"/>
          <w:color w:val="000000"/>
          <w:sz w:val="36"/>
          <w:szCs w:val="36"/>
          <w:b w:val="1"/>
          <w:bCs w:val="1"/>
        </w:rPr>
        <w:t xml:space="preserve">【篇6】建党一百周年思想汇报</w:t>
      </w:r>
    </w:p>
    <w:p>
      <w:pPr>
        <w:ind w:left="0" w:right="0" w:firstLine="560"/>
        <w:spacing w:before="450" w:after="450" w:line="312" w:lineRule="auto"/>
      </w:pPr>
      <w:r>
        <w:rPr>
          <w:rFonts w:ascii="宋体" w:hAnsi="宋体" w:eastAsia="宋体" w:cs="宋体"/>
          <w:color w:val="000"/>
          <w:sz w:val="28"/>
          <w:szCs w:val="28"/>
        </w:rPr>
        <w:t xml:space="preserve">　　欲知大道，必先为史。习近平总书记指出，历史是人类最好的老师，重视历史、研究历史、借鉴历史，可以给人类带来很多了解昨天、把握今天、开创明天的智慧。透过党史这面“镜子”，可以照出我们与革命先辈、英雄模范的差距和不足，更可以照出宝贵经验、历史教训，能让我们从中汲取战胜各种艰难险阻的智慧和力量。</w:t>
      </w:r>
    </w:p>
    <w:p>
      <w:pPr>
        <w:ind w:left="0" w:right="0" w:firstLine="560"/>
        <w:spacing w:before="450" w:after="450" w:line="312" w:lineRule="auto"/>
      </w:pPr>
      <w:r>
        <w:rPr>
          <w:rFonts w:ascii="宋体" w:hAnsi="宋体" w:eastAsia="宋体" w:cs="宋体"/>
          <w:color w:val="000"/>
          <w:sz w:val="28"/>
          <w:szCs w:val="28"/>
        </w:rPr>
        <w:t xml:space="preserve">　　 以党史为镜，坚定自信行致远。百年来，我们党从无到有、从小到大、从弱到强。学习党史，就能了解我们党对旗帜道路重大选择的坚守执着、把握重大转折关头的历史清醒、对待重大挫折的科学态度、面对重大斗争的胸襟视野，就能更清醒地认识“我们从哪里来、往哪里去”，深刻理解“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　　 就能深切感受到，我们党在推进革命、建设、改革的进程中，是经过怎样反复比较和总结，坚定执着地选择了马克思主义、选择了社会主义道路；</w:t>
      </w:r>
    </w:p>
    <w:p>
      <w:pPr>
        <w:ind w:left="0" w:right="0" w:firstLine="560"/>
        <w:spacing w:before="450" w:after="450" w:line="312" w:lineRule="auto"/>
      </w:pPr>
      <w:r>
        <w:rPr>
          <w:rFonts w:ascii="宋体" w:hAnsi="宋体" w:eastAsia="宋体" w:cs="宋体"/>
          <w:color w:val="000"/>
          <w:sz w:val="28"/>
          <w:szCs w:val="28"/>
        </w:rPr>
        <w:t xml:space="preserve">　　 是怎样把马克思主义基本原理同中国实际和时代特征结合起来，独立自主走自己的路，迎来了中国特色社会主义从创立、发展到完善的伟大飞跃，就会进一步坚定“四个自信”。</w:t>
      </w:r>
    </w:p>
    <w:p>
      <w:pPr>
        <w:ind w:left="0" w:right="0" w:firstLine="560"/>
        <w:spacing w:before="450" w:after="450" w:line="312" w:lineRule="auto"/>
      </w:pPr>
      <w:r>
        <w:rPr>
          <w:rFonts w:ascii="宋体" w:hAnsi="宋体" w:eastAsia="宋体" w:cs="宋体"/>
          <w:color w:val="000"/>
          <w:sz w:val="28"/>
          <w:szCs w:val="28"/>
        </w:rPr>
        <w:t xml:space="preserve">　　 以党史为镜，对标先辈铭初心。“为有牺牲多壮志，敢教日月换新天”，中国共产党在革命、建设、改革的各个历史时期，涌现出无数舍生忘死、气贯长虹的革命英烈，他们用生命诠释初心、用奉献践行使命，舍生忘我撑起民族脊梁，赤胆忠诚成就时代伟业，谱写出一曲曲恢宏壮美的红色凯歌。一代代优秀的共产党人前赴后继、披荆斩棘，他们不变的初心与使命让我们明白伟业需要开创，信仰需要坚守，使命需要担当，更加深刻阐述了中国共产党人为什么出发，牢记出发之后的苦难辉煌，谨记永远在路上的责任与使命。学习党史，让我们可以跨越时空对标先辈先烈先进，找差距，补短板，切实将初心使命落实到为民服务上。</w:t>
      </w:r>
    </w:p>
    <w:p>
      <w:pPr>
        <w:ind w:left="0" w:right="0" w:firstLine="560"/>
        <w:spacing w:before="450" w:after="450" w:line="312" w:lineRule="auto"/>
      </w:pPr>
      <w:r>
        <w:rPr>
          <w:rFonts w:ascii="宋体" w:hAnsi="宋体" w:eastAsia="宋体" w:cs="宋体"/>
          <w:color w:val="000"/>
          <w:sz w:val="28"/>
          <w:szCs w:val="28"/>
        </w:rPr>
        <w:t xml:space="preserve">　　 以党史为镜，汲取经验担使命。“历史是最好的教科书”，古往今来，治国理政者都将学史作为必修课，从升平之世的经验、衰乱之世的教训中，寻找真理和规律。学习党史，能让我们“知向何处，则不惑于方向；</w:t>
      </w:r>
    </w:p>
    <w:p>
      <w:pPr>
        <w:ind w:left="0" w:right="0" w:firstLine="560"/>
        <w:spacing w:before="450" w:after="450" w:line="312" w:lineRule="auto"/>
      </w:pPr>
      <w:r>
        <w:rPr>
          <w:rFonts w:ascii="宋体" w:hAnsi="宋体" w:eastAsia="宋体" w:cs="宋体"/>
          <w:color w:val="000"/>
          <w:sz w:val="28"/>
          <w:szCs w:val="28"/>
        </w:rPr>
        <w:t xml:space="preserve">　　 明所从来，则不竭于动力”。百年党史风雨兼程，站在百年历史的制高点上，我们更能跳出局限性，从全局全貌中看清时间的秩序、因果的联系，分析演变机理，探究历史规律，提炼出克敌制胜的法宝，才能更好应对前进道路上各种可以预见和难以预见的风险挑战。站在新的发展起点上，学好党史、用好党史，注重用党的奋斗历程和伟大成就明确方向，用党的光荣传统和优良作风坚定信念，用党的实践创造和历史经验启迪智慧，充分发挥党史工作以史鉴今、资政育人作用，结合本职工作，进一步增强工作的系统性、预见性、创造性，才能更好地开拓未来。</w:t>
      </w:r>
    </w:p>
    <w:p>
      <w:pPr>
        <w:ind w:left="0" w:right="0" w:firstLine="560"/>
        <w:spacing w:before="450" w:after="450" w:line="312" w:lineRule="auto"/>
      </w:pPr>
      <w:r>
        <w:rPr>
          <w:rFonts w:ascii="黑体" w:hAnsi="黑体" w:eastAsia="黑体" w:cs="黑体"/>
          <w:color w:val="000000"/>
          <w:sz w:val="36"/>
          <w:szCs w:val="36"/>
          <w:b w:val="1"/>
          <w:bCs w:val="1"/>
        </w:rPr>
        <w:t xml:space="preserve">【篇7】建党一百周年思想汇报</w:t>
      </w:r>
    </w:p>
    <w:p>
      <w:pPr>
        <w:ind w:left="0" w:right="0" w:firstLine="560"/>
        <w:spacing w:before="450" w:after="450" w:line="312" w:lineRule="auto"/>
      </w:pPr>
      <w:r>
        <w:rPr>
          <w:rFonts w:ascii="宋体" w:hAnsi="宋体" w:eastAsia="宋体" w:cs="宋体"/>
          <w:color w:val="000"/>
          <w:sz w:val="28"/>
          <w:szCs w:val="28"/>
        </w:rPr>
        <w:t xml:space="preserve">　　在纪念建党100周年即将来临的这段日子里，我的心情格外激动，格外兴奋。因为自己无怨无悔、曾发誓要至死不渝信仰与追随的中国，已走过风云激荡的漫长征程，将迎来100周年的诞辰。</w:t>
      </w:r>
    </w:p>
    <w:p>
      <w:pPr>
        <w:ind w:left="0" w:right="0" w:firstLine="560"/>
        <w:spacing w:before="450" w:after="450" w:line="312" w:lineRule="auto"/>
      </w:pPr>
      <w:r>
        <w:rPr>
          <w:rFonts w:ascii="宋体" w:hAnsi="宋体" w:eastAsia="宋体" w:cs="宋体"/>
          <w:color w:val="000"/>
          <w:sz w:val="28"/>
          <w:szCs w:val="28"/>
        </w:rPr>
        <w:t xml:space="preserve">　　100年来，是中国领导人民经过艰苦卓绝的武装斗争，建立了社会主义新中国，从根本上改变了中华民族的命运，写下了彪炳千秋的光辉诗篇;是中国领导人民与时俱进、开拓创新，改变了“一穷二白”的落后面貌，走上了改革开放、全面建设小康社会的征途，开创了亘古未有的宏图伟业。面对今年突如其来的汶川大地震，全国各族人民，万众一心、众志成城，团结互助、和衷共济，迎难而上、敢于胜利，谱写了一曲曲抗震救灾的壮丽凯歌。历史和现实充分证明，我们的党是富于创新精神，不断开拓进取、与时俱进的党;是经得起各种考验，勇于在困难和挫折中奋进的党;是忠实实践“三个代表”，脚踏实地为人民群众根本利益奋斗不息的党。每一名员都应为此而感到光荣和自豪。</w:t>
      </w:r>
    </w:p>
    <w:p>
      <w:pPr>
        <w:ind w:left="0" w:right="0" w:firstLine="560"/>
        <w:spacing w:before="450" w:after="450" w:line="312" w:lineRule="auto"/>
      </w:pPr>
      <w:r>
        <w:rPr>
          <w:rFonts w:ascii="宋体" w:hAnsi="宋体" w:eastAsia="宋体" w:cs="宋体"/>
          <w:color w:val="000"/>
          <w:sz w:val="28"/>
          <w:szCs w:val="28"/>
        </w:rPr>
        <w:t xml:space="preserve">　　汶川地震，既让我们真切地感受到了伟大祖国的坚强，也让我们真切地体验到了普通人事干部不平凡的爱，这些爱汇聚成了战胜一切困难的力量源泉。“快，接好往下传!”在绵阳南河体育中心内场，人们在手递手地传递铺垫睡板的床砖。一个身影引起了记者的注意，他一边指挥着前列的人龙往后传递床砖，一边迅速地将手上的砖传递给下一个人。他就是绵阳市涪城区人事局的景兆钧，作为局里最年轻的干部，他坚持在安置点为受灾群众服务，已经连续两天两夜没合眼了。作为一名员，要始终站在抗震救灾的前列;作为一个普通的机关干部，要始终牢记服务人民的宗旨;作为一位四川的儿女，更要与家乡人民站在一起，共渡难关。这是一个人的奉献，这是一个人的情怀。</w:t>
      </w:r>
    </w:p>
    <w:p>
      <w:pPr>
        <w:ind w:left="0" w:right="0" w:firstLine="560"/>
        <w:spacing w:before="450" w:after="450" w:line="312" w:lineRule="auto"/>
      </w:pPr>
      <w:r>
        <w:rPr>
          <w:rFonts w:ascii="黑体" w:hAnsi="黑体" w:eastAsia="黑体" w:cs="黑体"/>
          <w:color w:val="000000"/>
          <w:sz w:val="36"/>
          <w:szCs w:val="36"/>
          <w:b w:val="1"/>
          <w:bCs w:val="1"/>
        </w:rPr>
        <w:t xml:space="preserve">【篇8】建党一百周年思想汇报</w:t>
      </w:r>
    </w:p>
    <w:p>
      <w:pPr>
        <w:ind w:left="0" w:right="0" w:firstLine="560"/>
        <w:spacing w:before="450" w:after="450" w:line="312" w:lineRule="auto"/>
      </w:pPr>
      <w:r>
        <w:rPr>
          <w:rFonts w:ascii="宋体" w:hAnsi="宋体" w:eastAsia="宋体" w:cs="宋体"/>
          <w:color w:val="000"/>
          <w:sz w:val="28"/>
          <w:szCs w:val="28"/>
        </w:rPr>
        <w:t xml:space="preserve">　　今天是我们党的100周岁华诞，我们欢聚一堂，共同为党我们共同的母亲祝福生日快乐!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　　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一百个风雨春秋，一百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声党，就没有新中国，这支歌伴随我长大，并随着岁月的流逝，我越来越能理解其深刻的内涵。当我从一名少先队员成为一名共青团员时，共产主义成为我的理想信仰，她犹如心灵的翅膀，催我奋进。加入共产党成为我的人生路标，文章来源中国演讲网，如有原创代写需求，请与我们联系!竭诚为您服务!她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　　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　　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汇报时间年月__日</w:t>
      </w:r>
    </w:p>
    <w:p>
      <w:pPr>
        <w:ind w:left="0" w:right="0" w:firstLine="560"/>
        <w:spacing w:before="450" w:after="450" w:line="312" w:lineRule="auto"/>
      </w:pPr>
      <w:r>
        <w:rPr>
          <w:rFonts w:ascii="黑体" w:hAnsi="黑体" w:eastAsia="黑体" w:cs="黑体"/>
          <w:color w:val="000000"/>
          <w:sz w:val="36"/>
          <w:szCs w:val="36"/>
          <w:b w:val="1"/>
          <w:bCs w:val="1"/>
        </w:rPr>
        <w:t xml:space="preserve">【篇9】建党一百周年思想汇报</w:t>
      </w:r>
    </w:p>
    <w:p>
      <w:pPr>
        <w:ind w:left="0" w:right="0" w:firstLine="560"/>
        <w:spacing w:before="450" w:after="450" w:line="312" w:lineRule="auto"/>
      </w:pPr>
      <w:r>
        <w:rPr>
          <w:rFonts w:ascii="宋体" w:hAnsi="宋体" w:eastAsia="宋体" w:cs="宋体"/>
          <w:color w:val="000"/>
          <w:sz w:val="28"/>
          <w:szCs w:val="28"/>
        </w:rPr>
        <w:t xml:space="preserve">　　党的报告指出，对马克思主义的信仰，对社会主义和共产主义的信念，是共产党人的政治灵魂，是共产党人经受住任何考验的精神支柱。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　　坚持对党绝对忠诚，根本是要把牢政治方向。方向决定道路，道路决定命运，坚持正确的政治方向是马克思主义政党存在和发展的根本条件。明确指出，把牢政治方向就是要始终同党中央保持高度一致。保持高度一致要加强理论学习，用中国特色社会主义理论武装头脑，在思想认识上与中央决策部署和指示精神相统一，为坚定政治信念提供思想保障。要保持政治上的清醒和定力，提高政治敏锐性和鉴别力，在风云变幻中识别真伪，在大是大非问题上旗帜鲜明，在大风大浪中站稳脚跟。要不折不扣的贯彻执行党的方针政策，积极主动响应党的号召，言论和行为要符合党的要求，一切行动听指挥，做到步调一致、有令必行、有禁必止。办公厅的干部在党委身边工作，是中央和省委精神最先传达到的地方，要不断在同党中央保持高度一致的思想自觉和行动自觉上作表率，在贯彻落实党中央和省委决策部署上作表率，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坚持对党绝对忠诚，核心是要坚定理想信念。坚定的理想信念是共产党人的灵魂和特质，是共产党人安身立命的根本。当前，思想观念多元多变，各种思潮观点对党员干部的冲击愈来愈大，考验越来越直接，如何站稳政治立场，抵御各种诱惑，做到绝对忠诚，核心就是坚定理想信念。指出，理想信念是共产党人的精神之“钙”。坚定理想信念必须补足精神之“钙”，办公厅的干部经常接触和学习马列名著、领导讲话、党的文件，在“补钙”上有优势，而且都是“高钙片”。要踏踏实实、原原本本的学习马列主义、毛泽东思想、中国特色社会主义理论体系，做到融会贯通，不断提高用马克思主义立场、观点、方法分析和解决问题的能力。要加强党性修养和锻炼，认真学习党章和党的规章制度，积极参加党的重大教育实践活动，比照要求进行自我教育、自我锻炼、自我完善。要立足国情党情学习党的各项方针政策，准确把握党的执政理念，提高对中国特色社会主义的认识水平，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　　责任重于泰山，事业未有穷期。守土有责、守土尽责既靠内心觉悟，又靠外界约束，有规矩方能成方圆。为党管档不是儿戏，不是郊游，不是酒席饭局，必须心存敬畏、手握戒尺，必须心中有责、心中有戒。</w:t>
      </w:r>
    </w:p>
    <w:p>
      <w:pPr>
        <w:ind w:left="0" w:right="0" w:firstLine="560"/>
        <w:spacing w:before="450" w:after="450" w:line="312" w:lineRule="auto"/>
      </w:pPr>
      <w:r>
        <w:rPr>
          <w:rFonts w:ascii="宋体" w:hAnsi="宋体" w:eastAsia="宋体" w:cs="宋体"/>
          <w:color w:val="000"/>
          <w:sz w:val="28"/>
          <w:szCs w:val="28"/>
        </w:rPr>
        <w:t xml:space="preserve">　　二是必须守清贫讲奉献。事业是神圣的，岗位是平凡的。要在平凡中铸辉煌，必须心怀信仰、胸有远志、甘于清贫、乐于奉献。同志说得:“清贫，洁白朴素的生活，正是我们革命者能够战胜许多困难的地方。”每个档案工作者都应当明白，选择入党就是选择清贫，选择从档就是选择奉献，不因清贫而彷徨，不因寂寞而纠结，不因浮华诱惑而动摇。真以清贫奉献为荣，才不会“闯红灯”“碰高压”“踩雷区”。</w:t>
      </w:r>
    </w:p>
    <w:p>
      <w:pPr>
        <w:ind w:left="0" w:right="0" w:firstLine="560"/>
        <w:spacing w:before="450" w:after="450" w:line="312" w:lineRule="auto"/>
      </w:pPr>
      <w:r>
        <w:rPr>
          <w:rFonts w:ascii="宋体" w:hAnsi="宋体" w:eastAsia="宋体" w:cs="宋体"/>
          <w:color w:val="000"/>
          <w:sz w:val="28"/>
          <w:szCs w:val="28"/>
        </w:rPr>
        <w:t xml:space="preserve">　　三是必须守清廉讲操守。有人说档案部门是“清水衙门”。我们必须看到某种程度上“清水衙门”也是“衙门”，“清水”也是“水”，因为它掌握一定的公权力和公共资源。党的档案工作者要“清水”不要“衙门”。</w:t>
      </w:r>
    </w:p>
    <w:p>
      <w:pPr>
        <w:ind w:left="0" w:right="0" w:firstLine="560"/>
        <w:spacing w:before="450" w:after="450" w:line="312" w:lineRule="auto"/>
      </w:pPr>
      <w:r>
        <w:rPr>
          <w:rFonts w:ascii="宋体" w:hAnsi="宋体" w:eastAsia="宋体" w:cs="宋体"/>
          <w:color w:val="000"/>
          <w:sz w:val="28"/>
          <w:szCs w:val="28"/>
        </w:rPr>
        <w:t xml:space="preserve">　　同时，还必须看到所谓“清水衙门”对腐败现象并没有天生的免疫力，清水会发臭，污水会渗入，净地乐土也会长杂草生病树。血的教训告诉我们，有时“清水衙门水不清”影响更坏更大。因此，要大力加强党风廉政建设，严防一念之差、一时糊涂、一穴溃堤，积极营造山清水秀的政治生态和风清气正的工作环境。</w:t>
      </w:r>
    </w:p>
    <w:p>
      <w:pPr>
        <w:ind w:left="0" w:right="0" w:firstLine="560"/>
        <w:spacing w:before="450" w:after="450" w:line="312" w:lineRule="auto"/>
      </w:pPr>
      <w:r>
        <w:rPr>
          <w:rFonts w:ascii="宋体" w:hAnsi="宋体" w:eastAsia="宋体" w:cs="宋体"/>
          <w:color w:val="000"/>
          <w:sz w:val="28"/>
          <w:szCs w:val="28"/>
        </w:rPr>
        <w:t xml:space="preserve">　　作为一名尚在办公厅试用期的“新兵”，我将进一步加强理论学习，提高理论素养，坚定理想信念，脚踏实地，拼搏进取，努力成长为一名对党绝对忠诚的合格“士兵”，努力为党委守住“前哨”，看牢“后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2025-07-07T18:15:08+08:00</dcterms:created>
  <dcterms:modified xsi:type="dcterms:W3CDTF">2025-07-07T18:15:08+08:00</dcterms:modified>
</cp:coreProperties>
</file>

<file path=docProps/custom.xml><?xml version="1.0" encoding="utf-8"?>
<Properties xmlns="http://schemas.openxmlformats.org/officeDocument/2006/custom-properties" xmlns:vt="http://schemas.openxmlformats.org/officeDocument/2006/docPropsVTypes"/>
</file>