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2024年7-9月入党积极分子思想汇报包含党的100周年【三篇】</w:t>
      </w:r>
      <w:bookmarkEnd w:id="1"/>
    </w:p>
    <w:p>
      <w:pPr>
        <w:jc w:val="center"/>
        <w:spacing w:before="0" w:after="450"/>
      </w:pPr>
      <w:r>
        <w:rPr>
          <w:rFonts w:ascii="Arial" w:hAnsi="Arial" w:eastAsia="Arial" w:cs="Arial"/>
          <w:color w:val="999999"/>
          <w:sz w:val="20"/>
          <w:szCs w:val="20"/>
        </w:rPr>
        <w:t xml:space="preserve">来源：网络  作者：落梅无痕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amp;ldquo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w:t>
      </w:r>
    </w:p>
    <w:p>
      <w:pPr>
        <w:ind w:left="0" w:right="0" w:firstLine="560"/>
        <w:spacing w:before="450" w:after="450" w:line="312" w:lineRule="auto"/>
      </w:pPr>
      <w:r>
        <w:rPr>
          <w:rFonts w:ascii="宋体" w:hAnsi="宋体" w:eastAsia="宋体" w:cs="宋体"/>
          <w:color w:val="000"/>
          <w:sz w:val="28"/>
          <w:szCs w:val="28"/>
        </w:rPr>
        <w:t xml:space="preserve">&amp;ldquo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共产党。 以下是为大家整理的关于20_年7-9月入党积极分子思想汇报包含党的100周年的文章3篇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【篇一】20_年7-9月入党积极分子思想汇报包含党的100周年</w:t>
      </w:r>
    </w:p>
    <w:p>
      <w:pPr>
        <w:ind w:left="0" w:right="0" w:firstLine="560"/>
        <w:spacing w:before="450" w:after="450" w:line="312" w:lineRule="auto"/>
      </w:pPr>
      <w:r>
        <w:rPr>
          <w:rFonts w:ascii="宋体" w:hAnsi="宋体" w:eastAsia="宋体" w:cs="宋体"/>
          <w:color w:val="000"/>
          <w:sz w:val="28"/>
          <w:szCs w:val="28"/>
        </w:rPr>
        <w:t xml:space="preserve">　　自从被组织确定为入党进取分子之后，作为大学生的我在支部的带领和指导下，在同学们的关心和帮忙下，在教师的不断教育培养下，自我的思想、工作、学习等各方面都取得了必须的成绩，个人的综合素质也得到了必须的提高，现将本人这段时间的思想，工作和学习情景作一简要的总结汇报。</w:t>
      </w:r>
    </w:p>
    <w:p>
      <w:pPr>
        <w:ind w:left="0" w:right="0" w:firstLine="560"/>
        <w:spacing w:before="450" w:after="450" w:line="312" w:lineRule="auto"/>
      </w:pPr>
      <w:r>
        <w:rPr>
          <w:rFonts w:ascii="宋体" w:hAnsi="宋体" w:eastAsia="宋体" w:cs="宋体"/>
          <w:color w:val="000"/>
          <w:sz w:val="28"/>
          <w:szCs w:val="28"/>
        </w:rPr>
        <w:t xml:space="preserve">　　能够成为一名入党进取分子，我感到无比的荣幸，也十分珍惜每一次宝贵的学习机会。在学习期间，我进取参加每一次学习讨论，认真聆听党校领导和教师的精彩报告，深入学习了党的梦想、目标、性质、党员的标准等重要思想。针对党最终目标实现的必然性、长期性问题我们曾展开讨论，对大学生入党的条件以及如何争取做合格党员这一问题我们也进行了深入的交流，这些都让我受益匪浅。尽管一段时间的培训我还不能从最深最高的层次上去领会和感受各种要旨，但这足以让我在端正入党动机上受到了一次洗礼，对党的理解上得到了一次升华，从而更加坚定了我申请加入党组织的信心和决心。我认为，申请入党的人要想实现自我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在行动中强化和实践自我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我对党的感情，激励自我的行动等。总之，就是要经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主动靠拢党组织，同党员交流思想，争取党组织。党员对自我的教育和帮忙。端正入党动机不只是入党前一时的事情，还包括人党后一辈子的事情。有的人组织上人了党，思想上并没有完全人党;有的人入党后放松政治理论学习和思想改造，革命意志衰退，甚至蜕化变质。所以，每个要求入党的进取分子都要有长期端正入党动机的思想准备，即使入党后也要继续努力，做到组织上、思想上人党，使自我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大学生入党进取分子，我感到必须要时刻端正自我的入党动机，以一名党员的条件严格要求自我，在平时学习生活中时时处处体现出先锋模范作用，仅有这样才能有资格加入这个光荣而先进的组织。请党支部继续培养和考察我，我将会以实际行动来理解党组织的挑选，进取主动地参加改革开放和社会主义现代化建设，为经济发展和社会提高做出贡献，争取早日成为一名正式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【篇二】20_年7-9月入党积极分子思想汇报包含党的100周年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递交入党申请书到此刻已经快有一年的时间了，在党组织的关怀和党支部同志的帮忙下，我的思想得到了很大的提高，对党也有了进一步的认识。为了不断提高自我的政治思想素质，这一段时间自我认真学习了雷锋和两会精神，并经常向班级正式党员学习处事的方法和态度，自我在思想认识上有了很大的提高。思想上要求自我与时俱进，学习上坚持一贯的勤奋努力，工作上坚持严于律己，生活上严格要求自我养成良好的生活习惯。现将自我的思想、学习、工作、和生活情景汇报如下:</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于理论上的坚定。这期间刚好是学习雷锋精神和两会召开的日子，借助这个机会，自我认真学习了雷锋精神和两会精神。在学习雷锋精神上自我不仅仅认识到雷锋是一个怎样的人，他是怎样的去一点一点的奉献自我，也认识到雷锋精神与社会主义的团体主义价值观是一脉相承的，是马克思主义基本价值观的具体实践。在雷锋身上，我们从中能够提炼出憎爱分明、言行一致、公而忘私、奋不顾身几个关键词，这些正是我们每一个人应当做到的，这些东西囊括了中华民族传统美德的许多精华，是永远不会过时的。对于两会，我认真收听收看了本次两会的新闻专题报道，在思想上认识到我国政府对民生的关注，做到了急人民之所急，想人民之所需，时时刻刻贯彻着全心全意为人民服务的精神，我更加深刻地领会到我们党的提高性、先进性和代表性，从心里感觉到自我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认真学习雷锋精神和两会精神，进取从课外学习党的理论知识，进一步加强自我对党和党的思想认识。这一段时间，自我借助寒假时间把从图书馆借了几本有关社会问题和党的历史知识的书通读了一遍，并仔细观察了自我所处环境的状况，写下了自我在相关方面的认识，进一步认识到党的发展历程和现今社会的状况。</w:t>
      </w:r>
    </w:p>
    <w:p>
      <w:pPr>
        <w:ind w:left="0" w:right="0" w:firstLine="560"/>
        <w:spacing w:before="450" w:after="450" w:line="312" w:lineRule="auto"/>
      </w:pPr>
      <w:r>
        <w:rPr>
          <w:rFonts w:ascii="宋体" w:hAnsi="宋体" w:eastAsia="宋体" w:cs="宋体"/>
          <w:color w:val="000"/>
          <w:sz w:val="28"/>
          <w:szCs w:val="28"/>
        </w:rPr>
        <w:t xml:space="preserve">　　开学后，自我也很快投入到自我的学业上，并为自我定了一个目标，不断提高自我的学习效率，不断拓宽自我的视野，尽可能的提高自我各方面的学习本事。紧之后学雷锋日子的到来和两会的召开，为了更好的配合学校学院和党组织的工作，自我也潜下心来认真学习雷锋精神和两会精神，经过一段时间的自我学习以及和班上同学的交流讨论，自我在对这两个精神方面有了更深的体会，写下了自我经过对两会学习的认识。</w:t>
      </w:r>
    </w:p>
    <w:p>
      <w:pPr>
        <w:ind w:left="0" w:right="0" w:firstLine="560"/>
        <w:spacing w:before="450" w:after="450" w:line="312" w:lineRule="auto"/>
      </w:pPr>
      <w:r>
        <w:rPr>
          <w:rFonts w:ascii="宋体" w:hAnsi="宋体" w:eastAsia="宋体" w:cs="宋体"/>
          <w:color w:val="000"/>
          <w:sz w:val="28"/>
          <w:szCs w:val="28"/>
        </w:rPr>
        <w:t xml:space="preserve">&gt;　　三、在工作上</w:t>
      </w:r>
    </w:p>
    <w:p>
      <w:pPr>
        <w:ind w:left="0" w:right="0" w:firstLine="560"/>
        <w:spacing w:before="450" w:after="450" w:line="312" w:lineRule="auto"/>
      </w:pPr>
      <w:r>
        <w:rPr>
          <w:rFonts w:ascii="宋体" w:hAnsi="宋体" w:eastAsia="宋体" w:cs="宋体"/>
          <w:color w:val="000"/>
          <w:sz w:val="28"/>
          <w:szCs w:val="28"/>
        </w:rPr>
        <w:t xml:space="preserve">　　进取参加课外活动，认真并有效率完成组织分配的任务。这一段时间，本人在工作上始终如一地做到扎扎实实、兢兢业业。能够服从组织安排，听从领导分配，认真负责地把各项工作做好。班级上，我还是担任着心理委员的职责，并一贯的履行着这一职务的任务，进取和班里同学进行沟通和相互了解。这一学期我还加入了政法学院大学生党员服务站，在党站内，严格遵守组织的相关纪律，团结好党站内的各个部门的人员，进取听从党组织的安排，认真完成了党组织分配给自我的任务，并进取向党组织献言献策，期望能够在党站内更好的面向同学，服务同学。除此之外，我在院内院外也参加了必须的活动，但此刻由于自已经步入大二下学期，自我会相应的调整工作重心，会的把时间分配到学习上，当然工作上也会进取参与。</w:t>
      </w:r>
    </w:p>
    <w:p>
      <w:pPr>
        <w:ind w:left="0" w:right="0" w:firstLine="560"/>
        <w:spacing w:before="450" w:after="450" w:line="312" w:lineRule="auto"/>
      </w:pPr>
      <w:r>
        <w:rPr>
          <w:rFonts w:ascii="宋体" w:hAnsi="宋体" w:eastAsia="宋体" w:cs="宋体"/>
          <w:color w:val="000"/>
          <w:sz w:val="28"/>
          <w:szCs w:val="28"/>
        </w:rPr>
        <w:t xml:space="preserve">&gt;　　四、在生活上</w:t>
      </w:r>
    </w:p>
    <w:p>
      <w:pPr>
        <w:ind w:left="0" w:right="0" w:firstLine="560"/>
        <w:spacing w:before="450" w:after="450" w:line="312" w:lineRule="auto"/>
      </w:pPr>
      <w:r>
        <w:rPr>
          <w:rFonts w:ascii="宋体" w:hAnsi="宋体" w:eastAsia="宋体" w:cs="宋体"/>
          <w:color w:val="000"/>
          <w:sz w:val="28"/>
          <w:szCs w:val="28"/>
        </w:rPr>
        <w:t xml:space="preserve">　　生活中，一向坚持养成良好的生活习惯，坚持勤俭节俭，坚持培养良好的生活作风。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【篇三】20_年7-9月入党积极分子思想汇报包含党的100周年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信仰是心中永远的绿洲，毫无信仰的人内心是荒芜荒凉的。___组工干部的信仰具体体此刻我们的党性修养上，体此刻对党的一贯忠诚上。</w:t>
      </w:r>
    </w:p>
    <w:p>
      <w:pPr>
        <w:ind w:left="0" w:right="0" w:firstLine="560"/>
        <w:spacing w:before="450" w:after="450" w:line="312" w:lineRule="auto"/>
      </w:pPr>
      <w:r>
        <w:rPr>
          <w:rFonts w:ascii="宋体" w:hAnsi="宋体" w:eastAsia="宋体" w:cs="宋体"/>
          <w:color w:val="000"/>
          <w:sz w:val="28"/>
          <w:szCs w:val="28"/>
        </w:rPr>
        <w:t xml:space="preserve">　　坚定的党性最基本的是来源于对历史的认知，___组工干部要学会多读书，多思考，从历史的角度认真审视中国共产党的功绩和伟业，深刻认识党在经历艰难曲折后仍能不断自我改正、自我完善、自我提高的强大自觉，坚信跟着这样一个政党，总能够朝着正确的方向奋进前行。</w:t>
      </w:r>
    </w:p>
    <w:p>
      <w:pPr>
        <w:ind w:left="0" w:right="0" w:firstLine="560"/>
        <w:spacing w:before="450" w:after="450" w:line="312" w:lineRule="auto"/>
      </w:pPr>
      <w:r>
        <w:rPr>
          <w:rFonts w:ascii="宋体" w:hAnsi="宋体" w:eastAsia="宋体" w:cs="宋体"/>
          <w:color w:val="000"/>
          <w:sz w:val="28"/>
          <w:szCs w:val="28"/>
        </w:rPr>
        <w:t xml:space="preserve">　　坚定的党性来源于对内心的雕琢，玉不琢不成器，人不琢不成才，心不琢不专著，组工干部要以党性要求为标准，经常进行自我解剖，拷问自已是否有一颗执着之心，在重大事件面前是否与党坚持了一致，是否熟知党的政策和前进方向，对新的政策是否做到了先学一步、先会一层，是否坚定执行了党的纪律，是否具备服务大局的意识和本事等，知不足而后改善，不断自我完善的提高，做党的坚定的阵地守卫者、政策执行者、形象维护者、荣誉创造者。坚定的党性来源于对现实的思考，当前，我们国家正在党的领导下进行着一场史无前例的轰轰烈烈的改革开放，并且取得了举世瞩目的巨大成就，经济社会各个领域都有着重大突破，每一位国民也都从中分享到了社会提高带来的实惠和愉悦。但伴随改革的必然有痛楚，随着社会变革的深入，各种社会矛盾不断凸显，人们往往把这种矛盾引发的不良结果归咎于执政党，也容易攻击的矛头指向执政党。</w:t>
      </w:r>
    </w:p>
    <w:p>
      <w:pPr>
        <w:ind w:left="0" w:right="0" w:firstLine="560"/>
        <w:spacing w:before="450" w:after="450" w:line="312" w:lineRule="auto"/>
      </w:pPr>
      <w:r>
        <w:rPr>
          <w:rFonts w:ascii="宋体" w:hAnsi="宋体" w:eastAsia="宋体" w:cs="宋体"/>
          <w:color w:val="000"/>
          <w:sz w:val="28"/>
          <w:szCs w:val="28"/>
        </w:rPr>
        <w:t xml:space="preserve">　　在现实生活中，我们经常看到人们一面享受着党的政策带来的实惠，一面指责甚至抨击党和政府，这种现象从一个侧面体现了社会的提高，它证明了党领导下的政治环境变得更趋于宽松、趋于民主了，给了人们幸福，也给了民众言论的自由。但作为党员，作为组工干部，决不能随波逐流附和这些言行，更应当以一种前瞻的眼光对待当前的问题和不足，更应当以一种进取的态度引导身边的人理解党、相信党，坚信她能够给广大人民一个更加光明和幸福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2025-05-02T11:25:53+08:00</dcterms:created>
  <dcterms:modified xsi:type="dcterms:W3CDTF">2025-05-02T11:25:53+08:00</dcterms:modified>
</cp:coreProperties>
</file>

<file path=docProps/custom.xml><?xml version="1.0" encoding="utf-8"?>
<Properties xmlns="http://schemas.openxmlformats.org/officeDocument/2006/custom-properties" xmlns:vt="http://schemas.openxmlformats.org/officeDocument/2006/docPropsVTypes"/>
</file>