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2024年12月结合时事思想汇报范文十四篇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以下是为大家整理的关于20_年12月结合时事思想汇报的文章14篇 ,欢迎品鉴！【篇1】20_年12...</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以下是为大家整理的关于20_年12月结合时事思想汇报的文章14篇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【篇1】20_年12月结合时事思想汇报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&gt;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作为大学生预备党员的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不仅没有被吓倒、被打垮，反而更加坚强，更加团结，挺起了脊梁，经受了洗礼，纯洁了心灵，让世界看到了一个\"全新的中国\"。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&gt;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大学毕业班学生，在学习方面，我积极主动的完成各项学习任务，广泛涉猎各种知识，形成比较完整的知识结构，努力做一名优秀的学生。在工作方面，作为一名大学生实习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来到_学院，开始大学生活已有几个月了。已是12月份了，还记的刚来学校，就得到了很多学长学姐的照顾，他们让我很快的适应了大学生活，后来我才知道他们都是学院的入党积极分子。从那时起，我便很希望自己能够像他们那样。第一次提交入党申请书时，没有获得通过，但我并没有灰心，我想这是党组织对我的考验，同时我也认真总结了原因。第二次提交入党申请书时，终于获得了通过成为一名入党积极分子，我感到无比的开心与自豪。</w:t>
      </w:r>
    </w:p>
    <w:p>
      <w:pPr>
        <w:ind w:left="0" w:right="0" w:firstLine="560"/>
        <w:spacing w:before="450" w:after="450" w:line="312" w:lineRule="auto"/>
      </w:pPr>
      <w:r>
        <w:rPr>
          <w:rFonts w:ascii="宋体" w:hAnsi="宋体" w:eastAsia="宋体" w:cs="宋体"/>
          <w:color w:val="000"/>
          <w:sz w:val="28"/>
          <w:szCs w:val="28"/>
        </w:rPr>
        <w:t xml:space="preserve">　　记得在很多次大会上，我们院的老师都多次提到，作为一名入党积极分子，我们就要认识到自己与其他人的不同，要在平时的工作和学习中更加严格的要求自己。我明白自己要做好身边的每一件小事，积极参加社会活动、集体活动，以达到加深对党和共产主义事业的认识，强化正确的入党动机。同时提高自己的学习能力，通过学习文化知识不断提高自己的素质。我将不断加强自己的专业知识，不仅是做到勤奋刻苦，还要合理利用学习时间提高学习效率。为了提高社会适应能力，我会拓宽自己的知识面，加大阅读量和阅读面，改变以往的尽量不看课外书的坏毛病。</w:t>
      </w:r>
    </w:p>
    <w:p>
      <w:pPr>
        <w:ind w:left="0" w:right="0" w:firstLine="560"/>
        <w:spacing w:before="450" w:after="450" w:line="312" w:lineRule="auto"/>
      </w:pPr>
      <w:r>
        <w:rPr>
          <w:rFonts w:ascii="宋体" w:hAnsi="宋体" w:eastAsia="宋体" w:cs="宋体"/>
          <w:color w:val="000"/>
          <w:sz w:val="28"/>
          <w:szCs w:val="28"/>
        </w:rPr>
        <w:t xml:space="preserve">　　从前觉得党离我太遥远，现在接触到身边的一些党员和预备党员，自己也通过书本和网络的学习了解了许多关于党的知识，才发现党就在身边，离我们并不遥远。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这些就是我成为入党积极分子之后的一些感受，恳请党组织批评指正。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【篇3】20_年12月结合时事思想汇报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大一上学期过去一大半了，我从一个幼稚的，单纯的中学生成长为一名有能力有思想、求进步的热血青年、大学生。这其中有上级组织的辛勤培养，老师、同学们的热心帮助，我只能以自己的不断努力来报答。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这段时间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智、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【篇5】20_年12月结合时事思想汇报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【篇6】20_年12月结合时事思想汇报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【篇7】20_年12月结合时事思想汇报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第七月份的思想情况，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经过近期我对《共产党宣言》的研读，我愈加体会到能够成为一名共产主义者是多么的伟大。</w:t>
      </w:r>
    </w:p>
    <w:p>
      <w:pPr>
        <w:ind w:left="0" w:right="0" w:firstLine="560"/>
        <w:spacing w:before="450" w:after="450" w:line="312" w:lineRule="auto"/>
      </w:pPr>
      <w:r>
        <w:rPr>
          <w:rFonts w:ascii="宋体" w:hAnsi="宋体" w:eastAsia="宋体" w:cs="宋体"/>
          <w:color w:val="000"/>
          <w:sz w:val="28"/>
          <w:szCs w:val="28"/>
        </w:rPr>
        <w:t xml:space="preserve">　&gt;　二、在学习工作方面</w:t>
      </w:r>
    </w:p>
    <w:p>
      <w:pPr>
        <w:ind w:left="0" w:right="0" w:firstLine="560"/>
        <w:spacing w:before="450" w:after="450" w:line="312" w:lineRule="auto"/>
      </w:pPr>
      <w:r>
        <w:rPr>
          <w:rFonts w:ascii="宋体" w:hAnsi="宋体" w:eastAsia="宋体" w:cs="宋体"/>
          <w:color w:val="000"/>
          <w:sz w:val="28"/>
          <w:szCs w:val="28"/>
        </w:rPr>
        <w:t xml:space="preserve">　　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&gt;　三、在作风方面</w:t>
      </w:r>
    </w:p>
    <w:p>
      <w:pPr>
        <w:ind w:left="0" w:right="0" w:firstLine="560"/>
        <w:spacing w:before="450" w:after="450" w:line="312" w:lineRule="auto"/>
      </w:pPr>
      <w:r>
        <w:rPr>
          <w:rFonts w:ascii="宋体" w:hAnsi="宋体" w:eastAsia="宋体" w:cs="宋体"/>
          <w:color w:val="000"/>
          <w:sz w:val="28"/>
          <w:szCs w:val="28"/>
        </w:rPr>
        <w:t xml:space="preserve">　　我一直以党员的标准来不断改进自我。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作为一名大学生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20_年7月x日</w:t>
      </w:r>
    </w:p>
    <w:p>
      <w:pPr>
        <w:ind w:left="0" w:right="0" w:firstLine="560"/>
        <w:spacing w:before="450" w:after="450" w:line="312" w:lineRule="auto"/>
      </w:pPr>
      <w:r>
        <w:rPr>
          <w:rFonts w:ascii="黑体" w:hAnsi="黑体" w:eastAsia="黑体" w:cs="黑体"/>
          <w:color w:val="000000"/>
          <w:sz w:val="36"/>
          <w:szCs w:val="36"/>
          <w:b w:val="1"/>
          <w:bCs w:val="1"/>
        </w:rPr>
        <w:t xml:space="preserve">【篇8】20_年12月结合时事思想汇报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三个代表”的重要思想。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半年来，我本着“失职尽责尽心尽力”的目标，力争做好应该做的每一件事。总裁办的行政工作得到了指导和四周同事们的认可，__年年底，我被评为公司年度优秀员工。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如__年12月的迎新晚会、__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_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&gt;　　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一是学习的力度还不够，特别是党的严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【篇11】20_年12月结合时事思想汇报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老师的课已经结束了这么多天了，而他的那句你的入党动机是什么还时常在我耳边响起，我是乎和郭老师达成共鸣——入党动机就是一个人要求入党的内在原因和真实目的，这是每一个共产党员在入党前和入党后都要深入思考的问题，因为共产党员不仅要在组织上入党，心得体会更要从思想上入党，正确的入党动机是思想上入党的根本要求，是直接影响每一个要求入党的人能否成为一名合格的共产党员的本质性问题。</w:t>
      </w:r>
    </w:p>
    <w:p>
      <w:pPr>
        <w:ind w:left="0" w:right="0" w:firstLine="560"/>
        <w:spacing w:before="450" w:after="450" w:line="312" w:lineRule="auto"/>
      </w:pPr>
      <w:r>
        <w:rPr>
          <w:rFonts w:ascii="宋体" w:hAnsi="宋体" w:eastAsia="宋体" w:cs="宋体"/>
          <w:color w:val="000"/>
          <w:sz w:val="28"/>
          <w:szCs w:val="28"/>
        </w:rPr>
        <w:t xml:space="preserve">　　在我们身边，要求入党的同学很多，而入党动机却不相同。例如：有些同学是为了实现共产主义，全心全意为人民服务而要求入党的;有些则认为当党员光荣，入了党，个人和家庭都光彩，在亲戚朋友面前也好看;有的是看到周围一些同学都提出了申请，随大流而要求入党;有的认为入了党，大学毕业后可以找个好工作，工作后容易受重用，提拔快等等。</w:t>
      </w:r>
    </w:p>
    <w:p>
      <w:pPr>
        <w:ind w:left="0" w:right="0" w:firstLine="560"/>
        <w:spacing w:before="450" w:after="450" w:line="312" w:lineRule="auto"/>
      </w:pPr>
      <w:r>
        <w:rPr>
          <w:rFonts w:ascii="宋体" w:hAnsi="宋体" w:eastAsia="宋体" w:cs="宋体"/>
          <w:color w:val="000"/>
          <w:sz w:val="28"/>
          <w:szCs w:val="28"/>
        </w:rPr>
        <w:t xml:space="preserve">　　在上述种.种入党动机中，只有为了献身共产主义事业，更好为人民服务而要求入党，才是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热门思想汇报人的思想活动比较复杂，要求入党的同学主动靠拢党组织，争取党组织对自己的帮助，通过接受党的教育，实际锻炼和自己思想改造，发扬积极因素，克服消极因素，把不正确的动机改正过来。我们党历来主张立党为公，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出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个人简历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【篇13】20_年12月结合时事思想汇报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共产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回顾这一年的预备期，在党组织的帮助下我在各方面都取得了很大进步，但我与一个优秀党员的标准和要求还</w:t>
      </w:r>
    </w:p>
    <w:p>
      <w:pPr>
        <w:ind w:left="0" w:right="0" w:firstLine="560"/>
        <w:spacing w:before="450" w:after="450" w:line="312" w:lineRule="auto"/>
      </w:pPr>
      <w:r>
        <w:rPr>
          <w:rFonts w:ascii="宋体" w:hAnsi="宋体" w:eastAsia="宋体" w:cs="宋体"/>
          <w:color w:val="000"/>
          <w:sz w:val="28"/>
          <w:szCs w:val="28"/>
        </w:rPr>
        <w:t xml:space="preserve">　　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作为一名预备党员，恳请组织批准我按期转为共产党正式党员，我将虚心接受党组织对我的审查和考验。并以此作为自己人生又一个新的起点，在未来的征途上继续不断努力，争取做一个优秀的共产党员。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【篇14】20_年12月结合时事思想汇报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半年来，在组织的关心、培育、协助和教育下，我努力学习政管理论。我进一步认识到必需要以党员的规范严厉请求本人，就要继续深化地学习马克思主义的理论、邓小平理论、“三个代表”的重要思想。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　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半年来，我本着“失职尽责尽心尽力”的目标，力争做好应该做的每一件事。总裁办的行政工作得到了指导和四周同事们的认可，__年年底，我被评为公司年度优秀员工。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　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失职尽心，在努力完成忙碌的本职工作之余，胜利地参与、辅佐并组织绝大局部公司文娱活动。如__年12月的迎新晚会、__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_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&gt;五、克制艰难，严厉自律，坚持正常的工作和学习。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一是学习的力度还不够，特别是党的严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2025-07-07T18:15:51+08:00</dcterms:created>
  <dcterms:modified xsi:type="dcterms:W3CDTF">2025-07-07T18:15:51+08:00</dcterms:modified>
</cp:coreProperties>
</file>

<file path=docProps/custom.xml><?xml version="1.0" encoding="utf-8"?>
<Properties xmlns="http://schemas.openxmlformats.org/officeDocument/2006/custom-properties" xmlns:vt="http://schemas.openxmlformats.org/officeDocument/2006/docPropsVTypes"/>
</file>