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大学生入党思想汇报范文(精选4篇)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作为一名大学生和一名积极的党员，事实上，我应该在生活中时时刻刻规范自己，我还需要每月做一次思想报告。 以下是为大家整理的关于大学生入党思想汇报的文章4篇 ,欢迎品鉴！【篇一】大学生入党思想汇报　　敬爱的党组织：　　自从被确认为入党积极分子以...</w:t>
      </w:r>
    </w:p>
    <w:p>
      <w:pPr>
        <w:ind w:left="0" w:right="0" w:firstLine="560"/>
        <w:spacing w:before="450" w:after="450" w:line="312" w:lineRule="auto"/>
      </w:pPr>
      <w:r>
        <w:rPr>
          <w:rFonts w:ascii="宋体" w:hAnsi="宋体" w:eastAsia="宋体" w:cs="宋体"/>
          <w:color w:val="000"/>
          <w:sz w:val="28"/>
          <w:szCs w:val="28"/>
        </w:rPr>
        <w:t xml:space="preserve">作为一名大学生和一名积极的党员，事实上，我应该在生活中时时刻刻规范自己，我还需要每月做一次思想报告。 以下是为大家整理的关于大学生入党思想汇报的文章4篇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_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【篇二】大学生入党思想汇报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中国共产党是先进的政党，所以决定了它以全心全意为人民服务为宗旨。我很荣幸成为入党积极分子，我们青年大学生应该牢记这个宗旨，在入党之前就做好思想上的学习，时刻准备好为人民服务，为社会做贡献。</w:t>
      </w:r>
    </w:p>
    <w:p>
      <w:pPr>
        <w:ind w:left="0" w:right="0" w:firstLine="560"/>
        <w:spacing w:before="450" w:after="450" w:line="312" w:lineRule="auto"/>
      </w:pPr>
      <w:r>
        <w:rPr>
          <w:rFonts w:ascii="宋体" w:hAnsi="宋体" w:eastAsia="宋体" w:cs="宋体"/>
          <w:color w:val="000"/>
          <w:sz w:val="28"/>
          <w:szCs w:val="28"/>
        </w:rPr>
        <w:t xml:space="preserve">　　群众是伟大的：群众创造了历史，创造了无穷的物质财富和精神文化财富。在中国，群众构成了革命的大军，缔造了中华人民共和国，具有无可替代的地位和无可磨灭的功绩。中国共产党执政后能够走群众路线，才使得中国在改革开放三十年以来得到长足的发展，在政治、经济、文化、外交等诸多方面取得了巨大的进步，进而飞向世界。我们难以想象，如果没有群众的支持，中国共产党和新中国会怎样续写历史。建国一百周年的庆典向我们展示了一段华丽的乐章，中华民族在政治、军事、科技等各方面所取得的成就近在眼前，让我们应接不暇。广大人民群众缔造的中华民族从没落到腾飞的历史是最生动最有启发意义的例子，给我们入党积极分子指引了一个明确的方向：走群众路线，加强自己为人民服务的修养。</w:t>
      </w:r>
    </w:p>
    <w:p>
      <w:pPr>
        <w:ind w:left="0" w:right="0" w:firstLine="560"/>
        <w:spacing w:before="450" w:after="450" w:line="312" w:lineRule="auto"/>
      </w:pPr>
      <w:r>
        <w:rPr>
          <w:rFonts w:ascii="宋体" w:hAnsi="宋体" w:eastAsia="宋体" w:cs="宋体"/>
          <w:color w:val="000"/>
          <w:sz w:val="28"/>
          <w:szCs w:val="28"/>
        </w:rPr>
        <w:t xml:space="preserve">　　那么怎样才能加强自己的为人民服务的修养呢?万老师为我们指出以下几点：(1)自觉加强理论学习，逐步树立为人民服务的意识;(2)刻苦学习科学文化知识，努力增强为人民服务的本领;(3)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理论是实践的基础，理论指导实践又高于实践，实践是检验真理的标准。这就要求我们要认真学习中中国共产党的性质、宗旨和指导思想，认真树立为人民服务的理想。青年学生仍处于在校阶段，我们现在能做的就是认真学好科学文化知识，取得良好的成绩，这样才能为日后为人民服务打好坚实的基础。落实在日常的学习生活中，就是做到上课不迟到、不早退，按时完成学习任务，积极主动地学习。在此基础上，我们要努力提高自己的思想觉悟，多联系群众，早早把走群众路线、全心全意为人民服务的指导思想落到实处。对待同学要团结、友爱、互助，多与老师和同学沟通，主动与党组织联系，做好思想品德上的带头作用。积极参加班级、院系和学校组织的各项文体活动，积极参与社会实践活动，走进社会的大课堂，以便了解社会现状、发现社会问题，深入群众，充分做好为人民服务的准备。例如，我们可以作为青年志愿者参加各种社会公益活动，在帮助他人、服务他人的同时也提高了自己的道德素养，一举多得参与社会实践的活动也是一个学习团结协作的过程。在当今社会，任何伟大的成就都不是仅靠一个人的努力可以取得的，而是需要许多人的共同努力协作才能完成。作为一个大学生入党积极分子，我们应当从现在起就学会团结协作，牢固地树立起为人民服务的精神，牢记党的宗旨，坚定不移走群众路线，学以致用，与其他共产党员一道肩负起建设和谐中国的艰巨任务，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【篇三】大学生入党思想汇报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【篇四】大学生入党思想汇报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2025-06-16T04:24:16+08:00</dcterms:created>
  <dcterms:modified xsi:type="dcterms:W3CDTF">2025-06-16T04:24:16+08:00</dcterms:modified>
</cp:coreProperties>
</file>

<file path=docProps/custom.xml><?xml version="1.0" encoding="utf-8"?>
<Properties xmlns="http://schemas.openxmlformats.org/officeDocument/2006/custom-properties" xmlns:vt="http://schemas.openxmlformats.org/officeDocument/2006/docPropsVTypes"/>
</file>