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2024年2月思想汇报20篇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以下是为大家整理的关于20_年2月思想汇报的文章20篇 ,欢迎品鉴！第1篇: 20_年2月思想汇报　　敬爱的党组织：　　自被组织确定为入党积极分子之后，我在支...</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以下是为大家整理的关于20_年2月思想汇报的文章20篇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20_年2月思想汇报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写入党申请书的那天起，就一向牢记党对我的谆谆教诲，一向以一名党员的标准严格要求自己，在日常的生活工作中起模范带头作用。当然，我做的还远远不够，离党员的“八大标准”还有很大的差距，个性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实践的可行性，又具有思想的活跃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第3篇: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以上是我第二季度以来的基本情况，如有不妥之处，恳请组织批评指正。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第8篇: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年，我有幸得到校党支部的信任和推荐，怀着激动、喜悦的心情参加了“首钢矿业公司入党积极分子培训班”的学习，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&gt;　　一、对党的进一步认识。</w:t>
      </w:r>
    </w:p>
    <w:p>
      <w:pPr>
        <w:ind w:left="0" w:right="0" w:firstLine="560"/>
        <w:spacing w:before="450" w:after="450" w:line="312" w:lineRule="auto"/>
      </w:pPr>
      <w:r>
        <w:rPr>
          <w:rFonts w:ascii="宋体" w:hAnsi="宋体" w:eastAsia="宋体" w:cs="宋体"/>
          <w:color w:val="000"/>
          <w:sz w:val="28"/>
          <w:szCs w:val="28"/>
        </w:rPr>
        <w:t xml:space="preserve">　　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(一)对党的性质、宗旨的认识。</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&gt;　二、胸怀远大理想，坚定入党的决心，努力学习、工作，用自己的实际行动争取早日加如党组织。</w:t>
      </w:r>
    </w:p>
    <w:p>
      <w:pPr>
        <w:ind w:left="0" w:right="0" w:firstLine="560"/>
        <w:spacing w:before="450" w:after="450" w:line="312" w:lineRule="auto"/>
      </w:pPr>
      <w:r>
        <w:rPr>
          <w:rFonts w:ascii="宋体" w:hAnsi="宋体" w:eastAsia="宋体" w:cs="宋体"/>
          <w:color w:val="000"/>
          <w:sz w:val="28"/>
          <w:szCs w:val="28"/>
        </w:rPr>
        <w:t xml:space="preserve">　　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　　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　　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第9篇: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20_21年_12月21_日</w:t>
      </w:r>
    </w:p>
    <w:p>
      <w:pPr>
        <w:ind w:left="0" w:right="0" w:firstLine="560"/>
        <w:spacing w:before="450" w:after="450" w:line="312" w:lineRule="auto"/>
      </w:pPr>
      <w:r>
        <w:rPr>
          <w:rFonts w:ascii="黑体" w:hAnsi="黑体" w:eastAsia="黑体" w:cs="黑体"/>
          <w:color w:val="000000"/>
          <w:sz w:val="36"/>
          <w:szCs w:val="36"/>
          <w:b w:val="1"/>
          <w:bCs w:val="1"/>
        </w:rPr>
        <w:t xml:space="preserve">第10篇: 20_年2月思想汇报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第12篇: 20_年2月思想汇报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第13篇: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的关怀与培养下，不知不觉成为预备党员快半年了。在这半年的时间里，我对党的认识有了进一步的提高，同时也看到、感受到周围许多党员都在默默地奉献着自我的青春，以自我的实际行动践行着作为一名合格的党员的职责。他们的奉献也深深地感染到了我，我也很想早日成为他们中的一员，以自我仅有的微薄力量帮忙身边需要帮忙的人，这也让我领悟到了生命的意义，深深体会到了党的正确领导的意义所在。此刻将自我半年来的情景向党组织做个汇报：</w:t>
      </w:r>
    </w:p>
    <w:p>
      <w:pPr>
        <w:ind w:left="0" w:right="0" w:firstLine="560"/>
        <w:spacing w:before="450" w:after="450" w:line="312" w:lineRule="auto"/>
      </w:pPr>
      <w:r>
        <w:rPr>
          <w:rFonts w:ascii="宋体" w:hAnsi="宋体" w:eastAsia="宋体" w:cs="宋体"/>
          <w:color w:val="000"/>
          <w:sz w:val="28"/>
          <w:szCs w:val="28"/>
        </w:rPr>
        <w:t xml:space="preserve">　　首先，努力学习政治理论知识，提高自身的政治素质。这半年来，我认真学习了党的基本理论，异常是认真学习了最新的国家政策和方针，仅有不断提高自我、充实自我，严格按照党员的标准要求自我，树立正确的世界观、人生观、价值观，坚定中国共产党的梦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　　其次，政治态度上，坚持中国共产党的领导。互联网上、报纸上以及各种新闻媒体中，都能看到不法分子扰乱社会治安的活动仍然在一部分的确活跃着。这使我看到，在当前祖国经济发展、社会稳定的一片大好的形势下，仍有一部分人不断制造各种事件，妄图破坏这来之不易的稳定局面。可是我坚信，中国共产党对此类事件做出的英明决断是贴合绝大多数人民的意愿的，无论党中央采取何种方法和手段，都是为了祖国的统一和繁荣稳定，为了社会主义事业，为了全国人民的利益而做出的选择。我作为一名预备党员，定当全力支持和响应党中央的号召，在党和国家需要的时候，义无反顾地奉献自我的一切，并坚持中国共产党的正确领导。</w:t>
      </w:r>
    </w:p>
    <w:p>
      <w:pPr>
        <w:ind w:left="0" w:right="0" w:firstLine="560"/>
        <w:spacing w:before="450" w:after="450" w:line="312" w:lineRule="auto"/>
      </w:pPr>
      <w:r>
        <w:rPr>
          <w:rFonts w:ascii="宋体" w:hAnsi="宋体" w:eastAsia="宋体" w:cs="宋体"/>
          <w:color w:val="000"/>
          <w:sz w:val="28"/>
          <w:szCs w:val="28"/>
        </w:rPr>
        <w:t xml:space="preserve">　　在今后的学习和工作中，我将以更为严格的要求去约束自我的行为，虚心向优秀的党员同志学习，克服自我的缺点和不足，争取早日取得更大的提高，并成为一名合格的正式党员。请党组织监督我。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20_21_年_12_月__9日</w:t>
      </w:r>
    </w:p>
    <w:p>
      <w:pPr>
        <w:ind w:left="0" w:right="0" w:firstLine="560"/>
        <w:spacing w:before="450" w:after="450" w:line="312" w:lineRule="auto"/>
      </w:pPr>
      <w:r>
        <w:rPr>
          <w:rFonts w:ascii="黑体" w:hAnsi="黑体" w:eastAsia="黑体" w:cs="黑体"/>
          <w:color w:val="000000"/>
          <w:sz w:val="36"/>
          <w:szCs w:val="36"/>
          <w:b w:val="1"/>
          <w:bCs w:val="1"/>
        </w:rPr>
        <w:t xml:space="preserve">第14篇: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20_年12月21日</w:t>
      </w:r>
    </w:p>
    <w:p>
      <w:pPr>
        <w:ind w:left="0" w:right="0" w:firstLine="560"/>
        <w:spacing w:before="450" w:after="450" w:line="312" w:lineRule="auto"/>
      </w:pPr>
      <w:r>
        <w:rPr>
          <w:rFonts w:ascii="黑体" w:hAnsi="黑体" w:eastAsia="黑体" w:cs="黑体"/>
          <w:color w:val="000000"/>
          <w:sz w:val="36"/>
          <w:szCs w:val="36"/>
          <w:b w:val="1"/>
          <w:bCs w:val="1"/>
        </w:rPr>
        <w:t xml:space="preserve">第15篇: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第16篇: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成为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尤其是面对当前的金融危机，我们更应该克艰攻难，共度危机，因为我们已经错过了多少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w:t>
      </w:r>
    </w:p>
    <w:p>
      <w:pPr>
        <w:ind w:left="0" w:right="0" w:firstLine="560"/>
        <w:spacing w:before="450" w:after="450" w:line="312" w:lineRule="auto"/>
      </w:pPr>
      <w:r>
        <w:rPr>
          <w:rFonts w:ascii="宋体" w:hAnsi="宋体" w:eastAsia="宋体" w:cs="宋体"/>
          <w:color w:val="000"/>
          <w:sz w:val="28"/>
          <w:szCs w:val="28"/>
        </w:rPr>
        <w:t xml:space="preserve">　　只有用科学发展的理论来武装我们，用新的思想促进我们的工作，推动我们的事业，否则落实科学发展观也只是一种空话，在工作中我们要主动不越位，踏实不呆板，在做好自己本分工作的同时，积极出谋划策，严防小富即安，思想僵化、老好人主义、一团和气、不求无功但求无过，庸庸碌碌，这于科学发展是截然背道而驰的。</w:t>
      </w:r>
    </w:p>
    <w:p>
      <w:pPr>
        <w:ind w:left="0" w:right="0" w:firstLine="560"/>
        <w:spacing w:before="450" w:after="450" w:line="312" w:lineRule="auto"/>
      </w:pPr>
      <w:r>
        <w:rPr>
          <w:rFonts w:ascii="宋体" w:hAnsi="宋体" w:eastAsia="宋体" w:cs="宋体"/>
          <w:color w:val="000"/>
          <w:sz w:val="28"/>
          <w:szCs w:val="28"/>
        </w:rPr>
        <w:t xml:space="preserve">　　科学就是要合理，科学工作、有序工作，结合自己的工作特点和性质。针对当前国际和国内的形式，结合本地区工作的实际情况开展工作，即为科学。只有纵深发掘，既要贴近实际，眼睛盯着既定的目标，又要采取各种措施，创造性地，长远性的沿着远的宏伟目标前进，这才符合科学发展的精神。所以，中华民族的进步与发展，对于我们每一位人来说，谁都是主角，谁都必须具备前瞻性和创造性，惟其如此，才能激发出亿万人巨大能量。</w:t>
      </w:r>
    </w:p>
    <w:p>
      <w:pPr>
        <w:ind w:left="0" w:right="0" w:firstLine="560"/>
        <w:spacing w:before="450" w:after="450" w:line="312" w:lineRule="auto"/>
      </w:pPr>
      <w:r>
        <w:rPr>
          <w:rFonts w:ascii="宋体" w:hAnsi="宋体" w:eastAsia="宋体" w:cs="宋体"/>
          <w:color w:val="000"/>
          <w:sz w:val="28"/>
          <w:szCs w:val="28"/>
        </w:rPr>
        <w:t xml:space="preserve">　　科学发展观重在落实，扎实解决制约科学发展的突出矛盾和问题，才能推动经济社会又好又快发展的新局面。领导干部必须具备落实科学发展观的本领和能力，尤其是领导干部更应该不断提高自身执政能力、业务水平以及与群众血肉亲和力，才能将科学发展观落实到提高人们生活水平，改善民生的具体行动中去。不拒绝做好每一件小事。</w:t>
      </w:r>
    </w:p>
    <w:p>
      <w:pPr>
        <w:ind w:left="0" w:right="0" w:firstLine="560"/>
        <w:spacing w:before="450" w:after="450" w:line="312" w:lineRule="auto"/>
      </w:pPr>
      <w:r>
        <w:rPr>
          <w:rFonts w:ascii="宋体" w:hAnsi="宋体" w:eastAsia="宋体" w:cs="宋体"/>
          <w:color w:val="000"/>
          <w:sz w:val="28"/>
          <w:szCs w:val="28"/>
        </w:rPr>
        <w:t xml:space="preserve">　　所以作为一名大学生的我们更应该把自己放在自己的正确位置上，当好自己的主角，做好每一件小事，“涓涓细流江入大海”那么，我们的事业就一定会星光璀璨，和谐社会的星光大道就会出现在我们的面前!</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实现伟大的复兴!每当想到这些，我都感觉自己的心灵受到了震撼，自己的思想随之升华。我觉得党是萦绕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在今后的日子里，在这属于青春的道路上，我将不断的努力、不断地前进，做一个合格的共产党员，请党组织考验我!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第17篇: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12月份了。来到_学院，开始大学生活已经好几个月了。还记的刚来学校，就得到了很多学长学姐的照顾，他们让我很快的适应了大学生活，后来我才知道他们都是学院的入党积极分子。从那时起，我便很希望自己能够像他们那样。第一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吴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第18篇: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二&gt;、学生工作方面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第19篇: 20_年2月思想汇报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记得在反腐大剧《人民的名义》里有这样一个片段：老革命陈岩石亲赴省委常委会，讲了一堂特殊的党课——1945年，他虚报两岁申请入党，“侥幸”获得共产党员身份，才拥有了背炸药包炸毁敌人碉堡的共产党人“特权”……这一集看得我心潮澎湃，久久不能平静。剧中陈岩石老人的一句问话“你为啥入党，咋入的党?”直击人心。“为什么入党”确实是一个值得所有共产党员思考和探究的问题，不仅仅是我们刚开始向党组织递交入党申请书_入党志愿书时，也不仅仅是我们面对鲜艳的党旗握拳宣誓时，更是我们在勇往直前的过程中需要为之终身奋斗和践行的恒久命题。</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国共产党人100年来前仆后继、舍生忘死地去坚守和实现自己的信仰、目标，不忘初心代代传，九九为功久久红。入党申请书闭目沉思、掩卷遐想，我自己也是一个有着8年党龄的共产党员了。犹记得当年入党时的场景，那是在上大学的时候，当时班上同学都争相入党，我想自己也不能落后，也跟着写了入党申请书_入党志愿书，可那时的我对于自己为什么要入党并没有很清晰的认识，只觉得能当个共产党员好像还挺光荣的。我想，这应该也是很多人的入党初心吧?后面顺利地入了党，就把“共产党员”这个身份暂时搁置在一旁了，并未觉得有什么不同和特别。</w:t>
      </w:r>
    </w:p>
    <w:p>
      <w:pPr>
        <w:ind w:left="0" w:right="0" w:firstLine="560"/>
        <w:spacing w:before="450" w:after="450" w:line="312" w:lineRule="auto"/>
      </w:pPr>
      <w:r>
        <w:rPr>
          <w:rFonts w:ascii="宋体" w:hAnsi="宋体" w:eastAsia="宋体" w:cs="宋体"/>
          <w:color w:val="000"/>
          <w:sz w:val="28"/>
          <w:szCs w:val="28"/>
        </w:rPr>
        <w:t xml:space="preserve">　　大学毕业以后来到农村工作，当了大学生村官，当了第一书记，比以往任何时候都更接近基层、接近农村、接近老百姓。通过“吃在村、住在村、干在村”，目击了农村的贫困状况，也见证了扶贫攻坚工作开展以后，广大党员干部通过真情帮扶带领贫困群众脱贫致富奔小康的温情时刻。这个时候才渐渐发现，要做一个共产党员，要做一个合格的、优秀的共产党员实属不易，身份很光荣，任务很艰巨。几年的基层工作经历给了我更多的生活体会和思想淬炼，我的初心也在这个过程中被擦拭得明亮起来。在党言党，在党忧党，在党为党，我们应该用共产党员的“特权”真真正正地去为党和国家做一些实实在在的事：脱贫攻坚，用我们的脚去丈量脚下的土地，带领老百姓走向康庄大道;和平年代，用我们的笔去描绘宏伟蓝图，描出人民对美好生活的向往。化作春泥为护“脱贫之花”的黄文秀在她的入党志愿书中写道：“只有把个人的追求融入党的理想之中，理想才会更远大。一个人要活得有意义，生存得有价值，就不能光为自己而活，要用自己的力量为国家、为民族、为社会作出贡献。”知之非难，行之不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想应该也有很多人跟我一样，最初入党时的动机都不是很清晰，后面在砥砺奋进的过程中才渐渐变得纯粹而通透，磨砺出“别样红”的光彩。“把你的心、我的心串一串，串一株幸运草，串一个同心圆。”这是一个释放内心、放飞梦想的时代，也是一个呼唤信仰、鼓励进取的时代。只要我们不忘初心、不懈奋斗，那么我们自己的生命就会因为我们的坚持而变得有价值、有温度;只要我们不忘初心、与爱同行，我们的社会就会因为每个人献出的一点爱而变得更加美好;只要我们不忘初心、牢记使命，我们的国家就会因为大家的奉献、付出而变得充满磅礴的力量和无穷的希望。敬爱的中国共产党，生日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第20篇: 20_年2月思想汇报</w:t>
      </w:r>
    </w:p>
    <w:p>
      <w:pPr>
        <w:ind w:left="0" w:right="0" w:firstLine="560"/>
        <w:spacing w:before="450" w:after="450" w:line="312" w:lineRule="auto"/>
      </w:pPr>
      <w:r>
        <w:rPr>
          <w:rFonts w:ascii="宋体" w:hAnsi="宋体" w:eastAsia="宋体" w:cs="宋体"/>
          <w:color w:val="000"/>
          <w:sz w:val="28"/>
          <w:szCs w:val="28"/>
        </w:rPr>
        <w:t xml:space="preserve">　　日前，_作出重要指示，让党旗在防控疫情斗争第一线高高飘扬。各级党组织和广大党员干部必须牢记人民利益高于一切，不忘初心、牢记使命，团结带领广大人民群众坚决贯彻落实党_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2025-06-16T04:33:24+08:00</dcterms:created>
  <dcterms:modified xsi:type="dcterms:W3CDTF">2025-06-16T04:33:24+08:00</dcterms:modified>
</cp:coreProperties>
</file>

<file path=docProps/custom.xml><?xml version="1.0" encoding="utf-8"?>
<Properties xmlns="http://schemas.openxmlformats.org/officeDocument/2006/custom-properties" xmlns:vt="http://schemas.openxmlformats.org/officeDocument/2006/docPropsVTypes"/>
</file>