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2024思想汇报第三季度范文(精选3篇)</w:t>
      </w:r>
      <w:bookmarkEnd w:id="1"/>
    </w:p>
    <w:p>
      <w:pPr>
        <w:jc w:val="center"/>
        <w:spacing w:before="0" w:after="450"/>
      </w:pPr>
      <w:r>
        <w:rPr>
          <w:rFonts w:ascii="Arial" w:hAnsi="Arial" w:eastAsia="Arial" w:cs="Arial"/>
          <w:color w:val="999999"/>
          <w:sz w:val="20"/>
          <w:szCs w:val="20"/>
        </w:rPr>
        <w:t xml:space="preserve">来源：网络  作者：蓝色心情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以下是为大家整理的关于20_思想汇报第三季度的文章3篇 ,欢迎品鉴！第1篇: 20_思想汇报第三季...</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以下是为大家整理的关于20_思想汇报第三季度的文章3篇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20_思想汇报第三季度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段时间以来，除了自觉学习党章外，我还经常阅读有关党建、党史及党员先进事迹的书籍和报刊等，不断加强对党的路线、方针政策的认识和理解。工作与学习故然重要，但要保证两者能沿着正确的目标和方向前进，就必须不断加强思想政治修养。通过不断的加强思想政治修养，使我在工作和学习等各方面都有了更大的动力，更加明确工作和学习的目的，而不盲目；使我在缤纷复杂的社会中能分清好与坏、正与邪；自觉抵制了西方资本主义腐朽思想的侵蚀，自觉抵制了不良意识的侵害，从而树立起正确的人生观和为社会无私奉献的价值观。</w:t>
      </w:r>
    </w:p>
    <w:p>
      <w:pPr>
        <w:ind w:left="0" w:right="0" w:firstLine="560"/>
        <w:spacing w:before="450" w:after="450" w:line="312" w:lineRule="auto"/>
      </w:pPr>
      <w:r>
        <w:rPr>
          <w:rFonts w:ascii="宋体" w:hAnsi="宋体" w:eastAsia="宋体" w:cs="宋体"/>
          <w:color w:val="000"/>
          <w:sz w:val="28"/>
          <w:szCs w:val="28"/>
        </w:rPr>
        <w:t xml:space="preserve">　　首先，对党的性质有了进一步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为了实现共产主义，我们首先要努力工作，同时要不断学习新的知识和技能，为集体及国家创造一定的效益。另一方面，我们也应在工作、生活中，尽自己所能去帮助有需要的同事，同时也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　　其次，更加深刻地认识到党的宗旨。中国共产党的宗旨是全心全意为人民服务，这个宗旨是由党的根本性质和党的最终奋斗目标决定了，是党的唯物史观的具体体现，是党的事业永远立于不败之地的深厚根基。必须坚持党的群众路线，真心诚意为群众谋利益。在当今社会，腐败问题已成损害党的形象、疏远群众关系、危害改革开放和现代化建设的严重问题，我们应该提高自身的修养，端正态度，保证我们党始终是清正廉洁的党，始终是全心全意为人民服务的党。</w:t>
      </w:r>
    </w:p>
    <w:p>
      <w:pPr>
        <w:ind w:left="0" w:right="0" w:firstLine="560"/>
        <w:spacing w:before="450" w:after="450" w:line="312" w:lineRule="auto"/>
      </w:pPr>
      <w:r>
        <w:rPr>
          <w:rFonts w:ascii="宋体" w:hAnsi="宋体" w:eastAsia="宋体" w:cs="宋体"/>
          <w:color w:val="000"/>
          <w:sz w:val="28"/>
          <w:szCs w:val="28"/>
        </w:rPr>
        <w:t xml:space="preserve">　　最后，认识到成为一个党员的光荣性。中国共产党经历了多年的风雨，创造了社会主义的新中国，又经过曲折艰苦的发展，实现了社会主义新面貌，迎来了今天美好的生活，可以说没有共产党就没有现在的新中国</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在以后的工作中，我将更加努力地去提高，努力增强自己的党性修养，以全心全意为人民服务为宗旨，严格要求自己，以早日达到党员的标准，成为党的一员。</w:t>
      </w:r>
    </w:p>
    <w:p>
      <w:pPr>
        <w:ind w:left="0" w:right="0" w:firstLine="560"/>
        <w:spacing w:before="450" w:after="450" w:line="312" w:lineRule="auto"/>
      </w:pPr>
      <w:r>
        <w:rPr>
          <w:rFonts w:ascii="宋体" w:hAnsi="宋体" w:eastAsia="宋体" w:cs="宋体"/>
          <w:color w:val="000"/>
          <w:sz w:val="28"/>
          <w:szCs w:val="28"/>
        </w:rPr>
        <w:t xml:space="preserve">　　通过这段时间对党的知识的进一步学习，增加了我对于中国共产党的各方面认识、理解以及敬仰。作为一名入党积极分子，我会更加坚定信仰，坦率真诚，相信党组织，加强自己在各方面的锻炼，不断提高自己，完善自己，向党靠拢。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第2篇: 20_思想汇报第三季度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成为一名预备党员，我对党有了更深一步的接触和了解，系统地了解了党的历史、性质、奋斗目标、建党宗旨、组织制度和组织原则等基本知识。一点一滴地感受到身边许许多多党员默默的无私奉献，深深到体会到党的正确领导意义所在。我会以实际行动去践行共产党员的誓言，以党的宗旨作为我的工作导航。</w:t>
      </w:r>
    </w:p>
    <w:p>
      <w:pPr>
        <w:ind w:left="0" w:right="0" w:firstLine="560"/>
        <w:spacing w:before="450" w:after="450" w:line="312" w:lineRule="auto"/>
      </w:pPr>
      <w:r>
        <w:rPr>
          <w:rFonts w:ascii="宋体" w:hAnsi="宋体" w:eastAsia="宋体" w:cs="宋体"/>
          <w:color w:val="000"/>
          <w:sz w:val="28"/>
          <w:szCs w:val="28"/>
        </w:rPr>
        <w:t xml:space="preserve">　　党的宗旨就是全心全意为人民服务。我国是一个正在发展中的国家，无论是革命战争年代抛头颅、洒热血的仁人志士，还是当今为我党事业鞠躬尽瘁的先进人物，作为一名共产党员，他们都在用自己的行动诠释着儿女对父母那份炽热的爱和执着的真诚。党员，就是要在不断的学习中成长，在艰难的锻炼中成才。面对知识型信息时代的挑战，党员走在了科技的前沿，这无时无刻不在激励着我，我深深的知道，只有通过学习、学习、再学习，才能跟得上时代的步伐，适应新时代的发展，从更好地为人民服务，为祖国效忠。</w:t>
      </w:r>
    </w:p>
    <w:p>
      <w:pPr>
        <w:ind w:left="0" w:right="0" w:firstLine="560"/>
        <w:spacing w:before="450" w:after="450" w:line="312" w:lineRule="auto"/>
      </w:pPr>
      <w:r>
        <w:rPr>
          <w:rFonts w:ascii="宋体" w:hAnsi="宋体" w:eastAsia="宋体" w:cs="宋体"/>
          <w:color w:val="000"/>
          <w:sz w:val="28"/>
          <w:szCs w:val="28"/>
        </w:rPr>
        <w:t xml:space="preserve">　　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及时地、保质地完成各项工作任务，为单位的发展做出自己应有的贡献。</w:t>
      </w:r>
    </w:p>
    <w:p>
      <w:pPr>
        <w:ind w:left="0" w:right="0" w:firstLine="560"/>
        <w:spacing w:before="450" w:after="450" w:line="312" w:lineRule="auto"/>
      </w:pPr>
      <w:r>
        <w:rPr>
          <w:rFonts w:ascii="宋体" w:hAnsi="宋体" w:eastAsia="宋体" w:cs="宋体"/>
          <w:color w:val="000"/>
          <w:sz w:val="28"/>
          <w:szCs w:val="28"/>
        </w:rPr>
        <w:t xml:space="preserve">　　当然，应该学以致用，付诸实施，以用促学。真理性认识是需要在实践中进一步检验、丰富和完善的。要脚踏实地地做好本职工作，无论自己从事什么工作，都要树立高度的责任和敬业精神，尽心尽力把工作做好。作为一名合格的共产党员更要以高度的责任感、使命感来对待学习和工作，要积极向自己周围的人宣传它，让更多的人理解它。多和同事进行交流，以求更加深刻，更有成效地掌握和运用。</w:t>
      </w:r>
    </w:p>
    <w:p>
      <w:pPr>
        <w:ind w:left="0" w:right="0" w:firstLine="560"/>
        <w:spacing w:before="450" w:after="450" w:line="312" w:lineRule="auto"/>
      </w:pPr>
      <w:r>
        <w:rPr>
          <w:rFonts w:ascii="宋体" w:hAnsi="宋体" w:eastAsia="宋体" w:cs="宋体"/>
          <w:color w:val="000"/>
          <w:sz w:val="28"/>
          <w:szCs w:val="28"/>
        </w:rPr>
        <w:t xml:space="preserve">　　作为一名共产党员，特别是一名合格的共产党员，要密切联系群众，具有严格纪律和优良作风，要始终为中国各族人民的根本利益不懈奋斗;要坚持真理、修正错误，经得起胜利和挫折、高潮和低潮、顺境和逆境的考验，还要自觉加强党性锻炼，加强思想修养，在全面建设小康社会的实践中建功立业，做全心全意为人民服务的模范，争取入党必须持之以恒，必须有老老实实的态度，靠自己的积极努力去实现人民共同富裕的愿望。</w:t>
      </w:r>
    </w:p>
    <w:p>
      <w:pPr>
        <w:ind w:left="0" w:right="0" w:firstLine="560"/>
        <w:spacing w:before="450" w:after="450" w:line="312" w:lineRule="auto"/>
      </w:pPr>
      <w:r>
        <w:rPr>
          <w:rFonts w:ascii="宋体" w:hAnsi="宋体" w:eastAsia="宋体" w:cs="宋体"/>
          <w:color w:val="000"/>
          <w:sz w:val="28"/>
          <w:szCs w:val="28"/>
        </w:rPr>
        <w:t xml:space="preserve">　　党的历史领导核心希望青年能自觉担起历史任务，有强烈的上进心、努力实践，不断充实和提高自己，为推进社会主义现代化、全面建设小康社会、中华民族伟大复兴而奋斗。因此，我会时刻以党的使命为信念，以党的宗旨为行动指南，树立坚定的理想信念，发愤学习，努力创新，不断锤炼品德，完善人格，时刻铭记最广大人民的根本利益。</w:t>
      </w:r>
    </w:p>
    <w:p>
      <w:pPr>
        <w:ind w:left="0" w:right="0" w:firstLine="560"/>
        <w:spacing w:before="450" w:after="450" w:line="312" w:lineRule="auto"/>
      </w:pPr>
      <w:r>
        <w:rPr>
          <w:rFonts w:ascii="宋体" w:hAnsi="宋体" w:eastAsia="宋体" w:cs="宋体"/>
          <w:color w:val="000"/>
          <w:sz w:val="28"/>
          <w:szCs w:val="28"/>
        </w:rPr>
        <w:t xml:space="preserve">　　如今正是我党旅生涯的刚起步，往后，我会以实际行动去诠释“全心全意为人民服务”的新时代内涵，为党、国家和人民的利益不懈奋斗，以党的高要求来严格要求自己，以党的高标准来严格规范行为。最后，希望党组织能给予我严厉的监督与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第3篇: 20_思想汇报第三季度</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今年七月一日建党节，我们的党迎来了她的九十五岁生日。九十五个春秋，无论是在风雨飘摇的动荡年代，还是在改革开放的和平建设时期，一代又一代的共产党人用他们的鲜血和汗水筑起了我们今日的巍巍大中华。在今天这个特别的日子，在我们回顾这一路走来的点点滴滴的时候，请别忘记那些用自己沸腾的鲜血染红鲜艳的五星红旗的那些战士，是他们用自己的血肉之躯为我们的同胞重筑起一条绵延不绝的钢铁长城。</w:t>
      </w:r>
    </w:p>
    <w:p>
      <w:pPr>
        <w:ind w:left="0" w:right="0" w:firstLine="560"/>
        <w:spacing w:before="450" w:after="450" w:line="312" w:lineRule="auto"/>
      </w:pPr>
      <w:r>
        <w:rPr>
          <w:rFonts w:ascii="宋体" w:hAnsi="宋体" w:eastAsia="宋体" w:cs="宋体"/>
          <w:color w:val="000"/>
          <w:sz w:val="28"/>
          <w:szCs w:val="28"/>
        </w:rPr>
        <w:t xml:space="preserve">　　九十五年前，一艘南湖上的红船从黎明中驶来，中国革命放射出第一缕绚丽的曙光。从此，中国革命有了正确的航向。党以七月的名义，呼唤八月的南昌风暴，呼唤秋天的井冈星火，呼唤长矛、大刀和红缨枪。无数的英雄志士抱定同一个信念，为完成同一个使命。他们或许从未相识，来自各行各业、天南地北，但是在同一时刻他们感受到了命运的召唤。他们不是冲锋的战士，但是面对反动统治者的威逼利诱，他们比谁都英勇顽强。他们不为名利而集结，只是因为惺惺相惜，为彼此的睿智和刚强而相互扶携。在那个刚刚破晓的黎明，他们手挽手、肩并肩，一起去探寻脚下的路。</w:t>
      </w:r>
    </w:p>
    <w:p>
      <w:pPr>
        <w:ind w:left="0" w:right="0" w:firstLine="560"/>
        <w:spacing w:before="450" w:after="450" w:line="312" w:lineRule="auto"/>
      </w:pPr>
      <w:r>
        <w:rPr>
          <w:rFonts w:ascii="宋体" w:hAnsi="宋体" w:eastAsia="宋体" w:cs="宋体"/>
          <w:color w:val="000"/>
          <w:sz w:val="28"/>
          <w:szCs w:val="28"/>
        </w:rPr>
        <w:t xml:space="preserve">　　星星之火，可以燎原。九十五年风雨兼程，说不尽的坎坷沧桑;九十五年风云巨变，道不完的伟业辉煌!忘不了，太行山下抗日的烽火;忘不了，微山湖畔的凯歌嘹亮;忘不了，长征路上的冲锋号;忘不了，遵义会议上的果断决议……我们的党历经一次又一次的生死考验，发展壮大了自己的队伍。我们建立起了属于我们自己的强大武装，击退了敌人一次又一次的疯狂进攻，一次又一次地粉碎了敌人瓦解我们的阴谋。井冈山保卫战中，我们以仅有的力量击退了数倍于我们的******军;长征路上，我们的领导人用自己的睿智一次又一次地挽救了党、挽救了人民军队;八年抗日，在无数先烈们用鲜血染红的党旗上，翻卷着的是日本帝国主义的怒涛，流淌着的是为保卫祖国而澎湃的血浪;解放战争，我们由退守到相持再到全面反攻，从而赢得了解放战争的全面胜利。我们用二十八年的时间从无到有，历尽磨难建立起新中国。我们向世界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　　刚刚建立起来的新中国仍然处于各种危机中。一方面我们要面对敌人残余势力的破坏以及来自以美国为首的西方资本主义国家的威胁，另一方面我们还要承受国内发展的压力。我们要面对的是一个生产力极度落后、民生凋敝、百废待兴的国家，我们党只是从战争中发展壮大起来的，还没有任何国家建设的经验，能不能顶住这些压力十分关键。但是任何困难都难不倒英勇顽强的共产战士，困难面前他们再一次发扬了特别能吃苦、特别能攻关的战斗精神。正是有了这些英雄儿女的付出牺牲，我们在最艰难的年代，在得不到任何帮助的年代建立起了属于自己的核威慑，从而保证了我们的国家安全。我们在历经文革十年动荡之后却奇迹般地以十分迅猛的速度重返世界各大舞台，我们在外人不解的眼神中找到了适合自己的特色社会主义道路，我们在别人认为不可能的领域做出了很多属于我们自己的突破……所有的这一切都离不开我们英勇的共产战士，没有他们的身先士卒、鞠躬尽瘁，我们就不可能渡过重重危机，也就不可能在新世纪来临的时候骄傲地迈向世界!</w:t>
      </w:r>
    </w:p>
    <w:p>
      <w:pPr>
        <w:ind w:left="0" w:right="0" w:firstLine="560"/>
        <w:spacing w:before="450" w:after="450" w:line="312" w:lineRule="auto"/>
      </w:pPr>
      <w:r>
        <w:rPr>
          <w:rFonts w:ascii="宋体" w:hAnsi="宋体" w:eastAsia="宋体" w:cs="宋体"/>
          <w:color w:val="000"/>
          <w:sz w:val="28"/>
          <w:szCs w:val="28"/>
        </w:rPr>
        <w:t xml:space="preserve">　　我们的共产党员总会出现在最苦、最危险的岗位，发扬“特别能吃苦、特别能攻关”的战斗精神，“人人为我，我为人人”的奉献精神……他们总能做到“先天下之忧而忧，后天下之乐而乐”。困难与危险面前毫无惧色，勇敢地承担危险与挑战，千方百计保护人民的生命财产不受侵犯;利益面前，从不忘记自己党员身份，坚持自律，只为人民多谋利益，心怀坦荡。从98抗洪、非典一线再到汶川地震，我们的党员同志真正地履行了自己的职责，他们总是冲在队伍的最前方。哪里有灾情，哪里就有党员干部的身影;哪里有困难，哪里就有党员干部的足迹。我们的党员同志们无愧为最纯粹的共产战士，时刻为我们的共和国保驾护航。</w:t>
      </w:r>
    </w:p>
    <w:p>
      <w:pPr>
        <w:ind w:left="0" w:right="0" w:firstLine="560"/>
        <w:spacing w:before="450" w:after="450" w:line="312" w:lineRule="auto"/>
      </w:pPr>
      <w:r>
        <w:rPr>
          <w:rFonts w:ascii="宋体" w:hAnsi="宋体" w:eastAsia="宋体" w:cs="宋体"/>
          <w:color w:val="000"/>
          <w:sz w:val="28"/>
          <w:szCs w:val="28"/>
        </w:rPr>
        <w:t xml:space="preserve">　　九十五年的风风雨雨，铸就了您的信念，九十五年的坎坎坷坷，使我们的步伐更加坚定。我们在探索中找到了闪光的目标，我们在追求中铸造出新的辉煌。于是您数以万计的英雄儿女，在鲜红的党旗下前进，再谱风流之歌，重写英雄篇章!万众一心，我们紧跟党的方向;披荆斩棘，我们的脚步迈向远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2025-06-16T04:31:37+08:00</dcterms:created>
  <dcterms:modified xsi:type="dcterms:W3CDTF">2025-06-16T04:31:37+08:00</dcterms:modified>
</cp:coreProperties>
</file>

<file path=docProps/custom.xml><?xml version="1.0" encoding="utf-8"?>
<Properties xmlns="http://schemas.openxmlformats.org/officeDocument/2006/custom-properties" xmlns:vt="http://schemas.openxmlformats.org/officeDocument/2006/docPropsVTypes"/>
</file>